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917C2" w14:textId="3E3FAFB5" w:rsidR="00DD63C3" w:rsidRPr="00407B9D" w:rsidRDefault="00DD63C3" w:rsidP="00586638">
      <w:pPr>
        <w:keepNext/>
        <w:keepLines/>
        <w:spacing w:before="120" w:after="120"/>
        <w:outlineLvl w:val="1"/>
        <w:rPr>
          <w:rFonts w:eastAsiaTheme="majorEastAsia" w:cstheme="minorHAnsi"/>
          <w:bCs/>
          <w:spacing w:val="20"/>
          <w:szCs w:val="24"/>
        </w:rPr>
      </w:pPr>
      <w:bookmarkStart w:id="0" w:name="_Toc77057915"/>
      <w:bookmarkStart w:id="1" w:name="_Toc227147610"/>
      <w:r w:rsidRPr="005E7EA9">
        <w:rPr>
          <w:rFonts w:eastAsiaTheme="majorEastAsia" w:cstheme="minorHAnsi"/>
          <w:bCs/>
          <w:spacing w:val="20"/>
          <w:szCs w:val="24"/>
        </w:rPr>
        <w:t xml:space="preserve">Załącznik nr 1 Formularz </w:t>
      </w:r>
      <w:r w:rsidR="00E24F56" w:rsidRPr="00407B9D">
        <w:rPr>
          <w:rFonts w:eastAsiaTheme="majorEastAsia" w:cstheme="minorHAnsi"/>
          <w:bCs/>
          <w:spacing w:val="20"/>
          <w:szCs w:val="24"/>
        </w:rPr>
        <w:t>ofertowy</w:t>
      </w:r>
      <w:r w:rsidR="003E0207" w:rsidRPr="00407B9D">
        <w:rPr>
          <w:rFonts w:eastAsiaTheme="majorEastAsia" w:cstheme="minorHAnsi"/>
          <w:bCs/>
          <w:spacing w:val="20"/>
          <w:szCs w:val="24"/>
        </w:rPr>
        <w:t xml:space="preserve"> (Załącznik nr 3 do Umowy)</w:t>
      </w:r>
      <w:bookmarkEnd w:id="1"/>
    </w:p>
    <w:p w14:paraId="2E22C84A" w14:textId="77777777" w:rsidR="008963BA" w:rsidRPr="00586638" w:rsidRDefault="00DD63C3" w:rsidP="00586638">
      <w:pPr>
        <w:rPr>
          <w:rFonts w:cstheme="minorHAnsi"/>
          <w:bCs/>
          <w:spacing w:val="20"/>
          <w:szCs w:val="24"/>
        </w:rPr>
      </w:pPr>
      <w:r w:rsidRPr="00407B9D">
        <w:rPr>
          <w:rFonts w:cstheme="minorHAnsi"/>
          <w:bCs/>
          <w:spacing w:val="20"/>
          <w:szCs w:val="24"/>
        </w:rPr>
        <w:t xml:space="preserve">Nazwa postępowania: </w:t>
      </w:r>
      <w:r w:rsidR="008963BA" w:rsidRPr="00407B9D">
        <w:rPr>
          <w:rFonts w:cstheme="minorHAnsi"/>
          <w:bCs/>
          <w:spacing w:val="20"/>
          <w:szCs w:val="24"/>
        </w:rPr>
        <w:t>Dostawa materiałów promocyjnych w ramach</w:t>
      </w:r>
      <w:r w:rsidR="008963BA" w:rsidRPr="00586638">
        <w:rPr>
          <w:rFonts w:cstheme="minorHAnsi"/>
          <w:bCs/>
          <w:spacing w:val="20"/>
          <w:szCs w:val="24"/>
        </w:rPr>
        <w:t xml:space="preserve"> projektu pn. „</w:t>
      </w:r>
      <w:proofErr w:type="spellStart"/>
      <w:r w:rsidR="008963BA" w:rsidRPr="00586638">
        <w:rPr>
          <w:rFonts w:cstheme="minorHAnsi"/>
          <w:bCs/>
          <w:spacing w:val="20"/>
          <w:szCs w:val="24"/>
        </w:rPr>
        <w:t>Cyberbezpieczeństwo</w:t>
      </w:r>
      <w:proofErr w:type="spellEnd"/>
      <w:r w:rsidR="008963BA" w:rsidRPr="00586638">
        <w:rPr>
          <w:rFonts w:cstheme="minorHAnsi"/>
          <w:bCs/>
          <w:spacing w:val="20"/>
          <w:szCs w:val="24"/>
        </w:rPr>
        <w:t xml:space="preserve"> w PIP” </w:t>
      </w:r>
    </w:p>
    <w:p w14:paraId="7AD08926" w14:textId="12E4F317" w:rsidR="00DD63C3" w:rsidRPr="00586638" w:rsidRDefault="00DD63C3" w:rsidP="00586638">
      <w:pPr>
        <w:rPr>
          <w:rFonts w:cstheme="minorHAnsi"/>
          <w:bCs/>
          <w:spacing w:val="20"/>
          <w:szCs w:val="24"/>
        </w:rPr>
      </w:pPr>
      <w:r w:rsidRPr="00586638">
        <w:rPr>
          <w:rFonts w:cstheme="minorHAnsi"/>
          <w:bCs/>
          <w:spacing w:val="20"/>
          <w:szCs w:val="24"/>
        </w:rPr>
        <w:t>Numer post</w:t>
      </w:r>
      <w:r w:rsidR="000901B5" w:rsidRPr="00586638">
        <w:rPr>
          <w:rFonts w:cstheme="minorHAnsi"/>
          <w:bCs/>
          <w:spacing w:val="20"/>
          <w:szCs w:val="24"/>
        </w:rPr>
        <w:t>ę</w:t>
      </w:r>
      <w:r w:rsidRPr="00586638">
        <w:rPr>
          <w:rFonts w:cstheme="minorHAnsi"/>
          <w:bCs/>
          <w:spacing w:val="20"/>
          <w:szCs w:val="24"/>
        </w:rPr>
        <w:t>powania: GIP-GOZ.213.</w:t>
      </w:r>
      <w:r w:rsidR="00946934" w:rsidRPr="00586638">
        <w:rPr>
          <w:rFonts w:cstheme="minorHAnsi"/>
          <w:bCs/>
          <w:spacing w:val="20"/>
          <w:szCs w:val="24"/>
        </w:rPr>
        <w:t>8</w:t>
      </w:r>
      <w:r w:rsidR="008963BA" w:rsidRPr="00586638">
        <w:rPr>
          <w:rFonts w:cstheme="minorHAnsi"/>
          <w:bCs/>
          <w:spacing w:val="20"/>
          <w:szCs w:val="24"/>
        </w:rPr>
        <w:t>7</w:t>
      </w:r>
      <w:r w:rsidRPr="00586638">
        <w:rPr>
          <w:rFonts w:cstheme="minorHAnsi"/>
          <w:bCs/>
          <w:spacing w:val="20"/>
          <w:szCs w:val="24"/>
        </w:rPr>
        <w:t>.202</w:t>
      </w:r>
      <w:r w:rsidR="00946934" w:rsidRPr="00586638">
        <w:rPr>
          <w:rFonts w:cstheme="minorHAnsi"/>
          <w:bCs/>
          <w:spacing w:val="20"/>
          <w:szCs w:val="24"/>
        </w:rPr>
        <w:t>6</w:t>
      </w:r>
    </w:p>
    <w:tbl>
      <w:tblPr>
        <w:tblStyle w:val="Tabela-Siatka71"/>
        <w:tblW w:w="0" w:type="auto"/>
        <w:tblLook w:val="04A0" w:firstRow="1" w:lastRow="0" w:firstColumn="1" w:lastColumn="0" w:noHBand="0" w:noVBand="1"/>
        <w:tblCaption w:val="Dane wymagane przez Zamawiającego do podania przez Wykonawcę"/>
        <w:tblDescription w:val="Nazwa i adres Wykonawcy do wypełnienia przez Wykonawcę"/>
      </w:tblPr>
      <w:tblGrid>
        <w:gridCol w:w="4531"/>
        <w:gridCol w:w="4649"/>
      </w:tblGrid>
      <w:tr w:rsidR="00DD63C3" w:rsidRPr="00586638" w14:paraId="6D391ADE" w14:textId="77777777" w:rsidTr="00511A37">
        <w:trPr>
          <w:tblHeader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A6420" w14:textId="77777777" w:rsidR="00DD63C3" w:rsidRPr="00586638" w:rsidRDefault="00DD63C3" w:rsidP="00586638">
            <w:pPr>
              <w:spacing w:after="200"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  <w:lang w:eastAsia="en-US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  <w:lang w:eastAsia="en-US"/>
              </w:rPr>
              <w:t>Dane wymagane przez Zamawiającego do podania przez Wykonawcę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FFA10" w14:textId="77777777" w:rsidR="00DD63C3" w:rsidRPr="00586638" w:rsidRDefault="00DD63C3" w:rsidP="00586638">
            <w:pPr>
              <w:spacing w:after="200"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  <w:lang w:eastAsia="en-US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  <w:lang w:eastAsia="en-US"/>
              </w:rPr>
              <w:t>Dane Wykonawcy</w:t>
            </w:r>
          </w:p>
        </w:tc>
      </w:tr>
      <w:tr w:rsidR="00DD63C3" w:rsidRPr="00586638" w14:paraId="046774AD" w14:textId="77777777" w:rsidTr="00511A3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8956F" w14:textId="77777777" w:rsidR="00DD63C3" w:rsidRPr="00586638" w:rsidRDefault="00DD63C3" w:rsidP="00586638">
            <w:pPr>
              <w:spacing w:after="200"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  <w:lang w:eastAsia="en-US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  <w:lang w:eastAsia="en-US"/>
              </w:rPr>
              <w:t>Nazwa Wykonawcy i adres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94A0" w14:textId="483168E2" w:rsidR="00DD63C3" w:rsidRPr="00586638" w:rsidRDefault="005D789F" w:rsidP="00586638">
            <w:pPr>
              <w:spacing w:after="200"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  <w:lang w:eastAsia="en-US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  <w:lang w:eastAsia="en-US"/>
              </w:rPr>
              <w:t>„Wypełnij pole”</w:t>
            </w:r>
          </w:p>
        </w:tc>
      </w:tr>
      <w:tr w:rsidR="00AD09EE" w:rsidRPr="00586638" w14:paraId="41B80235" w14:textId="77777777" w:rsidTr="00511A3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F364" w14:textId="12C36F13" w:rsidR="00AD09EE" w:rsidRPr="003F7ACA" w:rsidRDefault="00AD09EE" w:rsidP="003F7ACA">
            <w:pPr>
              <w:spacing w:line="360" w:lineRule="auto"/>
              <w:rPr>
                <w:rFonts w:ascii="Calibri" w:hAnsi="Calibri" w:cs="Calibri"/>
                <w:bCs/>
                <w:spacing w:val="20"/>
                <w:szCs w:val="24"/>
              </w:rPr>
            </w:pPr>
            <w:proofErr w:type="gramStart"/>
            <w:r w:rsidRPr="003F7ACA">
              <w:rPr>
                <w:rFonts w:ascii="Calibri" w:hAnsi="Calibri" w:cs="Calibri"/>
                <w:bCs/>
                <w:spacing w:val="20"/>
                <w:szCs w:val="24"/>
              </w:rPr>
              <w:t>Status  Wykonawcy</w:t>
            </w:r>
            <w:proofErr w:type="gramEnd"/>
            <w:r w:rsidRPr="003F7ACA">
              <w:rPr>
                <w:rFonts w:ascii="Calibri" w:hAnsi="Calibri" w:cs="Calibri"/>
                <w:bCs/>
                <w:spacing w:val="20"/>
                <w:szCs w:val="24"/>
              </w:rPr>
              <w:t xml:space="preserve"> (mikro/małe/średnie przedsiębiorstwo albo inne)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2303" w14:textId="63B42968" w:rsidR="00AD09EE" w:rsidRPr="00586638" w:rsidRDefault="001F7794" w:rsidP="00586638">
            <w:pPr>
              <w:rPr>
                <w:rFonts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  <w:lang w:eastAsia="en-US"/>
              </w:rPr>
              <w:t>„Wypełnij pole”</w:t>
            </w:r>
          </w:p>
        </w:tc>
      </w:tr>
    </w:tbl>
    <w:p w14:paraId="44A0A8FF" w14:textId="77777777" w:rsidR="00B84F8E" w:rsidRDefault="00B84F8E" w:rsidP="00586638">
      <w:pPr>
        <w:spacing w:after="0"/>
        <w:rPr>
          <w:rFonts w:cstheme="minorHAnsi"/>
          <w:bCs/>
          <w:spacing w:val="20"/>
          <w:szCs w:val="24"/>
        </w:rPr>
      </w:pPr>
    </w:p>
    <w:p w14:paraId="7353A0ED" w14:textId="5C676C8E" w:rsidR="00FD7644" w:rsidRPr="003F7ACA" w:rsidRDefault="00FD7644" w:rsidP="003F7ACA">
      <w:pPr>
        <w:numPr>
          <w:ilvl w:val="0"/>
          <w:numId w:val="79"/>
        </w:numPr>
        <w:tabs>
          <w:tab w:val="left" w:pos="360"/>
        </w:tabs>
        <w:spacing w:before="120" w:after="120" w:line="280" w:lineRule="atLeast"/>
        <w:jc w:val="both"/>
        <w:rPr>
          <w:rFonts w:eastAsia="Times New Roman" w:cstheme="minorHAnsi"/>
          <w:spacing w:val="20"/>
          <w:szCs w:val="24"/>
          <w:lang w:eastAsia="pl-PL"/>
        </w:rPr>
      </w:pPr>
      <w:r w:rsidRPr="003F7ACA">
        <w:rPr>
          <w:rFonts w:eastAsia="Times New Roman" w:cstheme="minorHAnsi"/>
          <w:spacing w:val="20"/>
          <w:szCs w:val="24"/>
          <w:lang w:eastAsia="pl-PL"/>
        </w:rPr>
        <w:t xml:space="preserve">Wynagrodzenie Wykonawcy </w:t>
      </w:r>
    </w:p>
    <w:p w14:paraId="12873E4D" w14:textId="54E0BCF7" w:rsidR="00B84F8E" w:rsidRPr="00586638" w:rsidRDefault="00B84F8E" w:rsidP="00B84F8E">
      <w:pPr>
        <w:spacing w:after="0"/>
        <w:rPr>
          <w:rFonts w:cstheme="minorHAnsi"/>
          <w:bCs/>
          <w:spacing w:val="20"/>
          <w:szCs w:val="24"/>
        </w:rPr>
      </w:pPr>
      <w:r w:rsidRPr="00586638">
        <w:rPr>
          <w:rFonts w:cstheme="minorHAnsi"/>
          <w:bCs/>
          <w:spacing w:val="20"/>
          <w:szCs w:val="24"/>
        </w:rPr>
        <w:t xml:space="preserve">Tabela nr </w:t>
      </w:r>
      <w:r>
        <w:rPr>
          <w:rFonts w:cstheme="minorHAnsi"/>
          <w:bCs/>
          <w:spacing w:val="20"/>
          <w:szCs w:val="24"/>
        </w:rPr>
        <w:t>1</w:t>
      </w:r>
      <w:r w:rsidR="00FD7644">
        <w:rPr>
          <w:rFonts w:cstheme="minorHAnsi"/>
          <w:bCs/>
          <w:spacing w:val="20"/>
          <w:szCs w:val="24"/>
        </w:rPr>
        <w:t xml:space="preserve"> – łączna cena </w:t>
      </w:r>
    </w:p>
    <w:p w14:paraId="0A648DEB" w14:textId="77777777" w:rsidR="00B84F8E" w:rsidRDefault="00B84F8E" w:rsidP="00586638">
      <w:pPr>
        <w:spacing w:after="0"/>
        <w:rPr>
          <w:rFonts w:cstheme="minorHAnsi"/>
          <w:bCs/>
          <w:spacing w:val="20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Łączna cena"/>
        <w:tblDescription w:val="Wykonawca podaje w tej tabeli łączną cenę za realizację całego zamówienia"/>
      </w:tblPr>
      <w:tblGrid>
        <w:gridCol w:w="4885"/>
      </w:tblGrid>
      <w:tr w:rsidR="005E1962" w14:paraId="3C486E8E" w14:textId="77777777" w:rsidTr="005E1962">
        <w:tc>
          <w:tcPr>
            <w:tcW w:w="4885" w:type="dxa"/>
          </w:tcPr>
          <w:p w14:paraId="618C945D" w14:textId="0939B854" w:rsidR="005E1962" w:rsidRDefault="005E1962" w:rsidP="003F7ACA">
            <w:pPr>
              <w:spacing w:line="360" w:lineRule="auto"/>
              <w:rPr>
                <w:rFonts w:cstheme="minorHAnsi"/>
                <w:bCs/>
                <w:spacing w:val="20"/>
                <w:szCs w:val="24"/>
              </w:rPr>
            </w:pPr>
            <w:r>
              <w:rPr>
                <w:rFonts w:asciiTheme="minorHAnsi" w:eastAsiaTheme="minorHAnsi" w:hAnsiTheme="minorHAnsi" w:cstheme="minorHAnsi"/>
                <w:bCs/>
                <w:spacing w:val="20"/>
                <w:szCs w:val="24"/>
                <w:lang w:eastAsia="en-US"/>
              </w:rPr>
              <w:t>Łączna cena</w:t>
            </w:r>
            <w:r w:rsidR="00FD7644">
              <w:rPr>
                <w:rFonts w:asciiTheme="minorHAnsi" w:eastAsiaTheme="minorHAnsi" w:hAnsiTheme="minorHAnsi" w:cstheme="minorHAnsi"/>
                <w:bCs/>
                <w:spacing w:val="20"/>
                <w:szCs w:val="24"/>
                <w:lang w:eastAsia="en-US"/>
              </w:rPr>
              <w:t xml:space="preserve"> PLN</w:t>
            </w:r>
            <w:r>
              <w:rPr>
                <w:rFonts w:asciiTheme="minorHAnsi" w:eastAsiaTheme="minorHAnsi" w:hAnsiTheme="minorHAnsi" w:cstheme="minorHAnsi"/>
                <w:bCs/>
                <w:spacing w:val="20"/>
                <w:szCs w:val="24"/>
                <w:lang w:eastAsia="en-US"/>
              </w:rPr>
              <w:t xml:space="preserve"> z podatkiem VAT za realizację całego zamówienia oferowana przez Wykonawcę</w:t>
            </w:r>
          </w:p>
        </w:tc>
      </w:tr>
      <w:tr w:rsidR="005E1962" w14:paraId="243801CB" w14:textId="77777777" w:rsidTr="003F7ACA">
        <w:trPr>
          <w:trHeight w:val="714"/>
        </w:trPr>
        <w:tc>
          <w:tcPr>
            <w:tcW w:w="4885" w:type="dxa"/>
          </w:tcPr>
          <w:p w14:paraId="41C604B1" w14:textId="5FA4F45B" w:rsidR="005E1962" w:rsidRDefault="005E1962" w:rsidP="003F7ACA">
            <w:pPr>
              <w:spacing w:line="360" w:lineRule="auto"/>
              <w:rPr>
                <w:rFonts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  <w:lang w:eastAsia="en-US"/>
              </w:rPr>
              <w:t>„Wypełnij pole”</w:t>
            </w:r>
          </w:p>
        </w:tc>
      </w:tr>
    </w:tbl>
    <w:p w14:paraId="57308ABD" w14:textId="77777777" w:rsidR="00B84F8E" w:rsidRDefault="00B84F8E" w:rsidP="00586638">
      <w:pPr>
        <w:spacing w:after="0"/>
        <w:rPr>
          <w:rFonts w:cstheme="minorHAnsi"/>
          <w:bCs/>
          <w:spacing w:val="20"/>
          <w:szCs w:val="24"/>
        </w:rPr>
      </w:pPr>
    </w:p>
    <w:p w14:paraId="3AF95545" w14:textId="2E91BD2A" w:rsidR="00FD7644" w:rsidRDefault="00FD7644" w:rsidP="003F7ACA">
      <w:pPr>
        <w:spacing w:after="0" w:line="360" w:lineRule="auto"/>
        <w:rPr>
          <w:rFonts w:cstheme="minorHAnsi"/>
          <w:bCs/>
          <w:spacing w:val="20"/>
          <w:szCs w:val="24"/>
        </w:rPr>
      </w:pPr>
      <w:r>
        <w:rPr>
          <w:rFonts w:cstheme="minorHAnsi"/>
          <w:bCs/>
          <w:spacing w:val="20"/>
          <w:szCs w:val="24"/>
        </w:rPr>
        <w:t xml:space="preserve">w tym: </w:t>
      </w:r>
    </w:p>
    <w:p w14:paraId="2AC3008A" w14:textId="2C44924A" w:rsidR="00DD63C3" w:rsidRPr="00586638" w:rsidRDefault="00DD63C3" w:rsidP="003F7ACA">
      <w:pPr>
        <w:spacing w:after="0" w:line="360" w:lineRule="auto"/>
        <w:rPr>
          <w:rFonts w:cstheme="minorHAnsi"/>
          <w:bCs/>
          <w:spacing w:val="20"/>
          <w:szCs w:val="24"/>
        </w:rPr>
      </w:pPr>
      <w:r w:rsidRPr="00586638">
        <w:rPr>
          <w:rFonts w:cstheme="minorHAnsi"/>
          <w:bCs/>
          <w:spacing w:val="20"/>
          <w:szCs w:val="24"/>
        </w:rPr>
        <w:t xml:space="preserve">Tabela nr </w:t>
      </w:r>
      <w:r w:rsidR="00B84F8E">
        <w:rPr>
          <w:rFonts w:cstheme="minorHAnsi"/>
          <w:bCs/>
          <w:spacing w:val="20"/>
          <w:szCs w:val="24"/>
        </w:rPr>
        <w:t>2</w:t>
      </w:r>
      <w:r w:rsidR="00FD7644">
        <w:rPr>
          <w:rFonts w:cstheme="minorHAnsi"/>
          <w:bCs/>
          <w:spacing w:val="20"/>
          <w:szCs w:val="24"/>
        </w:rPr>
        <w:t xml:space="preserve"> – poszczególne ceny </w:t>
      </w:r>
    </w:p>
    <w:p w14:paraId="1E199BEC" w14:textId="11CE19DD" w:rsidR="00DD63C3" w:rsidRPr="00586638" w:rsidRDefault="00DD63C3" w:rsidP="00586638">
      <w:pPr>
        <w:spacing w:after="0"/>
        <w:rPr>
          <w:rFonts w:cstheme="minorHAnsi"/>
          <w:bCs/>
          <w:spacing w:val="20"/>
          <w:szCs w:val="24"/>
        </w:rPr>
      </w:pPr>
    </w:p>
    <w:tbl>
      <w:tblPr>
        <w:tblStyle w:val="Tabela-Siatka8"/>
        <w:tblW w:w="4640" w:type="pct"/>
        <w:tblLayout w:type="fixed"/>
        <w:tblLook w:val="00A0" w:firstRow="1" w:lastRow="0" w:firstColumn="1" w:lastColumn="0" w:noHBand="0" w:noVBand="0"/>
        <w:tblCaption w:val="Parametry/ funkcjonalności Sprzętu"/>
        <w:tblDescription w:val="Parametry/ funkcjonalności Sprzętu"/>
      </w:tblPr>
      <w:tblGrid>
        <w:gridCol w:w="703"/>
        <w:gridCol w:w="1984"/>
        <w:gridCol w:w="1701"/>
        <w:gridCol w:w="1560"/>
        <w:gridCol w:w="3119"/>
      </w:tblGrid>
      <w:tr w:rsidR="003463B6" w:rsidRPr="00586638" w14:paraId="0212E121" w14:textId="308C1173" w:rsidTr="000D7D95">
        <w:trPr>
          <w:trHeight w:val="264"/>
          <w:tblHeader/>
        </w:trPr>
        <w:tc>
          <w:tcPr>
            <w:tcW w:w="388" w:type="pct"/>
          </w:tcPr>
          <w:p w14:paraId="0F16489A" w14:textId="77777777" w:rsidR="003463B6" w:rsidRPr="00586638" w:rsidRDefault="003463B6" w:rsidP="003F7ACA">
            <w:pPr>
              <w:spacing w:line="360" w:lineRule="auto"/>
              <w:rPr>
                <w:rFonts w:asciiTheme="minorHAnsi" w:eastAsia="Arial Unicode MS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hAnsiTheme="minorHAnsi" w:cstheme="minorHAnsi"/>
                <w:bCs/>
                <w:spacing w:val="20"/>
                <w:szCs w:val="24"/>
              </w:rPr>
              <w:t>Lp.</w:t>
            </w:r>
          </w:p>
        </w:tc>
        <w:tc>
          <w:tcPr>
            <w:tcW w:w="1094" w:type="pct"/>
          </w:tcPr>
          <w:p w14:paraId="4C29FE70" w14:textId="141FE3A7" w:rsidR="003463B6" w:rsidRPr="00586638" w:rsidRDefault="003463B6" w:rsidP="003F7ACA">
            <w:pPr>
              <w:spacing w:line="360" w:lineRule="auto"/>
              <w:rPr>
                <w:rFonts w:asciiTheme="minorHAnsi" w:eastAsia="Arial Unicode MS" w:hAnsiTheme="minorHAnsi" w:cstheme="minorHAnsi"/>
                <w:bCs/>
                <w:spacing w:val="20"/>
                <w:szCs w:val="24"/>
              </w:rPr>
            </w:pPr>
            <w:r>
              <w:rPr>
                <w:rFonts w:asciiTheme="minorHAnsi" w:eastAsia="Arial Unicode MS" w:hAnsiTheme="minorHAnsi" w:cstheme="minorHAnsi"/>
                <w:bCs/>
                <w:spacing w:val="20"/>
                <w:szCs w:val="24"/>
              </w:rPr>
              <w:t>P</w:t>
            </w:r>
            <w:r w:rsidRPr="00586638">
              <w:rPr>
                <w:rFonts w:asciiTheme="minorHAnsi" w:eastAsia="Arial Unicode MS" w:hAnsiTheme="minorHAnsi" w:cstheme="minorHAnsi"/>
                <w:bCs/>
                <w:spacing w:val="20"/>
                <w:szCs w:val="24"/>
              </w:rPr>
              <w:t>rzedmiot</w:t>
            </w:r>
            <w:r>
              <w:rPr>
                <w:rFonts w:asciiTheme="minorHAnsi" w:eastAsia="Arial Unicode MS" w:hAnsiTheme="minorHAnsi" w:cstheme="minorHAnsi"/>
                <w:bCs/>
                <w:spacing w:val="20"/>
                <w:szCs w:val="24"/>
              </w:rPr>
              <w:t xml:space="preserve"> zamówienia z </w:t>
            </w:r>
            <w:r w:rsidR="000D7D95">
              <w:rPr>
                <w:rFonts w:asciiTheme="minorHAnsi" w:eastAsia="Arial Unicode MS" w:hAnsiTheme="minorHAnsi" w:cstheme="minorHAnsi"/>
                <w:bCs/>
                <w:spacing w:val="20"/>
                <w:szCs w:val="24"/>
              </w:rPr>
              <w:t>odpowiednim oznakowaniem</w:t>
            </w:r>
            <w:r>
              <w:rPr>
                <w:rFonts w:asciiTheme="minorHAnsi" w:eastAsia="Arial Unicode MS" w:hAnsiTheme="minorHAnsi" w:cstheme="minorHAnsi"/>
                <w:bCs/>
                <w:spacing w:val="20"/>
                <w:szCs w:val="24"/>
              </w:rPr>
              <w:t xml:space="preserve"> </w:t>
            </w:r>
          </w:p>
        </w:tc>
        <w:tc>
          <w:tcPr>
            <w:tcW w:w="938" w:type="pct"/>
          </w:tcPr>
          <w:p w14:paraId="5B0A8707" w14:textId="77777777" w:rsidR="003463B6" w:rsidRPr="00586638" w:rsidRDefault="003463B6" w:rsidP="003F7ACA">
            <w:pPr>
              <w:spacing w:line="360" w:lineRule="auto"/>
              <w:rPr>
                <w:rFonts w:asciiTheme="minorHAnsi" w:eastAsia="Arial Unicode MS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="Arial Unicode MS" w:hAnsiTheme="minorHAnsi" w:cstheme="minorHAnsi"/>
                <w:bCs/>
                <w:spacing w:val="20"/>
                <w:szCs w:val="24"/>
              </w:rPr>
              <w:t xml:space="preserve">Cena jednostkowa </w:t>
            </w:r>
          </w:p>
          <w:p w14:paraId="2B554A5F" w14:textId="5391A8F6" w:rsidR="003463B6" w:rsidRPr="00586638" w:rsidRDefault="003463B6" w:rsidP="003F7ACA">
            <w:pPr>
              <w:spacing w:line="360" w:lineRule="auto"/>
              <w:rPr>
                <w:rFonts w:asciiTheme="minorHAnsi" w:eastAsia="Arial Unicode MS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="Arial Unicode MS" w:hAnsiTheme="minorHAnsi" w:cstheme="minorHAnsi"/>
                <w:bCs/>
                <w:spacing w:val="20"/>
                <w:szCs w:val="24"/>
              </w:rPr>
              <w:t>z podatkiem VAT</w:t>
            </w:r>
            <w:r>
              <w:rPr>
                <w:rFonts w:asciiTheme="minorHAnsi" w:eastAsia="Arial Unicode MS" w:hAnsiTheme="minorHAnsi" w:cstheme="minorHAnsi"/>
                <w:bCs/>
                <w:spacing w:val="20"/>
                <w:szCs w:val="24"/>
              </w:rPr>
              <w:t xml:space="preserve"> (PLN)</w:t>
            </w:r>
          </w:p>
        </w:tc>
        <w:tc>
          <w:tcPr>
            <w:tcW w:w="860" w:type="pct"/>
          </w:tcPr>
          <w:p w14:paraId="2D375B3C" w14:textId="5DACEB0F" w:rsidR="003463B6" w:rsidRPr="00586638" w:rsidRDefault="003463B6" w:rsidP="003F7ACA">
            <w:pPr>
              <w:spacing w:line="360" w:lineRule="auto"/>
              <w:rPr>
                <w:rFonts w:asciiTheme="minorHAnsi" w:hAnsiTheme="minorHAnsi" w:cstheme="minorHAnsi"/>
                <w:bCs/>
                <w:spacing w:val="20"/>
                <w:szCs w:val="24"/>
              </w:rPr>
            </w:pPr>
            <w:r>
              <w:rPr>
                <w:rFonts w:asciiTheme="minorHAnsi" w:hAnsiTheme="minorHAnsi" w:cstheme="minorHAnsi"/>
                <w:bCs/>
                <w:spacing w:val="20"/>
                <w:szCs w:val="24"/>
              </w:rPr>
              <w:t>L</w:t>
            </w:r>
            <w:r w:rsidRPr="00586638">
              <w:rPr>
                <w:rFonts w:asciiTheme="minorHAnsi" w:hAnsiTheme="minorHAnsi" w:cstheme="minorHAnsi"/>
                <w:bCs/>
                <w:spacing w:val="20"/>
                <w:szCs w:val="24"/>
              </w:rPr>
              <w:t>iczba sztuk</w:t>
            </w:r>
            <w:r w:rsidR="009B19D4">
              <w:rPr>
                <w:rFonts w:asciiTheme="minorHAnsi" w:hAnsiTheme="minorHAnsi" w:cstheme="minorHAnsi"/>
                <w:bCs/>
                <w:spacing w:val="20"/>
                <w:szCs w:val="24"/>
              </w:rPr>
              <w:t>/zestawów</w:t>
            </w:r>
          </w:p>
        </w:tc>
        <w:tc>
          <w:tcPr>
            <w:tcW w:w="1720" w:type="pct"/>
          </w:tcPr>
          <w:p w14:paraId="088622ED" w14:textId="73712003" w:rsidR="003463B6" w:rsidRPr="00586638" w:rsidRDefault="003463B6" w:rsidP="003F7ACA">
            <w:pPr>
              <w:spacing w:line="360" w:lineRule="auto"/>
              <w:rPr>
                <w:rFonts w:asciiTheme="minorHAnsi" w:hAnsiTheme="minorHAnsi" w:cstheme="minorHAnsi"/>
                <w:bCs/>
                <w:spacing w:val="20"/>
                <w:szCs w:val="24"/>
              </w:rPr>
            </w:pPr>
            <w:r>
              <w:rPr>
                <w:rFonts w:asciiTheme="minorHAnsi" w:hAnsiTheme="minorHAnsi" w:cstheme="minorHAnsi"/>
                <w:bCs/>
                <w:spacing w:val="20"/>
                <w:szCs w:val="24"/>
              </w:rPr>
              <w:t>Łączna c</w:t>
            </w:r>
            <w:r w:rsidRPr="00586638">
              <w:rPr>
                <w:rFonts w:asciiTheme="minorHAnsi" w:hAnsiTheme="minorHAnsi" w:cstheme="minorHAnsi"/>
                <w:bCs/>
                <w:spacing w:val="20"/>
                <w:szCs w:val="24"/>
              </w:rPr>
              <w:t>ena z podatkiem VAT</w:t>
            </w:r>
            <w:r>
              <w:rPr>
                <w:rFonts w:asciiTheme="minorHAnsi" w:hAnsiTheme="minorHAnsi" w:cstheme="minorHAnsi"/>
                <w:bCs/>
                <w:spacing w:val="20"/>
                <w:szCs w:val="24"/>
              </w:rPr>
              <w:t xml:space="preserve"> PLN</w:t>
            </w:r>
            <w:r w:rsidRPr="00586638">
              <w:rPr>
                <w:rFonts w:asciiTheme="minorHAnsi" w:hAnsiTheme="minorHAnsi" w:cstheme="minorHAnsi"/>
                <w:bCs/>
                <w:spacing w:val="20"/>
                <w:szCs w:val="24"/>
              </w:rPr>
              <w:t xml:space="preserve"> (kol. </w:t>
            </w:r>
            <w:r>
              <w:rPr>
                <w:rFonts w:asciiTheme="minorHAnsi" w:hAnsiTheme="minorHAnsi" w:cstheme="minorHAnsi"/>
                <w:bCs/>
                <w:spacing w:val="20"/>
                <w:szCs w:val="24"/>
              </w:rPr>
              <w:t>3</w:t>
            </w:r>
            <w:r w:rsidRPr="00586638">
              <w:rPr>
                <w:rFonts w:asciiTheme="minorHAnsi" w:hAnsiTheme="minorHAnsi" w:cstheme="minorHAnsi"/>
                <w:bCs/>
                <w:spacing w:val="20"/>
                <w:szCs w:val="24"/>
              </w:rPr>
              <w:t xml:space="preserve"> x kol. </w:t>
            </w:r>
            <w:r>
              <w:rPr>
                <w:rFonts w:asciiTheme="minorHAnsi" w:hAnsiTheme="minorHAnsi" w:cstheme="minorHAnsi"/>
                <w:bCs/>
                <w:spacing w:val="20"/>
                <w:szCs w:val="24"/>
              </w:rPr>
              <w:t>4</w:t>
            </w:r>
            <w:r w:rsidRPr="00586638">
              <w:rPr>
                <w:rFonts w:asciiTheme="minorHAnsi" w:hAnsiTheme="minorHAnsi" w:cstheme="minorHAnsi"/>
                <w:bCs/>
                <w:spacing w:val="20"/>
                <w:szCs w:val="24"/>
              </w:rPr>
              <w:t>)</w:t>
            </w:r>
          </w:p>
        </w:tc>
      </w:tr>
      <w:tr w:rsidR="003463B6" w:rsidRPr="00586638" w14:paraId="6628516B" w14:textId="77777777" w:rsidTr="000D7D95">
        <w:trPr>
          <w:trHeight w:val="267"/>
          <w:tblHeader/>
        </w:trPr>
        <w:tc>
          <w:tcPr>
            <w:tcW w:w="388" w:type="pct"/>
          </w:tcPr>
          <w:p w14:paraId="5972F950" w14:textId="2D88C091" w:rsidR="003463B6" w:rsidRPr="00586638" w:rsidRDefault="003463B6" w:rsidP="003F7ACA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hAnsiTheme="minorHAnsi" w:cstheme="minorHAnsi"/>
                <w:bCs/>
                <w:spacing w:val="20"/>
                <w:szCs w:val="24"/>
              </w:rPr>
              <w:t>1</w:t>
            </w:r>
          </w:p>
        </w:tc>
        <w:tc>
          <w:tcPr>
            <w:tcW w:w="1094" w:type="pct"/>
          </w:tcPr>
          <w:p w14:paraId="2AD362AE" w14:textId="21720A07" w:rsidR="003463B6" w:rsidRPr="00586638" w:rsidRDefault="003463B6" w:rsidP="003F7ACA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hAnsiTheme="minorHAnsi" w:cstheme="minorHAnsi"/>
                <w:bCs/>
                <w:spacing w:val="20"/>
                <w:szCs w:val="24"/>
              </w:rPr>
              <w:t>2</w:t>
            </w:r>
          </w:p>
        </w:tc>
        <w:tc>
          <w:tcPr>
            <w:tcW w:w="938" w:type="pct"/>
          </w:tcPr>
          <w:p w14:paraId="0CBB6F03" w14:textId="6B76048E" w:rsidR="003463B6" w:rsidRPr="00586638" w:rsidRDefault="003463B6" w:rsidP="003F7ACA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pacing w:val="20"/>
                <w:szCs w:val="24"/>
              </w:rPr>
            </w:pPr>
            <w:r>
              <w:rPr>
                <w:rFonts w:asciiTheme="minorHAnsi" w:hAnsiTheme="minorHAnsi" w:cstheme="minorHAnsi"/>
                <w:bCs/>
                <w:spacing w:val="20"/>
                <w:szCs w:val="24"/>
              </w:rPr>
              <w:t>3</w:t>
            </w:r>
          </w:p>
        </w:tc>
        <w:tc>
          <w:tcPr>
            <w:tcW w:w="860" w:type="pct"/>
          </w:tcPr>
          <w:p w14:paraId="0D9E6CC2" w14:textId="06031162" w:rsidR="003463B6" w:rsidRPr="00586638" w:rsidRDefault="003463B6" w:rsidP="003F7ACA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pacing w:val="20"/>
                <w:szCs w:val="24"/>
              </w:rPr>
            </w:pPr>
            <w:r>
              <w:rPr>
                <w:rFonts w:asciiTheme="minorHAnsi" w:hAnsiTheme="minorHAnsi" w:cstheme="minorHAnsi"/>
                <w:bCs/>
                <w:spacing w:val="20"/>
                <w:szCs w:val="24"/>
              </w:rPr>
              <w:t>4</w:t>
            </w:r>
          </w:p>
        </w:tc>
        <w:tc>
          <w:tcPr>
            <w:tcW w:w="1720" w:type="pct"/>
          </w:tcPr>
          <w:p w14:paraId="11BEF777" w14:textId="2F84C29F" w:rsidR="003463B6" w:rsidRPr="00586638" w:rsidRDefault="003463B6" w:rsidP="003F7ACA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pacing w:val="20"/>
                <w:szCs w:val="24"/>
              </w:rPr>
            </w:pPr>
            <w:r>
              <w:rPr>
                <w:rFonts w:asciiTheme="minorHAnsi" w:hAnsiTheme="minorHAnsi" w:cstheme="minorHAnsi"/>
                <w:bCs/>
                <w:spacing w:val="20"/>
                <w:szCs w:val="24"/>
              </w:rPr>
              <w:t>5</w:t>
            </w:r>
          </w:p>
        </w:tc>
      </w:tr>
      <w:tr w:rsidR="003463B6" w:rsidRPr="00586638" w14:paraId="50BF3B5E" w14:textId="1CF68FC7" w:rsidTr="000D7D95">
        <w:trPr>
          <w:trHeight w:val="267"/>
        </w:trPr>
        <w:tc>
          <w:tcPr>
            <w:tcW w:w="388" w:type="pct"/>
          </w:tcPr>
          <w:p w14:paraId="29536576" w14:textId="77777777" w:rsidR="003463B6" w:rsidRPr="00586638" w:rsidRDefault="003463B6" w:rsidP="003F7ACA">
            <w:pPr>
              <w:spacing w:line="360" w:lineRule="auto"/>
              <w:rPr>
                <w:rFonts w:asciiTheme="minorHAnsi" w:eastAsia="Arial Unicode MS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="Arial Unicode MS" w:hAnsiTheme="minorHAnsi" w:cstheme="minorHAnsi"/>
                <w:bCs/>
                <w:spacing w:val="20"/>
                <w:szCs w:val="24"/>
              </w:rPr>
              <w:t>1.</w:t>
            </w:r>
          </w:p>
        </w:tc>
        <w:tc>
          <w:tcPr>
            <w:tcW w:w="1094" w:type="pct"/>
          </w:tcPr>
          <w:p w14:paraId="7F683BBA" w14:textId="4444FB57" w:rsidR="003463B6" w:rsidRPr="00586638" w:rsidRDefault="003463B6" w:rsidP="003F7ACA">
            <w:pPr>
              <w:spacing w:line="360" w:lineRule="auto"/>
              <w:rPr>
                <w:rFonts w:asciiTheme="minorHAnsi" w:eastAsia="Arial Unicode MS" w:hAnsiTheme="minorHAnsi" w:cstheme="minorHAnsi"/>
                <w:bCs/>
                <w:spacing w:val="20"/>
                <w:szCs w:val="24"/>
              </w:rPr>
            </w:pPr>
            <w:proofErr w:type="spellStart"/>
            <w:r w:rsidRPr="00586638">
              <w:rPr>
                <w:rFonts w:asciiTheme="minorHAnsi" w:eastAsia="Arial" w:hAnsiTheme="minorHAnsi" w:cstheme="minorHAnsi"/>
                <w:bCs/>
                <w:color w:val="000000"/>
                <w:spacing w:val="20"/>
                <w:kern w:val="2"/>
                <w:szCs w:val="24"/>
                <w14:ligatures w14:val="standardContextual"/>
              </w:rPr>
              <w:t>Powerbank</w:t>
            </w:r>
            <w:proofErr w:type="spellEnd"/>
          </w:p>
        </w:tc>
        <w:tc>
          <w:tcPr>
            <w:tcW w:w="938" w:type="pct"/>
          </w:tcPr>
          <w:p w14:paraId="1EEBA254" w14:textId="3CD3B181" w:rsidR="003463B6" w:rsidRPr="00586638" w:rsidRDefault="003463B6" w:rsidP="003F7ACA">
            <w:pPr>
              <w:spacing w:line="360" w:lineRule="auto"/>
              <w:rPr>
                <w:rFonts w:ascii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hAnsiTheme="minorHAnsi" w:cstheme="minorHAnsi"/>
                <w:bCs/>
                <w:spacing w:val="20"/>
                <w:szCs w:val="24"/>
              </w:rPr>
              <w:t>„Wypełnij pole”</w:t>
            </w:r>
          </w:p>
        </w:tc>
        <w:tc>
          <w:tcPr>
            <w:tcW w:w="860" w:type="pct"/>
          </w:tcPr>
          <w:p w14:paraId="703FB3F1" w14:textId="3D452A71" w:rsidR="003463B6" w:rsidRPr="00586638" w:rsidRDefault="003463B6" w:rsidP="003F7ACA">
            <w:pPr>
              <w:spacing w:line="360" w:lineRule="auto"/>
              <w:rPr>
                <w:rFonts w:ascii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hAnsiTheme="minorHAnsi" w:cstheme="minorHAnsi"/>
                <w:bCs/>
                <w:spacing w:val="20"/>
                <w:szCs w:val="24"/>
              </w:rPr>
              <w:t>50 sztuk</w:t>
            </w:r>
          </w:p>
        </w:tc>
        <w:tc>
          <w:tcPr>
            <w:tcW w:w="1720" w:type="pct"/>
          </w:tcPr>
          <w:p w14:paraId="39F6892E" w14:textId="650E574D" w:rsidR="003463B6" w:rsidRPr="00586638" w:rsidRDefault="003463B6" w:rsidP="003F7ACA">
            <w:pPr>
              <w:spacing w:line="360" w:lineRule="auto"/>
              <w:rPr>
                <w:rFonts w:ascii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hAnsiTheme="minorHAnsi" w:cstheme="minorHAnsi"/>
                <w:bCs/>
                <w:spacing w:val="20"/>
                <w:szCs w:val="24"/>
              </w:rPr>
              <w:t>„Wypełnij pole”</w:t>
            </w:r>
          </w:p>
        </w:tc>
      </w:tr>
      <w:tr w:rsidR="003463B6" w:rsidRPr="00586638" w14:paraId="2E0459F7" w14:textId="41F972EB" w:rsidTr="000D7D95">
        <w:trPr>
          <w:trHeight w:val="267"/>
        </w:trPr>
        <w:tc>
          <w:tcPr>
            <w:tcW w:w="388" w:type="pct"/>
          </w:tcPr>
          <w:p w14:paraId="53557098" w14:textId="77777777" w:rsidR="003463B6" w:rsidRPr="00586638" w:rsidRDefault="003463B6" w:rsidP="003F7ACA">
            <w:pPr>
              <w:spacing w:line="360" w:lineRule="auto"/>
              <w:rPr>
                <w:rFonts w:asciiTheme="minorHAnsi" w:eastAsia="Arial Unicode MS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="Arial Unicode MS" w:hAnsiTheme="minorHAnsi" w:cstheme="minorHAnsi"/>
                <w:bCs/>
                <w:spacing w:val="20"/>
                <w:szCs w:val="24"/>
              </w:rPr>
              <w:lastRenderedPageBreak/>
              <w:t>2.</w:t>
            </w:r>
          </w:p>
        </w:tc>
        <w:tc>
          <w:tcPr>
            <w:tcW w:w="1094" w:type="pct"/>
          </w:tcPr>
          <w:p w14:paraId="0FCD6332" w14:textId="66FBBB32" w:rsidR="003463B6" w:rsidRPr="00586638" w:rsidRDefault="003463B6" w:rsidP="003F7ACA">
            <w:pPr>
              <w:spacing w:line="360" w:lineRule="auto"/>
              <w:rPr>
                <w:rFonts w:asciiTheme="minorHAnsi" w:eastAsia="Arial Unicode MS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="Arial" w:hAnsiTheme="minorHAnsi" w:cstheme="minorHAnsi"/>
                <w:bCs/>
                <w:color w:val="000000"/>
                <w:spacing w:val="20"/>
                <w:kern w:val="2"/>
                <w:szCs w:val="24"/>
                <w14:ligatures w14:val="standardContextual"/>
              </w:rPr>
              <w:t>Pendrive</w:t>
            </w:r>
          </w:p>
        </w:tc>
        <w:tc>
          <w:tcPr>
            <w:tcW w:w="938" w:type="pct"/>
          </w:tcPr>
          <w:p w14:paraId="56A25E31" w14:textId="23ADCA60" w:rsidR="003463B6" w:rsidRPr="00586638" w:rsidRDefault="003463B6" w:rsidP="003F7ACA">
            <w:pPr>
              <w:spacing w:line="360" w:lineRule="auto"/>
              <w:rPr>
                <w:rFonts w:ascii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hAnsiTheme="minorHAnsi" w:cstheme="minorHAnsi"/>
                <w:bCs/>
                <w:spacing w:val="20"/>
                <w:szCs w:val="24"/>
              </w:rPr>
              <w:t>„Wypełnij pole”</w:t>
            </w:r>
          </w:p>
        </w:tc>
        <w:tc>
          <w:tcPr>
            <w:tcW w:w="860" w:type="pct"/>
          </w:tcPr>
          <w:p w14:paraId="7932779F" w14:textId="5136C78D" w:rsidR="003463B6" w:rsidRPr="00586638" w:rsidRDefault="003463B6" w:rsidP="003F7ACA">
            <w:pPr>
              <w:spacing w:line="360" w:lineRule="auto"/>
              <w:rPr>
                <w:rFonts w:ascii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hAnsiTheme="minorHAnsi" w:cstheme="minorHAnsi"/>
                <w:bCs/>
                <w:spacing w:val="20"/>
                <w:szCs w:val="24"/>
              </w:rPr>
              <w:t>50 sztuk</w:t>
            </w:r>
          </w:p>
        </w:tc>
        <w:tc>
          <w:tcPr>
            <w:tcW w:w="1720" w:type="pct"/>
          </w:tcPr>
          <w:p w14:paraId="19BA669C" w14:textId="7533386B" w:rsidR="003463B6" w:rsidRPr="00586638" w:rsidRDefault="003463B6" w:rsidP="003F7ACA">
            <w:pPr>
              <w:spacing w:line="360" w:lineRule="auto"/>
              <w:rPr>
                <w:rFonts w:ascii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hAnsiTheme="minorHAnsi" w:cstheme="minorHAnsi"/>
                <w:bCs/>
                <w:spacing w:val="20"/>
                <w:szCs w:val="24"/>
              </w:rPr>
              <w:t>„Wypełnij pole”</w:t>
            </w:r>
          </w:p>
        </w:tc>
      </w:tr>
      <w:tr w:rsidR="003463B6" w:rsidRPr="00586638" w14:paraId="71004191" w14:textId="1EFF1BDB" w:rsidTr="000D7D95">
        <w:trPr>
          <w:trHeight w:val="267"/>
        </w:trPr>
        <w:tc>
          <w:tcPr>
            <w:tcW w:w="388" w:type="pct"/>
          </w:tcPr>
          <w:p w14:paraId="77FC1C3D" w14:textId="77777777" w:rsidR="003463B6" w:rsidRPr="00586638" w:rsidRDefault="003463B6" w:rsidP="003F7ACA">
            <w:pPr>
              <w:spacing w:line="360" w:lineRule="auto"/>
              <w:rPr>
                <w:rFonts w:asciiTheme="minorHAnsi" w:eastAsia="Arial Unicode MS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="Arial Unicode MS" w:hAnsiTheme="minorHAnsi" w:cstheme="minorHAnsi"/>
                <w:bCs/>
                <w:spacing w:val="20"/>
                <w:szCs w:val="24"/>
              </w:rPr>
              <w:t>3.</w:t>
            </w:r>
          </w:p>
        </w:tc>
        <w:tc>
          <w:tcPr>
            <w:tcW w:w="1094" w:type="pct"/>
          </w:tcPr>
          <w:p w14:paraId="1DD44341" w14:textId="1970DB7D" w:rsidR="003463B6" w:rsidRPr="00586638" w:rsidRDefault="003463B6" w:rsidP="003F7ACA">
            <w:pPr>
              <w:spacing w:line="360" w:lineRule="auto"/>
              <w:rPr>
                <w:rFonts w:ascii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="Arial" w:hAnsiTheme="minorHAnsi" w:cstheme="minorHAnsi"/>
                <w:bCs/>
                <w:color w:val="000000"/>
                <w:spacing w:val="20"/>
                <w:kern w:val="2"/>
                <w:szCs w:val="24"/>
                <w14:ligatures w14:val="standardContextual"/>
              </w:rPr>
              <w:t xml:space="preserve">Notes niebieski </w:t>
            </w:r>
            <w:r w:rsidRPr="00586638">
              <w:rPr>
                <w:rFonts w:asciiTheme="minorHAnsi" w:eastAsia="Arial" w:hAnsiTheme="minorHAnsi" w:cstheme="minorHAnsi"/>
                <w:bCs/>
                <w:color w:val="000000"/>
                <w:spacing w:val="20"/>
                <w:kern w:val="2"/>
                <w:szCs w:val="24"/>
                <w14:ligatures w14:val="standardContextual"/>
              </w:rPr>
              <w:br/>
              <w:t>z gumką</w:t>
            </w:r>
          </w:p>
        </w:tc>
        <w:tc>
          <w:tcPr>
            <w:tcW w:w="938" w:type="pct"/>
          </w:tcPr>
          <w:p w14:paraId="2231F13C" w14:textId="7B316B6D" w:rsidR="003463B6" w:rsidRPr="00586638" w:rsidRDefault="003463B6" w:rsidP="003F7ACA">
            <w:pPr>
              <w:spacing w:line="360" w:lineRule="auto"/>
              <w:rPr>
                <w:rFonts w:ascii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hAnsiTheme="minorHAnsi" w:cstheme="minorHAnsi"/>
                <w:bCs/>
                <w:spacing w:val="20"/>
                <w:szCs w:val="24"/>
              </w:rPr>
              <w:t>„Wypełnij pole”</w:t>
            </w:r>
          </w:p>
        </w:tc>
        <w:tc>
          <w:tcPr>
            <w:tcW w:w="860" w:type="pct"/>
          </w:tcPr>
          <w:p w14:paraId="1FB5AA34" w14:textId="30E4167C" w:rsidR="003463B6" w:rsidRPr="00586638" w:rsidRDefault="003463B6" w:rsidP="003F7ACA">
            <w:pPr>
              <w:spacing w:line="360" w:lineRule="auto"/>
              <w:rPr>
                <w:rFonts w:ascii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hAnsiTheme="minorHAnsi" w:cstheme="minorHAnsi"/>
                <w:bCs/>
                <w:spacing w:val="20"/>
                <w:szCs w:val="24"/>
              </w:rPr>
              <w:t>100 sztuk</w:t>
            </w:r>
          </w:p>
        </w:tc>
        <w:tc>
          <w:tcPr>
            <w:tcW w:w="1720" w:type="pct"/>
          </w:tcPr>
          <w:p w14:paraId="3BDC6857" w14:textId="7D950AEF" w:rsidR="003463B6" w:rsidRPr="00586638" w:rsidRDefault="003463B6" w:rsidP="003F7ACA">
            <w:pPr>
              <w:spacing w:line="360" w:lineRule="auto"/>
              <w:rPr>
                <w:rFonts w:ascii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hAnsiTheme="minorHAnsi" w:cstheme="minorHAnsi"/>
                <w:bCs/>
                <w:spacing w:val="20"/>
                <w:szCs w:val="24"/>
              </w:rPr>
              <w:t>„Wypełnij pole”</w:t>
            </w:r>
          </w:p>
        </w:tc>
      </w:tr>
      <w:tr w:rsidR="003463B6" w:rsidRPr="00586638" w14:paraId="3A112419" w14:textId="119BABE6" w:rsidTr="000D7D95">
        <w:trPr>
          <w:trHeight w:val="267"/>
        </w:trPr>
        <w:tc>
          <w:tcPr>
            <w:tcW w:w="388" w:type="pct"/>
          </w:tcPr>
          <w:p w14:paraId="31E04F6A" w14:textId="77777777" w:rsidR="003463B6" w:rsidRPr="00586638" w:rsidRDefault="003463B6" w:rsidP="003F7ACA">
            <w:pPr>
              <w:spacing w:line="360" w:lineRule="auto"/>
              <w:rPr>
                <w:rFonts w:asciiTheme="minorHAnsi" w:eastAsia="Arial Unicode MS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="Arial Unicode MS" w:hAnsiTheme="minorHAnsi" w:cstheme="minorHAnsi"/>
                <w:bCs/>
                <w:spacing w:val="20"/>
                <w:szCs w:val="24"/>
              </w:rPr>
              <w:t>4.</w:t>
            </w:r>
          </w:p>
        </w:tc>
        <w:tc>
          <w:tcPr>
            <w:tcW w:w="1094" w:type="pct"/>
          </w:tcPr>
          <w:p w14:paraId="0553532D" w14:textId="3052BEBD" w:rsidR="003463B6" w:rsidRPr="00586638" w:rsidRDefault="003463B6" w:rsidP="003F7ACA">
            <w:pPr>
              <w:spacing w:line="360" w:lineRule="auto"/>
              <w:rPr>
                <w:rFonts w:asciiTheme="minorHAnsi" w:eastAsia="Arial Unicode MS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="Arial" w:hAnsiTheme="minorHAnsi" w:cstheme="minorHAnsi"/>
                <w:bCs/>
                <w:color w:val="000000"/>
                <w:spacing w:val="20"/>
                <w:kern w:val="2"/>
                <w:szCs w:val="24"/>
                <w14:ligatures w14:val="standardContextual"/>
              </w:rPr>
              <w:t>Ładowarka sieciowa</w:t>
            </w:r>
          </w:p>
        </w:tc>
        <w:tc>
          <w:tcPr>
            <w:tcW w:w="938" w:type="pct"/>
          </w:tcPr>
          <w:p w14:paraId="768727DC" w14:textId="5B245A2D" w:rsidR="003463B6" w:rsidRPr="00586638" w:rsidRDefault="003463B6" w:rsidP="003F7ACA">
            <w:pPr>
              <w:spacing w:line="360" w:lineRule="auto"/>
              <w:rPr>
                <w:rFonts w:asciiTheme="minorHAnsi" w:eastAsia="Arial Narrow" w:hAnsiTheme="minorHAnsi" w:cstheme="minorHAnsi"/>
                <w:bCs/>
                <w:spacing w:val="20"/>
                <w:szCs w:val="24"/>
                <w:lang w:bidi="pl-PL"/>
              </w:rPr>
            </w:pPr>
            <w:r w:rsidRPr="00586638">
              <w:rPr>
                <w:rFonts w:asciiTheme="minorHAnsi" w:eastAsia="Arial Narrow" w:hAnsiTheme="minorHAnsi" w:cstheme="minorHAnsi"/>
                <w:bCs/>
                <w:spacing w:val="20"/>
                <w:szCs w:val="24"/>
                <w:lang w:bidi="pl-PL"/>
              </w:rPr>
              <w:t>„Wypełnij pole”</w:t>
            </w:r>
          </w:p>
        </w:tc>
        <w:tc>
          <w:tcPr>
            <w:tcW w:w="860" w:type="pct"/>
          </w:tcPr>
          <w:p w14:paraId="5B0E1226" w14:textId="4E89716F" w:rsidR="003463B6" w:rsidRPr="00586638" w:rsidRDefault="003463B6" w:rsidP="003F7ACA">
            <w:pPr>
              <w:spacing w:line="360" w:lineRule="auto"/>
              <w:rPr>
                <w:rFonts w:asciiTheme="minorHAnsi" w:hAnsiTheme="minorHAnsi" w:cstheme="minorHAnsi"/>
                <w:bCs/>
                <w:spacing w:val="20"/>
                <w:szCs w:val="24"/>
                <w:lang w:bidi="pl-PL"/>
              </w:rPr>
            </w:pPr>
            <w:r w:rsidRPr="00586638">
              <w:rPr>
                <w:rFonts w:asciiTheme="minorHAnsi" w:hAnsiTheme="minorHAnsi" w:cstheme="minorHAnsi"/>
                <w:bCs/>
                <w:spacing w:val="20"/>
                <w:szCs w:val="24"/>
                <w:lang w:bidi="pl-PL"/>
              </w:rPr>
              <w:t>100 sztuk</w:t>
            </w:r>
          </w:p>
        </w:tc>
        <w:tc>
          <w:tcPr>
            <w:tcW w:w="1720" w:type="pct"/>
          </w:tcPr>
          <w:p w14:paraId="1C1E4550" w14:textId="5685AE84" w:rsidR="003463B6" w:rsidRPr="00586638" w:rsidRDefault="003463B6" w:rsidP="003F7ACA">
            <w:pPr>
              <w:spacing w:line="360" w:lineRule="auto"/>
              <w:rPr>
                <w:rFonts w:asciiTheme="minorHAnsi" w:hAnsiTheme="minorHAnsi" w:cstheme="minorHAnsi"/>
                <w:bCs/>
                <w:spacing w:val="20"/>
                <w:szCs w:val="24"/>
                <w:lang w:bidi="pl-PL"/>
              </w:rPr>
            </w:pPr>
            <w:r w:rsidRPr="00586638">
              <w:rPr>
                <w:rFonts w:asciiTheme="minorHAnsi" w:hAnsiTheme="minorHAnsi" w:cstheme="minorHAnsi"/>
                <w:bCs/>
                <w:spacing w:val="20"/>
                <w:szCs w:val="24"/>
                <w:lang w:bidi="pl-PL"/>
              </w:rPr>
              <w:t>„Wypełnij pole”</w:t>
            </w:r>
          </w:p>
        </w:tc>
      </w:tr>
      <w:tr w:rsidR="003463B6" w:rsidRPr="00586638" w14:paraId="61F6767D" w14:textId="5055CEBA" w:rsidTr="000D7D95">
        <w:trPr>
          <w:trHeight w:val="267"/>
        </w:trPr>
        <w:tc>
          <w:tcPr>
            <w:tcW w:w="388" w:type="pct"/>
          </w:tcPr>
          <w:p w14:paraId="3EA2B29E" w14:textId="77777777" w:rsidR="003463B6" w:rsidRPr="00586638" w:rsidRDefault="003463B6" w:rsidP="003F7ACA">
            <w:pPr>
              <w:spacing w:line="360" w:lineRule="auto"/>
              <w:rPr>
                <w:rFonts w:asciiTheme="minorHAnsi" w:eastAsia="Arial Unicode MS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="Arial Unicode MS" w:hAnsiTheme="minorHAnsi" w:cstheme="minorHAnsi"/>
                <w:bCs/>
                <w:spacing w:val="20"/>
                <w:szCs w:val="24"/>
              </w:rPr>
              <w:t>5.</w:t>
            </w:r>
          </w:p>
        </w:tc>
        <w:tc>
          <w:tcPr>
            <w:tcW w:w="1094" w:type="pct"/>
          </w:tcPr>
          <w:p w14:paraId="02AB2195" w14:textId="0FF86816" w:rsidR="003463B6" w:rsidRPr="00586638" w:rsidRDefault="003463B6" w:rsidP="003F7ACA">
            <w:pPr>
              <w:spacing w:line="360" w:lineRule="auto"/>
              <w:rPr>
                <w:rFonts w:asciiTheme="minorHAnsi" w:eastAsia="Arial Unicode MS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="Arial" w:hAnsiTheme="minorHAnsi" w:cstheme="minorHAnsi"/>
                <w:bCs/>
                <w:color w:val="000000"/>
                <w:spacing w:val="20"/>
                <w:kern w:val="2"/>
                <w:szCs w:val="24"/>
                <w14:ligatures w14:val="standardContextual"/>
              </w:rPr>
              <w:t>Kubek termiczny</w:t>
            </w:r>
          </w:p>
        </w:tc>
        <w:tc>
          <w:tcPr>
            <w:tcW w:w="938" w:type="pct"/>
          </w:tcPr>
          <w:p w14:paraId="379ECB9F" w14:textId="5FFBC538" w:rsidR="003463B6" w:rsidRPr="00586638" w:rsidRDefault="003463B6" w:rsidP="003F7ACA">
            <w:pPr>
              <w:spacing w:line="360" w:lineRule="auto"/>
              <w:rPr>
                <w:rFonts w:ascii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hAnsiTheme="minorHAnsi" w:cstheme="minorHAnsi"/>
                <w:bCs/>
                <w:spacing w:val="20"/>
                <w:szCs w:val="24"/>
              </w:rPr>
              <w:t>„Wypełnij pole”</w:t>
            </w:r>
          </w:p>
        </w:tc>
        <w:tc>
          <w:tcPr>
            <w:tcW w:w="860" w:type="pct"/>
          </w:tcPr>
          <w:p w14:paraId="0332F197" w14:textId="4670E2F7" w:rsidR="003463B6" w:rsidRPr="00586638" w:rsidRDefault="003463B6" w:rsidP="003F7ACA">
            <w:pPr>
              <w:spacing w:line="360" w:lineRule="auto"/>
              <w:rPr>
                <w:rFonts w:ascii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hAnsiTheme="minorHAnsi" w:cstheme="minorHAnsi"/>
                <w:bCs/>
                <w:spacing w:val="20"/>
                <w:szCs w:val="24"/>
              </w:rPr>
              <w:t>100 sztuk</w:t>
            </w:r>
          </w:p>
        </w:tc>
        <w:tc>
          <w:tcPr>
            <w:tcW w:w="1720" w:type="pct"/>
          </w:tcPr>
          <w:p w14:paraId="06E8860C" w14:textId="76269DD5" w:rsidR="003463B6" w:rsidRPr="00586638" w:rsidRDefault="003463B6" w:rsidP="003F7ACA">
            <w:pPr>
              <w:spacing w:line="360" w:lineRule="auto"/>
              <w:rPr>
                <w:rFonts w:ascii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hAnsiTheme="minorHAnsi" w:cstheme="minorHAnsi"/>
                <w:bCs/>
                <w:spacing w:val="20"/>
                <w:szCs w:val="24"/>
              </w:rPr>
              <w:t>„Wypełnij pole”</w:t>
            </w:r>
          </w:p>
        </w:tc>
      </w:tr>
      <w:tr w:rsidR="003463B6" w:rsidRPr="00586638" w14:paraId="45A6173A" w14:textId="216B30FC" w:rsidTr="000D7D95">
        <w:trPr>
          <w:trHeight w:val="267"/>
        </w:trPr>
        <w:tc>
          <w:tcPr>
            <w:tcW w:w="388" w:type="pct"/>
          </w:tcPr>
          <w:p w14:paraId="472C908C" w14:textId="77777777" w:rsidR="003463B6" w:rsidRPr="00586638" w:rsidRDefault="003463B6" w:rsidP="003F7ACA">
            <w:pPr>
              <w:spacing w:line="360" w:lineRule="auto"/>
              <w:rPr>
                <w:rFonts w:asciiTheme="minorHAnsi" w:eastAsia="Arial Unicode MS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="Arial Unicode MS" w:hAnsiTheme="minorHAnsi" w:cstheme="minorHAnsi"/>
                <w:bCs/>
                <w:spacing w:val="20"/>
                <w:szCs w:val="24"/>
              </w:rPr>
              <w:t>6.</w:t>
            </w:r>
          </w:p>
        </w:tc>
        <w:tc>
          <w:tcPr>
            <w:tcW w:w="1094" w:type="pct"/>
          </w:tcPr>
          <w:p w14:paraId="13B21D5C" w14:textId="357DD7D9" w:rsidR="003463B6" w:rsidRPr="00586638" w:rsidRDefault="003463B6" w:rsidP="003F7ACA">
            <w:pPr>
              <w:spacing w:line="360" w:lineRule="auto"/>
              <w:rPr>
                <w:rFonts w:ascii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="Arial" w:hAnsiTheme="minorHAnsi" w:cstheme="minorHAnsi"/>
                <w:bCs/>
                <w:color w:val="000000"/>
                <w:spacing w:val="20"/>
                <w:kern w:val="2"/>
                <w:szCs w:val="24"/>
                <w14:ligatures w14:val="standardContextual"/>
              </w:rPr>
              <w:t>Zestaw piśmienniczy</w:t>
            </w:r>
          </w:p>
        </w:tc>
        <w:tc>
          <w:tcPr>
            <w:tcW w:w="938" w:type="pct"/>
          </w:tcPr>
          <w:p w14:paraId="7B63FB21" w14:textId="1F3A23E8" w:rsidR="003463B6" w:rsidRPr="00586638" w:rsidRDefault="003463B6" w:rsidP="003F7ACA">
            <w:pPr>
              <w:spacing w:line="360" w:lineRule="auto"/>
              <w:rPr>
                <w:rFonts w:ascii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hAnsiTheme="minorHAnsi" w:cstheme="minorHAnsi"/>
                <w:bCs/>
                <w:spacing w:val="20"/>
                <w:szCs w:val="24"/>
              </w:rPr>
              <w:t>„Wypełnij pole”</w:t>
            </w:r>
          </w:p>
        </w:tc>
        <w:tc>
          <w:tcPr>
            <w:tcW w:w="860" w:type="pct"/>
          </w:tcPr>
          <w:p w14:paraId="20AA0A35" w14:textId="4DC297E8" w:rsidR="003463B6" w:rsidRPr="00586638" w:rsidRDefault="003463B6" w:rsidP="003F7ACA">
            <w:pPr>
              <w:spacing w:line="360" w:lineRule="auto"/>
              <w:rPr>
                <w:rFonts w:ascii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hAnsiTheme="minorHAnsi" w:cstheme="minorHAnsi"/>
                <w:bCs/>
                <w:spacing w:val="20"/>
                <w:szCs w:val="24"/>
              </w:rPr>
              <w:t>100</w:t>
            </w:r>
            <w:r w:rsidR="00305D52">
              <w:rPr>
                <w:rFonts w:asciiTheme="minorHAnsi" w:hAnsiTheme="minorHAnsi" w:cstheme="minorHAnsi"/>
                <w:bCs/>
                <w:spacing w:val="20"/>
                <w:szCs w:val="24"/>
              </w:rPr>
              <w:t xml:space="preserve"> zestawów</w:t>
            </w:r>
          </w:p>
        </w:tc>
        <w:tc>
          <w:tcPr>
            <w:tcW w:w="1720" w:type="pct"/>
          </w:tcPr>
          <w:p w14:paraId="2842F6FC" w14:textId="02BA7E56" w:rsidR="003463B6" w:rsidRPr="00586638" w:rsidRDefault="003463B6" w:rsidP="003F7ACA">
            <w:pPr>
              <w:spacing w:line="360" w:lineRule="auto"/>
              <w:rPr>
                <w:rFonts w:ascii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hAnsiTheme="minorHAnsi" w:cstheme="minorHAnsi"/>
                <w:bCs/>
                <w:spacing w:val="20"/>
                <w:szCs w:val="24"/>
              </w:rPr>
              <w:t>„Wypełnij pole”</w:t>
            </w:r>
          </w:p>
        </w:tc>
      </w:tr>
      <w:tr w:rsidR="003463B6" w:rsidRPr="00586638" w14:paraId="48F7978D" w14:textId="2C09E74F" w:rsidTr="000D7D95">
        <w:trPr>
          <w:trHeight w:val="267"/>
        </w:trPr>
        <w:tc>
          <w:tcPr>
            <w:tcW w:w="388" w:type="pct"/>
          </w:tcPr>
          <w:p w14:paraId="0FD5D7D3" w14:textId="77777777" w:rsidR="003463B6" w:rsidRPr="00586638" w:rsidRDefault="003463B6" w:rsidP="003F7ACA">
            <w:pPr>
              <w:spacing w:line="360" w:lineRule="auto"/>
              <w:rPr>
                <w:rFonts w:asciiTheme="minorHAnsi" w:eastAsia="Arial Unicode MS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="Arial Unicode MS" w:hAnsiTheme="minorHAnsi" w:cstheme="minorHAnsi"/>
                <w:bCs/>
                <w:spacing w:val="20"/>
                <w:szCs w:val="24"/>
              </w:rPr>
              <w:t>7.</w:t>
            </w:r>
          </w:p>
        </w:tc>
        <w:tc>
          <w:tcPr>
            <w:tcW w:w="1094" w:type="pct"/>
          </w:tcPr>
          <w:p w14:paraId="19C585A2" w14:textId="48943E81" w:rsidR="003463B6" w:rsidRPr="00924E72" w:rsidRDefault="003463B6" w:rsidP="00924E72">
            <w:pPr>
              <w:spacing w:after="12" w:line="360" w:lineRule="auto"/>
              <w:ind w:left="10" w:right="15" w:hanging="10"/>
              <w:rPr>
                <w:rFonts w:asciiTheme="minorHAnsi" w:eastAsia="Arial" w:hAnsiTheme="minorHAnsi" w:cstheme="minorHAnsi"/>
                <w:bCs/>
                <w:color w:val="000000"/>
                <w:spacing w:val="20"/>
                <w:kern w:val="2"/>
                <w:szCs w:val="24"/>
                <w14:ligatures w14:val="standardContextual"/>
              </w:rPr>
            </w:pPr>
            <w:r w:rsidRPr="00586638">
              <w:rPr>
                <w:rFonts w:asciiTheme="minorHAnsi" w:eastAsia="Arial" w:hAnsiTheme="minorHAnsi" w:cstheme="minorHAnsi"/>
                <w:bCs/>
                <w:color w:val="000000"/>
                <w:spacing w:val="20"/>
                <w:kern w:val="2"/>
                <w:szCs w:val="24"/>
                <w14:ligatures w14:val="standardContextual"/>
              </w:rPr>
              <w:t xml:space="preserve">Zestaw termos + 2 kubki  </w:t>
            </w:r>
          </w:p>
        </w:tc>
        <w:tc>
          <w:tcPr>
            <w:tcW w:w="938" w:type="pct"/>
          </w:tcPr>
          <w:p w14:paraId="3FF8DB08" w14:textId="44356BDA" w:rsidR="003463B6" w:rsidRPr="00586638" w:rsidRDefault="003463B6" w:rsidP="003F7ACA">
            <w:pPr>
              <w:spacing w:line="360" w:lineRule="auto"/>
              <w:rPr>
                <w:rFonts w:ascii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hAnsiTheme="minorHAnsi" w:cstheme="minorHAnsi"/>
                <w:bCs/>
                <w:spacing w:val="20"/>
                <w:szCs w:val="24"/>
              </w:rPr>
              <w:t>„Wypełnij pole”</w:t>
            </w:r>
          </w:p>
        </w:tc>
        <w:tc>
          <w:tcPr>
            <w:tcW w:w="860" w:type="pct"/>
          </w:tcPr>
          <w:p w14:paraId="27294281" w14:textId="3D4A89FB" w:rsidR="003463B6" w:rsidRPr="00586638" w:rsidRDefault="003463B6" w:rsidP="003F7ACA">
            <w:pPr>
              <w:spacing w:line="360" w:lineRule="auto"/>
              <w:rPr>
                <w:rFonts w:ascii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hAnsiTheme="minorHAnsi" w:cstheme="minorHAnsi"/>
                <w:bCs/>
                <w:spacing w:val="20"/>
                <w:szCs w:val="24"/>
              </w:rPr>
              <w:t xml:space="preserve">100 </w:t>
            </w:r>
            <w:r w:rsidR="00305D52">
              <w:rPr>
                <w:rFonts w:asciiTheme="minorHAnsi" w:hAnsiTheme="minorHAnsi" w:cstheme="minorHAnsi"/>
                <w:bCs/>
                <w:spacing w:val="20"/>
                <w:szCs w:val="24"/>
              </w:rPr>
              <w:t xml:space="preserve">zestawów </w:t>
            </w:r>
          </w:p>
        </w:tc>
        <w:tc>
          <w:tcPr>
            <w:tcW w:w="1720" w:type="pct"/>
          </w:tcPr>
          <w:p w14:paraId="12FB794D" w14:textId="6DCAC713" w:rsidR="003463B6" w:rsidRPr="00586638" w:rsidRDefault="003463B6" w:rsidP="003F7ACA">
            <w:pPr>
              <w:spacing w:line="360" w:lineRule="auto"/>
              <w:rPr>
                <w:rFonts w:ascii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hAnsiTheme="minorHAnsi" w:cstheme="minorHAnsi"/>
                <w:bCs/>
                <w:spacing w:val="20"/>
                <w:szCs w:val="24"/>
              </w:rPr>
              <w:t>„Wypełnij pole”</w:t>
            </w:r>
          </w:p>
        </w:tc>
      </w:tr>
    </w:tbl>
    <w:p w14:paraId="4656C705" w14:textId="77777777" w:rsidR="00B84F8E" w:rsidRDefault="00B84F8E" w:rsidP="00E24F56">
      <w:pPr>
        <w:spacing w:after="0" w:line="280" w:lineRule="atLeast"/>
        <w:jc w:val="both"/>
        <w:rPr>
          <w:rFonts w:eastAsia="Times New Roman" w:cstheme="minorHAnsi"/>
          <w:spacing w:val="20"/>
          <w:szCs w:val="24"/>
          <w:lang w:eastAsia="pl-PL"/>
        </w:rPr>
      </w:pPr>
    </w:p>
    <w:p w14:paraId="12E67986" w14:textId="1E89E839" w:rsidR="00E24F56" w:rsidRPr="00E24F56" w:rsidRDefault="00E24F56" w:rsidP="003F7ACA">
      <w:pPr>
        <w:numPr>
          <w:ilvl w:val="0"/>
          <w:numId w:val="79"/>
        </w:numPr>
        <w:tabs>
          <w:tab w:val="clear" w:pos="360"/>
          <w:tab w:val="left" w:pos="142"/>
        </w:tabs>
        <w:spacing w:before="120" w:after="120" w:line="280" w:lineRule="atLeast"/>
        <w:jc w:val="both"/>
        <w:rPr>
          <w:rFonts w:eastAsia="Times New Roman" w:cstheme="minorHAnsi"/>
          <w:spacing w:val="20"/>
          <w:szCs w:val="24"/>
          <w:lang w:eastAsia="pl-PL"/>
        </w:rPr>
      </w:pPr>
      <w:r w:rsidRPr="00E24F56">
        <w:rPr>
          <w:rFonts w:eastAsia="Times New Roman" w:cstheme="minorHAnsi"/>
          <w:spacing w:val="20"/>
          <w:szCs w:val="24"/>
          <w:lang w:eastAsia="pl-PL"/>
        </w:rPr>
        <w:t>Oświadczam/y, że przedmiot zamówienia wykonam/y na warunkach określonych w </w:t>
      </w:r>
      <w:r w:rsidR="00B05A7C">
        <w:rPr>
          <w:rFonts w:eastAsia="Times New Roman" w:cstheme="minorHAnsi"/>
          <w:spacing w:val="20"/>
          <w:szCs w:val="24"/>
          <w:lang w:eastAsia="pl-PL"/>
        </w:rPr>
        <w:t>swz</w:t>
      </w:r>
      <w:r w:rsidRPr="00E24F56">
        <w:rPr>
          <w:rFonts w:eastAsia="Times New Roman" w:cstheme="minorHAnsi"/>
          <w:spacing w:val="20"/>
          <w:szCs w:val="24"/>
          <w:lang w:eastAsia="pl-PL"/>
        </w:rPr>
        <w:t xml:space="preserve">. </w:t>
      </w:r>
    </w:p>
    <w:p w14:paraId="2ED0BCDB" w14:textId="2C4B1E39" w:rsidR="00E24F56" w:rsidRDefault="00B3459C" w:rsidP="00924E72">
      <w:pPr>
        <w:numPr>
          <w:ilvl w:val="0"/>
          <w:numId w:val="79"/>
        </w:numPr>
        <w:tabs>
          <w:tab w:val="clear" w:pos="360"/>
          <w:tab w:val="left" w:pos="142"/>
        </w:tabs>
        <w:spacing w:after="0" w:line="360" w:lineRule="auto"/>
        <w:ind w:left="357" w:hanging="357"/>
        <w:jc w:val="both"/>
        <w:rPr>
          <w:rFonts w:eastAsia="Times New Roman" w:cstheme="minorHAnsi"/>
          <w:spacing w:val="20"/>
          <w:szCs w:val="24"/>
          <w:lang w:eastAsia="pl-PL"/>
        </w:rPr>
      </w:pPr>
      <w:r>
        <w:rPr>
          <w:rFonts w:eastAsia="Times New Roman" w:cstheme="minorHAnsi"/>
          <w:spacing w:val="20"/>
          <w:szCs w:val="24"/>
          <w:lang w:eastAsia="pl-PL"/>
        </w:rPr>
        <w:t>A</w:t>
      </w:r>
      <w:r w:rsidR="00E24F56" w:rsidRPr="00E24F56">
        <w:rPr>
          <w:rFonts w:eastAsia="Times New Roman" w:cstheme="minorHAnsi"/>
          <w:spacing w:val="20"/>
          <w:szCs w:val="24"/>
          <w:lang w:eastAsia="pl-PL"/>
        </w:rPr>
        <w:t>ktualn</w:t>
      </w:r>
      <w:r>
        <w:rPr>
          <w:rFonts w:eastAsia="Times New Roman" w:cstheme="minorHAnsi"/>
          <w:spacing w:val="20"/>
          <w:szCs w:val="24"/>
          <w:lang w:eastAsia="pl-PL"/>
        </w:rPr>
        <w:t>e</w:t>
      </w:r>
      <w:r w:rsidR="00E24F56" w:rsidRPr="00E24F56">
        <w:rPr>
          <w:rFonts w:eastAsia="Times New Roman" w:cstheme="minorHAnsi"/>
          <w:spacing w:val="20"/>
          <w:szCs w:val="24"/>
          <w:lang w:eastAsia="pl-PL"/>
        </w:rPr>
        <w:t xml:space="preserve"> dokument</w:t>
      </w:r>
      <w:r>
        <w:rPr>
          <w:rFonts w:eastAsia="Times New Roman" w:cstheme="minorHAnsi"/>
          <w:spacing w:val="20"/>
          <w:szCs w:val="24"/>
          <w:lang w:eastAsia="pl-PL"/>
        </w:rPr>
        <w:t>y</w:t>
      </w:r>
      <w:r w:rsidR="00E24F56" w:rsidRPr="00E24F56">
        <w:rPr>
          <w:rFonts w:eastAsia="Times New Roman" w:cstheme="minorHAnsi"/>
          <w:spacing w:val="20"/>
          <w:szCs w:val="24"/>
          <w:lang w:eastAsia="pl-PL"/>
        </w:rPr>
        <w:t xml:space="preserve"> potwierdzając</w:t>
      </w:r>
      <w:r>
        <w:rPr>
          <w:rFonts w:eastAsia="Times New Roman" w:cstheme="minorHAnsi"/>
          <w:spacing w:val="20"/>
          <w:szCs w:val="24"/>
          <w:lang w:eastAsia="pl-PL"/>
        </w:rPr>
        <w:t>e</w:t>
      </w:r>
      <w:r w:rsidR="00E24F56" w:rsidRPr="00E24F56">
        <w:rPr>
          <w:rFonts w:eastAsia="Times New Roman" w:cstheme="minorHAnsi"/>
          <w:spacing w:val="20"/>
          <w:szCs w:val="24"/>
          <w:lang w:eastAsia="pl-PL"/>
        </w:rPr>
        <w:t xml:space="preserve"> umocowanie do reprezentacji Wykonawcy Zamawiający może pobrać za pomocą bezpłatnych baz dostępnych pod adresem: </w:t>
      </w:r>
    </w:p>
    <w:tbl>
      <w:tblPr>
        <w:tblStyle w:val="Tabela-Siatka"/>
        <w:tblW w:w="0" w:type="auto"/>
        <w:tblInd w:w="360" w:type="dxa"/>
        <w:tblLayout w:type="fixed"/>
        <w:tblLook w:val="04A0" w:firstRow="1" w:lastRow="0" w:firstColumn="1" w:lastColumn="0" w:noHBand="0" w:noVBand="1"/>
        <w:tblCaption w:val="Informacja o bazach danych"/>
      </w:tblPr>
      <w:tblGrid>
        <w:gridCol w:w="6439"/>
        <w:gridCol w:w="2971"/>
      </w:tblGrid>
      <w:tr w:rsidR="004A017B" w14:paraId="72C97652" w14:textId="77777777" w:rsidTr="003F7ACA">
        <w:trPr>
          <w:tblHeader/>
        </w:trPr>
        <w:tc>
          <w:tcPr>
            <w:tcW w:w="6439" w:type="dxa"/>
          </w:tcPr>
          <w:p w14:paraId="0CECF443" w14:textId="6676B7DF" w:rsidR="004A017B" w:rsidRPr="001E5E4D" w:rsidRDefault="00932B9F" w:rsidP="003F7ACA">
            <w:pPr>
              <w:tabs>
                <w:tab w:val="left" w:pos="142"/>
              </w:tabs>
              <w:jc w:val="both"/>
              <w:rPr>
                <w:rFonts w:asciiTheme="minorHAnsi" w:hAnsiTheme="minorHAnsi" w:cstheme="minorHAnsi"/>
                <w:spacing w:val="20"/>
                <w:szCs w:val="24"/>
              </w:rPr>
            </w:pPr>
            <w:r w:rsidRPr="001E5E4D">
              <w:rPr>
                <w:rFonts w:asciiTheme="minorHAnsi" w:hAnsiTheme="minorHAnsi" w:cstheme="minorHAnsi"/>
                <w:spacing w:val="20"/>
                <w:szCs w:val="24"/>
              </w:rPr>
              <w:t xml:space="preserve">Bezpłatne bazy </w:t>
            </w:r>
            <w:r w:rsidR="004A017B" w:rsidRPr="001E5E4D">
              <w:rPr>
                <w:rFonts w:asciiTheme="minorHAnsi" w:hAnsiTheme="minorHAnsi" w:cstheme="minorHAnsi"/>
                <w:spacing w:val="20"/>
                <w:szCs w:val="24"/>
              </w:rPr>
              <w:t xml:space="preserve">danych </w:t>
            </w:r>
          </w:p>
        </w:tc>
        <w:tc>
          <w:tcPr>
            <w:tcW w:w="2971" w:type="dxa"/>
          </w:tcPr>
          <w:p w14:paraId="79635539" w14:textId="7EB41802" w:rsidR="004A017B" w:rsidRPr="001E5E4D" w:rsidRDefault="004A017B" w:rsidP="003F7ACA">
            <w:pPr>
              <w:tabs>
                <w:tab w:val="left" w:pos="142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20"/>
                <w:szCs w:val="24"/>
              </w:rPr>
            </w:pPr>
            <w:r w:rsidRPr="001E5E4D">
              <w:rPr>
                <w:rFonts w:asciiTheme="minorHAnsi" w:hAnsiTheme="minorHAnsi" w:cstheme="minorHAnsi"/>
                <w:spacing w:val="20"/>
                <w:szCs w:val="24"/>
              </w:rPr>
              <w:t xml:space="preserve">Oświadczenie Wykonawcy </w:t>
            </w:r>
          </w:p>
        </w:tc>
      </w:tr>
      <w:tr w:rsidR="004A017B" w:rsidRPr="004A017B" w14:paraId="74749EFC" w14:textId="77777777" w:rsidTr="003F7ACA">
        <w:tc>
          <w:tcPr>
            <w:tcW w:w="6439" w:type="dxa"/>
          </w:tcPr>
          <w:p w14:paraId="6BA72589" w14:textId="50A7666F" w:rsidR="004A017B" w:rsidRPr="001E5E4D" w:rsidRDefault="00932B9F" w:rsidP="003F7ACA">
            <w:pPr>
              <w:tabs>
                <w:tab w:val="left" w:pos="142"/>
              </w:tabs>
              <w:jc w:val="both"/>
              <w:rPr>
                <w:rFonts w:asciiTheme="minorHAnsi" w:hAnsiTheme="minorHAnsi" w:cstheme="minorHAnsi"/>
                <w:spacing w:val="20"/>
                <w:szCs w:val="24"/>
                <w:lang w:val="en-GB"/>
              </w:rPr>
            </w:pPr>
            <w:hyperlink r:id="rId8" w:history="1">
              <w:r w:rsidRPr="001E5E4D">
                <w:rPr>
                  <w:rStyle w:val="Hipercze"/>
                  <w:rFonts w:asciiTheme="minorHAnsi" w:hAnsiTheme="minorHAnsi" w:cstheme="minorHAnsi"/>
                  <w:spacing w:val="20"/>
                  <w:szCs w:val="24"/>
                  <w:lang w:val="en-GB"/>
                </w:rPr>
                <w:t>CEIDG</w:t>
              </w:r>
            </w:hyperlink>
            <w:r w:rsidR="004A017B" w:rsidRPr="001E5E4D">
              <w:rPr>
                <w:rFonts w:asciiTheme="minorHAnsi" w:hAnsiTheme="minorHAnsi" w:cstheme="minorHAnsi"/>
                <w:spacing w:val="20"/>
                <w:szCs w:val="24"/>
                <w:lang w:val="en-GB"/>
              </w:rPr>
              <w:t xml:space="preserve"> </w:t>
            </w:r>
          </w:p>
          <w:p w14:paraId="0657EBDD" w14:textId="77777777" w:rsidR="004A017B" w:rsidRPr="001E5E4D" w:rsidRDefault="004A017B" w:rsidP="003F7ACA">
            <w:pPr>
              <w:tabs>
                <w:tab w:val="left" w:pos="142"/>
              </w:tabs>
              <w:ind w:left="360"/>
              <w:jc w:val="both"/>
              <w:rPr>
                <w:rFonts w:asciiTheme="minorHAnsi" w:hAnsiTheme="minorHAnsi" w:cstheme="minorHAnsi"/>
                <w:spacing w:val="20"/>
                <w:szCs w:val="24"/>
                <w:lang w:val="en-GB"/>
              </w:rPr>
            </w:pPr>
          </w:p>
          <w:p w14:paraId="35CD297E" w14:textId="77777777" w:rsidR="004A017B" w:rsidRPr="001E5E4D" w:rsidRDefault="004A017B" w:rsidP="003F7ACA">
            <w:pPr>
              <w:tabs>
                <w:tab w:val="left" w:pos="142"/>
              </w:tabs>
              <w:jc w:val="both"/>
              <w:rPr>
                <w:rFonts w:asciiTheme="minorHAnsi" w:hAnsiTheme="minorHAnsi" w:cstheme="minorHAnsi"/>
                <w:spacing w:val="20"/>
                <w:szCs w:val="24"/>
                <w:lang w:val="en-GB"/>
              </w:rPr>
            </w:pPr>
          </w:p>
        </w:tc>
        <w:tc>
          <w:tcPr>
            <w:tcW w:w="2971" w:type="dxa"/>
          </w:tcPr>
          <w:p w14:paraId="1ABD8A70" w14:textId="1C794F46" w:rsidR="004A017B" w:rsidRPr="001E5E4D" w:rsidRDefault="00C458EF" w:rsidP="003F7ACA">
            <w:pPr>
              <w:tabs>
                <w:tab w:val="left" w:pos="142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20"/>
                <w:szCs w:val="24"/>
                <w:lang w:val="en-GB"/>
              </w:rPr>
            </w:pPr>
            <w:r w:rsidRPr="001E5E4D">
              <w:rPr>
                <w:rFonts w:asciiTheme="minorHAnsi" w:hAnsiTheme="minorHAnsi" w:cstheme="minorHAnsi"/>
                <w:bCs/>
                <w:spacing w:val="20"/>
                <w:szCs w:val="24"/>
              </w:rPr>
              <w:t>„Wypełnij pole, jeśli dotyczy”</w:t>
            </w:r>
          </w:p>
        </w:tc>
      </w:tr>
      <w:tr w:rsidR="004A017B" w:rsidRPr="004A017B" w14:paraId="30ED7486" w14:textId="77777777" w:rsidTr="003F7ACA">
        <w:tc>
          <w:tcPr>
            <w:tcW w:w="6439" w:type="dxa"/>
          </w:tcPr>
          <w:p w14:paraId="39042182" w14:textId="43C85222" w:rsidR="004A017B" w:rsidRPr="001E5E4D" w:rsidRDefault="00932B9F" w:rsidP="003F7ACA">
            <w:pPr>
              <w:tabs>
                <w:tab w:val="left" w:pos="142"/>
              </w:tabs>
              <w:jc w:val="both"/>
              <w:rPr>
                <w:rFonts w:asciiTheme="minorHAnsi" w:hAnsiTheme="minorHAnsi" w:cstheme="minorHAnsi"/>
                <w:spacing w:val="20"/>
                <w:szCs w:val="24"/>
                <w:lang w:val="en-GB"/>
              </w:rPr>
            </w:pPr>
            <w:hyperlink r:id="rId9" w:history="1">
              <w:r w:rsidRPr="001E5E4D">
                <w:rPr>
                  <w:rFonts w:asciiTheme="minorHAnsi" w:hAnsiTheme="minorHAnsi" w:cstheme="minorHAnsi"/>
                  <w:color w:val="0000FF"/>
                  <w:spacing w:val="20"/>
                  <w:szCs w:val="24"/>
                  <w:u w:val="single"/>
                  <w:lang w:val="en-GB"/>
                </w:rPr>
                <w:t>KRS</w:t>
              </w:r>
            </w:hyperlink>
            <w:r w:rsidR="007D2DC5" w:rsidRPr="001E5E4D">
              <w:rPr>
                <w:rFonts w:asciiTheme="minorHAnsi" w:hAnsiTheme="minorHAnsi" w:cstheme="minorHAnsi"/>
                <w:spacing w:val="20"/>
                <w:szCs w:val="24"/>
                <w:lang w:val="en-GB"/>
              </w:rPr>
              <w:t xml:space="preserve"> </w:t>
            </w:r>
          </w:p>
        </w:tc>
        <w:tc>
          <w:tcPr>
            <w:tcW w:w="2971" w:type="dxa"/>
          </w:tcPr>
          <w:p w14:paraId="6E864AB8" w14:textId="31415F14" w:rsidR="004A017B" w:rsidRPr="001E5E4D" w:rsidRDefault="007D2DC5" w:rsidP="003F7ACA">
            <w:pPr>
              <w:tabs>
                <w:tab w:val="left" w:pos="142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20"/>
                <w:szCs w:val="24"/>
                <w:lang w:val="en-GB"/>
              </w:rPr>
            </w:pPr>
            <w:r w:rsidRPr="001E5E4D">
              <w:rPr>
                <w:rFonts w:asciiTheme="minorHAnsi" w:hAnsiTheme="minorHAnsi" w:cstheme="minorHAnsi"/>
                <w:bCs/>
                <w:spacing w:val="20"/>
                <w:szCs w:val="24"/>
              </w:rPr>
              <w:t>„Wypełnij pole, jeśli dotyczy”</w:t>
            </w:r>
          </w:p>
        </w:tc>
      </w:tr>
      <w:tr w:rsidR="00932B9F" w:rsidRPr="00932B9F" w14:paraId="3F4DA3B5" w14:textId="77777777" w:rsidTr="00C458EF">
        <w:tc>
          <w:tcPr>
            <w:tcW w:w="6439" w:type="dxa"/>
          </w:tcPr>
          <w:p w14:paraId="189423FB" w14:textId="24784C6A" w:rsidR="00932B9F" w:rsidRPr="001E5E4D" w:rsidRDefault="000C0F15" w:rsidP="003F7ACA">
            <w:pPr>
              <w:tabs>
                <w:tab w:val="left" w:pos="142"/>
              </w:tabs>
              <w:jc w:val="both"/>
              <w:rPr>
                <w:rFonts w:asciiTheme="minorHAnsi" w:hAnsiTheme="minorHAnsi" w:cstheme="minorHAnsi"/>
              </w:rPr>
            </w:pPr>
            <w:r w:rsidRPr="001E5E4D">
              <w:rPr>
                <w:rFonts w:asciiTheme="minorHAnsi" w:hAnsiTheme="minorHAnsi" w:cstheme="minorHAnsi"/>
                <w:spacing w:val="20"/>
                <w:szCs w:val="24"/>
              </w:rPr>
              <w:t>I</w:t>
            </w:r>
            <w:r w:rsidR="00932B9F" w:rsidRPr="001E5E4D">
              <w:rPr>
                <w:rFonts w:asciiTheme="minorHAnsi" w:hAnsiTheme="minorHAnsi" w:cstheme="minorHAnsi"/>
                <w:spacing w:val="20"/>
                <w:szCs w:val="24"/>
              </w:rPr>
              <w:t>n</w:t>
            </w:r>
            <w:r w:rsidRPr="001E5E4D">
              <w:rPr>
                <w:rFonts w:asciiTheme="minorHAnsi" w:hAnsiTheme="minorHAnsi" w:cstheme="minorHAnsi"/>
                <w:spacing w:val="20"/>
                <w:szCs w:val="24"/>
              </w:rPr>
              <w:t>ne bazy</w:t>
            </w:r>
            <w:r w:rsidR="00932B9F" w:rsidRPr="001E5E4D">
              <w:rPr>
                <w:rFonts w:asciiTheme="minorHAnsi" w:hAnsiTheme="minorHAnsi" w:cstheme="minorHAnsi"/>
                <w:spacing w:val="20"/>
                <w:szCs w:val="24"/>
              </w:rPr>
              <w:t xml:space="preserve"> (wpisać adres bazy)</w:t>
            </w:r>
          </w:p>
        </w:tc>
        <w:tc>
          <w:tcPr>
            <w:tcW w:w="2971" w:type="dxa"/>
          </w:tcPr>
          <w:p w14:paraId="0635215D" w14:textId="7B02042A" w:rsidR="00932B9F" w:rsidRPr="001E5E4D" w:rsidRDefault="00932B9F" w:rsidP="003F7ACA">
            <w:pPr>
              <w:tabs>
                <w:tab w:val="left" w:pos="142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  <w:spacing w:val="20"/>
                <w:szCs w:val="24"/>
              </w:rPr>
            </w:pPr>
            <w:r w:rsidRPr="001E5E4D">
              <w:rPr>
                <w:rFonts w:asciiTheme="minorHAnsi" w:hAnsiTheme="minorHAnsi" w:cstheme="minorHAnsi"/>
                <w:bCs/>
                <w:spacing w:val="20"/>
                <w:szCs w:val="24"/>
              </w:rPr>
              <w:t>„Wypełnij pole, jeśli dotyczy”</w:t>
            </w:r>
          </w:p>
        </w:tc>
      </w:tr>
    </w:tbl>
    <w:p w14:paraId="7EC35416" w14:textId="77777777" w:rsidR="00E24F56" w:rsidRPr="00E24F56" w:rsidRDefault="00E24F56" w:rsidP="003F7ACA">
      <w:pPr>
        <w:tabs>
          <w:tab w:val="left" w:pos="142"/>
        </w:tabs>
        <w:spacing w:after="0" w:line="240" w:lineRule="auto"/>
        <w:jc w:val="both"/>
        <w:rPr>
          <w:rFonts w:eastAsia="Times New Roman" w:cstheme="minorHAnsi"/>
          <w:spacing w:val="20"/>
          <w:szCs w:val="24"/>
          <w:lang w:eastAsia="pl-PL"/>
        </w:rPr>
      </w:pPr>
    </w:p>
    <w:p w14:paraId="75204324" w14:textId="3B686485" w:rsidR="00F46463" w:rsidRPr="003F7ACA" w:rsidRDefault="00F46463" w:rsidP="003F7ACA">
      <w:pPr>
        <w:numPr>
          <w:ilvl w:val="0"/>
          <w:numId w:val="79"/>
        </w:numPr>
        <w:spacing w:after="240" w:line="240" w:lineRule="auto"/>
        <w:ind w:left="357" w:hanging="357"/>
        <w:jc w:val="both"/>
        <w:rPr>
          <w:rFonts w:eastAsia="Times New Roman" w:cstheme="minorHAnsi"/>
          <w:spacing w:val="20"/>
          <w:szCs w:val="24"/>
          <w:lang w:eastAsia="pl-PL"/>
        </w:rPr>
      </w:pPr>
      <w:r w:rsidRPr="003F7ACA">
        <w:rPr>
          <w:rFonts w:eastAsia="Times New Roman" w:cstheme="minorHAnsi"/>
          <w:spacing w:val="20"/>
          <w:szCs w:val="24"/>
          <w:lang w:eastAsia="pl-PL"/>
        </w:rPr>
        <w:lastRenderedPageBreak/>
        <w:t>Obowiązek podatkowy</w:t>
      </w:r>
      <w:r w:rsidR="00B3459C">
        <w:rPr>
          <w:rFonts w:eastAsia="Times New Roman" w:cstheme="minorHAnsi"/>
          <w:spacing w:val="20"/>
          <w:szCs w:val="24"/>
          <w:lang w:eastAsia="pl-PL"/>
        </w:rPr>
        <w:t>: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  <w:tblCaption w:val="Oświadczenie wykonawcy  o obowiązku podatkowym"/>
        <w:tblDescription w:val="Oświadczenie wykonawcy  o obowiązku podatkowym"/>
      </w:tblPr>
      <w:tblGrid>
        <w:gridCol w:w="5132"/>
        <w:gridCol w:w="4531"/>
      </w:tblGrid>
      <w:tr w:rsidR="00F46463" w14:paraId="6D7CDF54" w14:textId="77777777">
        <w:trPr>
          <w:tblHeader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BC34" w14:textId="77777777" w:rsidR="00F46463" w:rsidRPr="001E5E4D" w:rsidRDefault="00F46463" w:rsidP="00F46463">
            <w:pPr>
              <w:pStyle w:val="Akapitzlist"/>
              <w:tabs>
                <w:tab w:val="left" w:pos="567"/>
              </w:tabs>
              <w:spacing w:line="360" w:lineRule="auto"/>
              <w:ind w:left="0"/>
              <w:rPr>
                <w:rFonts w:asciiTheme="minorHAnsi" w:eastAsiaTheme="minorHAnsi" w:hAnsiTheme="minorHAnsi" w:cstheme="minorHAnsi"/>
                <w:spacing w:val="20"/>
                <w:szCs w:val="24"/>
              </w:rPr>
            </w:pPr>
            <w:r w:rsidRPr="001E5E4D">
              <w:rPr>
                <w:rFonts w:asciiTheme="minorHAnsi" w:hAnsiTheme="minorHAnsi" w:cstheme="minorHAnsi"/>
                <w:spacing w:val="20"/>
                <w:szCs w:val="24"/>
              </w:rPr>
              <w:t>Informacja o obowiązku podatkowym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D081B" w14:textId="77777777" w:rsidR="00F46463" w:rsidRPr="001E5E4D" w:rsidRDefault="00F46463">
            <w:pPr>
              <w:pStyle w:val="Akapitzlist"/>
              <w:tabs>
                <w:tab w:val="left" w:pos="567"/>
              </w:tabs>
              <w:spacing w:line="360" w:lineRule="auto"/>
              <w:ind w:left="0"/>
              <w:rPr>
                <w:rFonts w:asciiTheme="minorHAnsi" w:eastAsiaTheme="minorHAnsi" w:hAnsiTheme="minorHAnsi" w:cstheme="minorHAnsi"/>
                <w:spacing w:val="20"/>
                <w:szCs w:val="24"/>
              </w:rPr>
            </w:pPr>
            <w:r w:rsidRPr="001E5E4D">
              <w:rPr>
                <w:rFonts w:asciiTheme="minorHAnsi" w:hAnsiTheme="minorHAnsi" w:cstheme="minorHAnsi"/>
                <w:spacing w:val="20"/>
                <w:szCs w:val="24"/>
              </w:rPr>
              <w:t xml:space="preserve">Oświadczenie Wykonawcy </w:t>
            </w:r>
          </w:p>
        </w:tc>
      </w:tr>
      <w:tr w:rsidR="00F46463" w14:paraId="3ABC2975" w14:textId="77777777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08C87" w14:textId="5E35F151" w:rsidR="000A1ACA" w:rsidRPr="003F7ACA" w:rsidRDefault="000A1ACA" w:rsidP="000A1ACA">
            <w:pPr>
              <w:pStyle w:val="Akapitzlist"/>
              <w:tabs>
                <w:tab w:val="left" w:pos="567"/>
              </w:tabs>
              <w:spacing w:line="360" w:lineRule="auto"/>
              <w:ind w:left="0"/>
              <w:rPr>
                <w:rFonts w:asciiTheme="minorHAnsi" w:eastAsiaTheme="minorHAnsi" w:hAnsiTheme="minorHAnsi" w:cstheme="minorHAnsi"/>
                <w:spacing w:val="20"/>
                <w:szCs w:val="24"/>
              </w:rPr>
            </w:pPr>
            <w:r w:rsidRPr="003F7ACA">
              <w:rPr>
                <w:rFonts w:asciiTheme="minorHAnsi" w:hAnsiTheme="minorHAnsi" w:cstheme="minorHAnsi"/>
                <w:spacing w:val="20"/>
                <w:szCs w:val="24"/>
              </w:rPr>
              <w:t>Wybór ofert</w:t>
            </w:r>
            <w:r w:rsidR="0092762C">
              <w:rPr>
                <w:rFonts w:asciiTheme="minorHAnsi" w:eastAsiaTheme="minorHAnsi" w:hAnsiTheme="minorHAnsi" w:cstheme="minorHAnsi"/>
                <w:spacing w:val="20"/>
                <w:szCs w:val="24"/>
              </w:rPr>
              <w:t>y</w:t>
            </w:r>
            <w:r w:rsidRPr="003F7ACA">
              <w:rPr>
                <w:rFonts w:asciiTheme="minorHAnsi" w:hAnsiTheme="minorHAnsi" w:cstheme="minorHAnsi"/>
                <w:spacing w:val="20"/>
                <w:szCs w:val="24"/>
              </w:rPr>
              <w:t xml:space="preserve"> będzie prowadził do powstania u</w:t>
            </w:r>
            <w:r>
              <w:rPr>
                <w:rFonts w:asciiTheme="minorHAnsi" w:eastAsiaTheme="minorHAnsi" w:hAnsiTheme="minorHAnsi" w:cstheme="minorHAnsi"/>
                <w:spacing w:val="20"/>
                <w:szCs w:val="24"/>
              </w:rPr>
              <w:t xml:space="preserve"> Z</w:t>
            </w:r>
            <w:r w:rsidRPr="003F7ACA">
              <w:rPr>
                <w:rFonts w:asciiTheme="minorHAnsi" w:hAnsiTheme="minorHAnsi" w:cstheme="minorHAnsi"/>
                <w:spacing w:val="20"/>
                <w:szCs w:val="24"/>
              </w:rPr>
              <w:t>amawiającego obowiązku podatkowego: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105A" w14:textId="0D0D76EA" w:rsidR="00F46463" w:rsidRDefault="00F46463">
            <w:pPr>
              <w:pStyle w:val="Akapitzlist"/>
              <w:tabs>
                <w:tab w:val="left" w:pos="567"/>
              </w:tabs>
              <w:spacing w:line="360" w:lineRule="auto"/>
              <w:ind w:left="0"/>
              <w:rPr>
                <w:rFonts w:asciiTheme="minorHAnsi" w:eastAsiaTheme="minorHAnsi" w:hAnsiTheme="minorHAnsi" w:cstheme="minorHAnsi"/>
                <w:szCs w:val="24"/>
              </w:rPr>
            </w:pPr>
            <w:r w:rsidRPr="00586638">
              <w:rPr>
                <w:rFonts w:asciiTheme="minorHAnsi" w:hAnsiTheme="minorHAnsi" w:cstheme="minorHAnsi"/>
                <w:bCs/>
                <w:spacing w:val="20"/>
                <w:szCs w:val="24"/>
              </w:rPr>
              <w:t>„Wypełnij pole</w:t>
            </w:r>
            <w:r>
              <w:rPr>
                <w:rFonts w:asciiTheme="minorHAnsi" w:hAnsiTheme="minorHAnsi" w:cstheme="minorHAnsi"/>
                <w:bCs/>
                <w:spacing w:val="20"/>
                <w:szCs w:val="24"/>
              </w:rPr>
              <w:t>, jeśli dotyczy</w:t>
            </w:r>
            <w:r w:rsidRPr="00586638">
              <w:rPr>
                <w:rFonts w:asciiTheme="minorHAnsi" w:hAnsiTheme="minorHAnsi" w:cstheme="minorHAnsi"/>
                <w:bCs/>
                <w:spacing w:val="20"/>
                <w:szCs w:val="24"/>
              </w:rPr>
              <w:t>”</w:t>
            </w:r>
          </w:p>
        </w:tc>
      </w:tr>
      <w:tr w:rsidR="009F1BB4" w14:paraId="7FF94E04" w14:textId="77777777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B664" w14:textId="72ACCB25" w:rsidR="009F1BB4" w:rsidRPr="009F1BB4" w:rsidRDefault="009F1BB4" w:rsidP="000A1ACA">
            <w:pPr>
              <w:pStyle w:val="Akapitzlist"/>
              <w:tabs>
                <w:tab w:val="left" w:pos="567"/>
              </w:tabs>
              <w:spacing w:line="360" w:lineRule="auto"/>
              <w:ind w:left="0"/>
              <w:rPr>
                <w:rFonts w:cstheme="minorHAnsi"/>
                <w:spacing w:val="20"/>
                <w:szCs w:val="24"/>
              </w:rPr>
            </w:pPr>
            <w:r w:rsidRPr="005D3743">
              <w:rPr>
                <w:rFonts w:asciiTheme="minorHAnsi" w:eastAsiaTheme="minorHAnsi" w:hAnsiTheme="minorHAnsi" w:cstheme="minorHAnsi"/>
                <w:spacing w:val="20"/>
                <w:szCs w:val="24"/>
              </w:rPr>
              <w:t xml:space="preserve">Nazwa </w:t>
            </w:r>
            <w:r>
              <w:rPr>
                <w:rFonts w:asciiTheme="minorHAnsi" w:eastAsiaTheme="minorHAnsi" w:hAnsiTheme="minorHAnsi" w:cstheme="minorHAnsi"/>
                <w:spacing w:val="20"/>
                <w:szCs w:val="24"/>
              </w:rPr>
              <w:t>(</w:t>
            </w:r>
            <w:r w:rsidRPr="003F7ACA">
              <w:rPr>
                <w:rFonts w:asciiTheme="minorHAnsi" w:hAnsiTheme="minorHAnsi" w:cstheme="minorHAnsi"/>
                <w:spacing w:val="20"/>
                <w:szCs w:val="24"/>
              </w:rPr>
              <w:t>rodzaju)</w:t>
            </w: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 xml:space="preserve"> </w:t>
            </w:r>
            <w:r w:rsidRPr="003F7ACA">
              <w:rPr>
                <w:rFonts w:asciiTheme="minorHAnsi" w:hAnsiTheme="minorHAnsi" w:cstheme="minorHAnsi"/>
                <w:spacing w:val="20"/>
                <w:szCs w:val="24"/>
              </w:rPr>
              <w:t>towaru lub usługi, których dostawa lub świadczenie będą prowadziły do powstania obowiązku podatkowego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02DA" w14:textId="690DC69A" w:rsidR="009F1BB4" w:rsidRPr="00586638" w:rsidRDefault="009F1BB4">
            <w:pPr>
              <w:pStyle w:val="Akapitzlist"/>
              <w:tabs>
                <w:tab w:val="left" w:pos="567"/>
              </w:tabs>
              <w:spacing w:line="360" w:lineRule="auto"/>
              <w:ind w:left="0"/>
              <w:rPr>
                <w:rFonts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hAnsiTheme="minorHAnsi" w:cstheme="minorHAnsi"/>
                <w:bCs/>
                <w:spacing w:val="20"/>
                <w:szCs w:val="24"/>
              </w:rPr>
              <w:t>„Wypełnij pole</w:t>
            </w:r>
            <w:r>
              <w:rPr>
                <w:rFonts w:asciiTheme="minorHAnsi" w:hAnsiTheme="minorHAnsi" w:cstheme="minorHAnsi"/>
                <w:bCs/>
                <w:spacing w:val="20"/>
                <w:szCs w:val="24"/>
              </w:rPr>
              <w:t>, jeśli dotyczy</w:t>
            </w:r>
            <w:r w:rsidRPr="00586638">
              <w:rPr>
                <w:rFonts w:asciiTheme="minorHAnsi" w:hAnsiTheme="minorHAnsi" w:cstheme="minorHAnsi"/>
                <w:bCs/>
                <w:spacing w:val="20"/>
                <w:szCs w:val="24"/>
              </w:rPr>
              <w:t>”</w:t>
            </w:r>
          </w:p>
        </w:tc>
      </w:tr>
      <w:tr w:rsidR="009F1BB4" w14:paraId="228204AC" w14:textId="77777777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94F3" w14:textId="45146683" w:rsidR="009F1BB4" w:rsidRPr="009F1BB4" w:rsidRDefault="009F1BB4" w:rsidP="000A1ACA">
            <w:pPr>
              <w:pStyle w:val="Akapitzlist"/>
              <w:tabs>
                <w:tab w:val="left" w:pos="567"/>
              </w:tabs>
              <w:spacing w:line="360" w:lineRule="auto"/>
              <w:ind w:left="0"/>
              <w:rPr>
                <w:rFonts w:cstheme="minorHAnsi"/>
                <w:spacing w:val="20"/>
                <w:szCs w:val="24"/>
              </w:rPr>
            </w:pPr>
            <w:r w:rsidRPr="003F7ACA">
              <w:rPr>
                <w:rFonts w:asciiTheme="minorHAnsi" w:hAnsiTheme="minorHAnsi" w:cstheme="minorHAnsi"/>
                <w:spacing w:val="20"/>
                <w:szCs w:val="24"/>
              </w:rPr>
              <w:t xml:space="preserve">Wartości towaru lub usługi objętego obowiązkiem podatkowym </w:t>
            </w:r>
            <w:r>
              <w:rPr>
                <w:rFonts w:asciiTheme="minorHAnsi" w:eastAsiaTheme="minorHAnsi" w:hAnsiTheme="minorHAnsi" w:cstheme="minorHAnsi"/>
                <w:spacing w:val="20"/>
                <w:szCs w:val="24"/>
              </w:rPr>
              <w:t>Z</w:t>
            </w:r>
            <w:r w:rsidRPr="003F7ACA">
              <w:rPr>
                <w:rFonts w:asciiTheme="minorHAnsi" w:hAnsiTheme="minorHAnsi" w:cstheme="minorHAnsi"/>
                <w:spacing w:val="20"/>
                <w:szCs w:val="24"/>
              </w:rPr>
              <w:t>amawiającego, bez kwoty podatku;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EE91" w14:textId="023847D4" w:rsidR="009F1BB4" w:rsidRPr="00586638" w:rsidRDefault="009F1BB4">
            <w:pPr>
              <w:pStyle w:val="Akapitzlist"/>
              <w:tabs>
                <w:tab w:val="left" w:pos="567"/>
              </w:tabs>
              <w:spacing w:line="360" w:lineRule="auto"/>
              <w:ind w:left="0"/>
              <w:rPr>
                <w:rFonts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hAnsiTheme="minorHAnsi" w:cstheme="minorHAnsi"/>
                <w:bCs/>
                <w:spacing w:val="20"/>
                <w:szCs w:val="24"/>
              </w:rPr>
              <w:t>„Wypełnij pole</w:t>
            </w:r>
            <w:r>
              <w:rPr>
                <w:rFonts w:asciiTheme="minorHAnsi" w:hAnsiTheme="minorHAnsi" w:cstheme="minorHAnsi"/>
                <w:bCs/>
                <w:spacing w:val="20"/>
                <w:szCs w:val="24"/>
              </w:rPr>
              <w:t>, jeśli dotyczy</w:t>
            </w:r>
            <w:r w:rsidRPr="00586638">
              <w:rPr>
                <w:rFonts w:asciiTheme="minorHAnsi" w:hAnsiTheme="minorHAnsi" w:cstheme="minorHAnsi"/>
                <w:bCs/>
                <w:spacing w:val="20"/>
                <w:szCs w:val="24"/>
              </w:rPr>
              <w:t>”</w:t>
            </w:r>
          </w:p>
        </w:tc>
      </w:tr>
      <w:tr w:rsidR="009F1BB4" w14:paraId="611A40DC" w14:textId="77777777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DA9F" w14:textId="1F139A47" w:rsidR="009F1BB4" w:rsidRDefault="009F1BB4" w:rsidP="000A1ACA">
            <w:pPr>
              <w:pStyle w:val="Akapitzlist"/>
              <w:tabs>
                <w:tab w:val="left" w:pos="567"/>
              </w:tabs>
              <w:spacing w:line="360" w:lineRule="auto"/>
              <w:ind w:left="0"/>
              <w:rPr>
                <w:rFonts w:ascii="Open Sans" w:hAnsi="Open Sans" w:cs="Open Sans"/>
                <w:color w:val="333333"/>
                <w:shd w:val="clear" w:color="auto" w:fill="FFFFFF"/>
              </w:rPr>
            </w:pPr>
            <w:r w:rsidRPr="003F7ACA">
              <w:rPr>
                <w:rFonts w:asciiTheme="minorHAnsi" w:hAnsiTheme="minorHAnsi" w:cstheme="minorHAnsi"/>
                <w:spacing w:val="20"/>
                <w:szCs w:val="24"/>
              </w:rPr>
              <w:t>Stawki podatku od towarów i usług, która zgodnie z wiedzą Wykonawcy, będzie miała zastosowanie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F6AE" w14:textId="2BEC6F7E" w:rsidR="009F1BB4" w:rsidRPr="00586638" w:rsidRDefault="009F1BB4">
            <w:pPr>
              <w:pStyle w:val="Akapitzlist"/>
              <w:tabs>
                <w:tab w:val="left" w:pos="567"/>
              </w:tabs>
              <w:spacing w:line="360" w:lineRule="auto"/>
              <w:ind w:left="0"/>
              <w:rPr>
                <w:rFonts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hAnsiTheme="minorHAnsi" w:cstheme="minorHAnsi"/>
                <w:bCs/>
                <w:spacing w:val="20"/>
                <w:szCs w:val="24"/>
              </w:rPr>
              <w:t>„Wypełnij pole</w:t>
            </w:r>
            <w:r>
              <w:rPr>
                <w:rFonts w:asciiTheme="minorHAnsi" w:hAnsiTheme="minorHAnsi" w:cstheme="minorHAnsi"/>
                <w:bCs/>
                <w:spacing w:val="20"/>
                <w:szCs w:val="24"/>
              </w:rPr>
              <w:t>, jeśli dotyczy</w:t>
            </w:r>
            <w:r w:rsidRPr="00586638">
              <w:rPr>
                <w:rFonts w:asciiTheme="minorHAnsi" w:hAnsiTheme="minorHAnsi" w:cstheme="minorHAnsi"/>
                <w:bCs/>
                <w:spacing w:val="20"/>
                <w:szCs w:val="24"/>
              </w:rPr>
              <w:t>”</w:t>
            </w:r>
          </w:p>
        </w:tc>
      </w:tr>
    </w:tbl>
    <w:p w14:paraId="5F8F4265" w14:textId="6DEF4244" w:rsidR="00F46463" w:rsidRPr="003F7ACA" w:rsidRDefault="00F46463" w:rsidP="001E5E4D">
      <w:pPr>
        <w:numPr>
          <w:ilvl w:val="0"/>
          <w:numId w:val="79"/>
        </w:numPr>
        <w:spacing w:after="0" w:line="360" w:lineRule="auto"/>
        <w:ind w:left="357" w:hanging="357"/>
        <w:jc w:val="both"/>
        <w:rPr>
          <w:rFonts w:eastAsia="Times New Roman" w:cstheme="minorHAnsi"/>
          <w:spacing w:val="20"/>
          <w:szCs w:val="24"/>
          <w:lang w:eastAsia="pl-PL"/>
        </w:rPr>
      </w:pPr>
      <w:r w:rsidRPr="003F7ACA">
        <w:rPr>
          <w:rFonts w:eastAsia="Times New Roman" w:cstheme="minorHAnsi"/>
          <w:spacing w:val="20"/>
          <w:szCs w:val="24"/>
          <w:lang w:eastAsia="pl-PL"/>
        </w:rPr>
        <w:t>Tajemnica przedsiębiorstwa</w:t>
      </w:r>
      <w:r w:rsidR="00B3459C">
        <w:rPr>
          <w:rFonts w:eastAsia="Times New Roman" w:cstheme="minorHAnsi"/>
          <w:spacing w:val="20"/>
          <w:szCs w:val="24"/>
          <w:lang w:eastAsia="pl-PL"/>
        </w:rPr>
        <w:t>: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  <w:tblCaption w:val="Tajemnica przedsiębiorstwa"/>
        <w:tblDescription w:val="Oświadczenie i informacje wykonawcy o zastrzeżeniu części oferty jako tajemnica przedsiębiorstwa "/>
      </w:tblPr>
      <w:tblGrid>
        <w:gridCol w:w="5132"/>
        <w:gridCol w:w="4531"/>
      </w:tblGrid>
      <w:tr w:rsidR="00F46463" w:rsidRPr="000C0F15" w14:paraId="3791B2F0" w14:textId="77777777">
        <w:trPr>
          <w:tblHeader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3152E" w14:textId="77777777" w:rsidR="00F46463" w:rsidRPr="00924E72" w:rsidRDefault="00F46463">
            <w:pPr>
              <w:pStyle w:val="Akapitzlist"/>
              <w:tabs>
                <w:tab w:val="left" w:pos="567"/>
              </w:tabs>
              <w:spacing w:line="360" w:lineRule="auto"/>
              <w:ind w:left="0"/>
              <w:rPr>
                <w:rFonts w:asciiTheme="minorHAnsi" w:eastAsiaTheme="minorHAnsi" w:hAnsiTheme="minorHAnsi" w:cstheme="minorHAnsi"/>
                <w:spacing w:val="20"/>
                <w:szCs w:val="24"/>
              </w:rPr>
            </w:pPr>
            <w:r w:rsidRPr="00924E72">
              <w:rPr>
                <w:rFonts w:asciiTheme="minorHAnsi" w:hAnsiTheme="minorHAnsi" w:cstheme="minorHAnsi"/>
                <w:spacing w:val="20"/>
                <w:szCs w:val="24"/>
              </w:rPr>
              <w:t>Informacje o tajemnicy przedsiębiorstwa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03C2F" w14:textId="77777777" w:rsidR="00F46463" w:rsidRPr="00924E72" w:rsidRDefault="00F46463">
            <w:pPr>
              <w:pStyle w:val="Akapitzlist"/>
              <w:tabs>
                <w:tab w:val="left" w:pos="567"/>
              </w:tabs>
              <w:spacing w:line="360" w:lineRule="auto"/>
              <w:ind w:left="0"/>
              <w:rPr>
                <w:rFonts w:asciiTheme="minorHAnsi" w:eastAsiaTheme="minorHAnsi" w:hAnsiTheme="minorHAnsi" w:cstheme="minorHAnsi"/>
                <w:spacing w:val="20"/>
                <w:szCs w:val="24"/>
              </w:rPr>
            </w:pPr>
            <w:r w:rsidRPr="00924E72">
              <w:rPr>
                <w:rFonts w:asciiTheme="minorHAnsi" w:hAnsiTheme="minorHAnsi" w:cstheme="minorHAnsi"/>
                <w:spacing w:val="20"/>
                <w:szCs w:val="24"/>
              </w:rPr>
              <w:t xml:space="preserve">Oświadczenie Wykonawcy </w:t>
            </w:r>
          </w:p>
        </w:tc>
      </w:tr>
      <w:tr w:rsidR="00F46463" w14:paraId="6026F5A5" w14:textId="77777777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A6F2F" w14:textId="1F036B7A" w:rsidR="00F46463" w:rsidRPr="00924E72" w:rsidRDefault="00F46463" w:rsidP="003F7ACA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inorHAnsi" w:hAnsiTheme="minorHAnsi" w:cstheme="minorHAnsi"/>
                <w:spacing w:val="20"/>
                <w:szCs w:val="24"/>
              </w:rPr>
            </w:pPr>
            <w:r w:rsidRPr="00924E72">
              <w:rPr>
                <w:rFonts w:asciiTheme="minorHAnsi" w:hAnsiTheme="minorHAnsi" w:cstheme="minorHAnsi"/>
                <w:spacing w:val="20"/>
                <w:szCs w:val="24"/>
              </w:rPr>
              <w:t>Informacja o zastrzeżeniu części oferty.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61A6" w14:textId="3D3BBA78" w:rsidR="00F46463" w:rsidRDefault="00F46463">
            <w:pPr>
              <w:pStyle w:val="Akapitzlist"/>
              <w:tabs>
                <w:tab w:val="left" w:pos="567"/>
              </w:tabs>
              <w:spacing w:line="360" w:lineRule="auto"/>
              <w:ind w:left="0"/>
              <w:rPr>
                <w:rFonts w:asciiTheme="minorHAnsi" w:eastAsiaTheme="minorHAnsi" w:hAnsiTheme="minorHAnsi" w:cstheme="minorHAnsi"/>
                <w:szCs w:val="24"/>
              </w:rPr>
            </w:pPr>
            <w:r w:rsidRPr="00586638">
              <w:rPr>
                <w:rFonts w:asciiTheme="minorHAnsi" w:hAnsiTheme="minorHAnsi" w:cstheme="minorHAnsi"/>
                <w:bCs/>
                <w:spacing w:val="20"/>
                <w:szCs w:val="24"/>
              </w:rPr>
              <w:t>„Wypełnij pole</w:t>
            </w:r>
            <w:r>
              <w:rPr>
                <w:rFonts w:asciiTheme="minorHAnsi" w:hAnsiTheme="minorHAnsi" w:cstheme="minorHAnsi"/>
                <w:bCs/>
                <w:spacing w:val="20"/>
                <w:szCs w:val="24"/>
              </w:rPr>
              <w:t>, jeśli dotyczy</w:t>
            </w:r>
            <w:r w:rsidRPr="00586638">
              <w:rPr>
                <w:rFonts w:asciiTheme="minorHAnsi" w:hAnsiTheme="minorHAnsi" w:cstheme="minorHAnsi"/>
                <w:bCs/>
                <w:spacing w:val="20"/>
                <w:szCs w:val="24"/>
              </w:rPr>
              <w:t>”</w:t>
            </w:r>
          </w:p>
        </w:tc>
      </w:tr>
      <w:tr w:rsidR="00F46463" w14:paraId="558DB344" w14:textId="77777777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B1D72" w14:textId="27A75D5A" w:rsidR="000C0F15" w:rsidRPr="003F7ACA" w:rsidRDefault="000C0F15" w:rsidP="003F7ACA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inorHAnsi" w:hAnsiTheme="minorHAnsi" w:cstheme="minorHAnsi"/>
                <w:spacing w:val="20"/>
                <w:szCs w:val="24"/>
              </w:rPr>
            </w:pPr>
            <w:r w:rsidRPr="003F7ACA">
              <w:rPr>
                <w:rFonts w:asciiTheme="minorHAnsi" w:hAnsiTheme="minorHAnsi" w:cstheme="minorHAnsi"/>
                <w:spacing w:val="20"/>
                <w:szCs w:val="24"/>
              </w:rPr>
              <w:t>Informacje stanowiące tajemnicę przedsiębiorstwa</w:t>
            </w:r>
            <w:r w:rsidR="00923060">
              <w:rPr>
                <w:rFonts w:asciiTheme="minorHAnsi" w:eastAsiaTheme="minorHAnsi" w:hAnsiTheme="minorHAnsi" w:cstheme="minorHAnsi"/>
                <w:spacing w:val="20"/>
                <w:szCs w:val="24"/>
              </w:rPr>
              <w:t xml:space="preserve"> </w:t>
            </w:r>
            <w:r w:rsidRPr="003F7ACA">
              <w:rPr>
                <w:rFonts w:asciiTheme="minorHAnsi" w:hAnsiTheme="minorHAnsi" w:cstheme="minorHAnsi"/>
                <w:spacing w:val="20"/>
                <w:szCs w:val="24"/>
              </w:rPr>
              <w:t xml:space="preserve">zawarte są w </w:t>
            </w:r>
            <w:r w:rsidRPr="000A1ACA">
              <w:rPr>
                <w:rFonts w:asciiTheme="minorHAnsi" w:eastAsiaTheme="minorHAnsi" w:hAnsiTheme="minorHAnsi" w:cstheme="minorHAnsi"/>
                <w:spacing w:val="20"/>
                <w:szCs w:val="24"/>
              </w:rPr>
              <w:t>następujących</w:t>
            </w:r>
            <w:r w:rsidRPr="003F7ACA">
              <w:rPr>
                <w:rFonts w:asciiTheme="minorHAnsi" w:hAnsiTheme="minorHAnsi" w:cstheme="minorHAnsi"/>
                <w:spacing w:val="20"/>
                <w:szCs w:val="24"/>
              </w:rPr>
              <w:t xml:space="preserve"> dokumentach</w:t>
            </w:r>
          </w:p>
          <w:p w14:paraId="51AA9AB3" w14:textId="32258DFC" w:rsidR="00F46463" w:rsidRPr="003F7ACA" w:rsidRDefault="000C0F15" w:rsidP="000A1ACA">
            <w:pPr>
              <w:pStyle w:val="Akapitzlist"/>
              <w:tabs>
                <w:tab w:val="left" w:pos="567"/>
              </w:tabs>
              <w:spacing w:line="360" w:lineRule="auto"/>
              <w:ind w:left="0"/>
              <w:rPr>
                <w:rFonts w:asciiTheme="minorHAnsi" w:eastAsiaTheme="minorHAnsi" w:hAnsiTheme="minorHAnsi" w:cstheme="minorHAnsi"/>
                <w:spacing w:val="20"/>
                <w:szCs w:val="24"/>
              </w:rPr>
            </w:pPr>
            <w:r w:rsidRPr="003F7ACA">
              <w:rPr>
                <w:rFonts w:asciiTheme="minorHAnsi" w:hAnsiTheme="minorHAnsi" w:cstheme="minorHAnsi"/>
                <w:spacing w:val="20"/>
                <w:szCs w:val="24"/>
              </w:rPr>
              <w:t>(załącznikach do oferty):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A41D" w14:textId="5D504568" w:rsidR="00F46463" w:rsidRDefault="00F46463">
            <w:pPr>
              <w:pStyle w:val="Akapitzlist"/>
              <w:tabs>
                <w:tab w:val="left" w:pos="567"/>
              </w:tabs>
              <w:spacing w:line="360" w:lineRule="auto"/>
              <w:ind w:left="0"/>
              <w:rPr>
                <w:rFonts w:asciiTheme="minorHAnsi" w:eastAsiaTheme="minorHAnsi" w:hAnsiTheme="minorHAnsi" w:cstheme="minorHAnsi"/>
                <w:szCs w:val="24"/>
              </w:rPr>
            </w:pPr>
            <w:r w:rsidRPr="00586638">
              <w:rPr>
                <w:rFonts w:asciiTheme="minorHAnsi" w:hAnsiTheme="minorHAnsi" w:cstheme="minorHAnsi"/>
                <w:bCs/>
                <w:spacing w:val="20"/>
                <w:szCs w:val="24"/>
              </w:rPr>
              <w:t>„Wypełnij pole</w:t>
            </w:r>
            <w:r>
              <w:rPr>
                <w:rFonts w:asciiTheme="minorHAnsi" w:hAnsiTheme="minorHAnsi" w:cstheme="minorHAnsi"/>
                <w:bCs/>
                <w:spacing w:val="20"/>
                <w:szCs w:val="24"/>
              </w:rPr>
              <w:t>, jeśli dotyczy</w:t>
            </w:r>
            <w:r w:rsidRPr="00586638">
              <w:rPr>
                <w:rFonts w:asciiTheme="minorHAnsi" w:hAnsiTheme="minorHAnsi" w:cstheme="minorHAnsi"/>
                <w:bCs/>
                <w:spacing w:val="20"/>
                <w:szCs w:val="24"/>
              </w:rPr>
              <w:t>”</w:t>
            </w:r>
          </w:p>
        </w:tc>
      </w:tr>
      <w:tr w:rsidR="00F46463" w14:paraId="7D0937C4" w14:textId="77777777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32387" w14:textId="6BC4B971" w:rsidR="00F46463" w:rsidRPr="003F7ACA" w:rsidRDefault="000C0F15" w:rsidP="003F7ACA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inorHAnsi" w:hAnsiTheme="minorHAnsi" w:cstheme="minorHAnsi"/>
                <w:spacing w:val="20"/>
                <w:szCs w:val="24"/>
              </w:rPr>
            </w:pPr>
            <w:r w:rsidRPr="003F7ACA">
              <w:rPr>
                <w:rFonts w:asciiTheme="minorHAnsi" w:hAnsiTheme="minorHAnsi" w:cstheme="minorHAnsi"/>
                <w:spacing w:val="20"/>
                <w:szCs w:val="24"/>
              </w:rPr>
              <w:t xml:space="preserve">Uzasadnienie </w:t>
            </w:r>
            <w:r w:rsidRPr="000A1ACA">
              <w:rPr>
                <w:rFonts w:asciiTheme="minorHAnsi" w:eastAsiaTheme="minorHAnsi" w:hAnsiTheme="minorHAnsi" w:cstheme="minorHAnsi"/>
                <w:spacing w:val="20"/>
                <w:szCs w:val="24"/>
              </w:rPr>
              <w:t>zastrzeżenia</w:t>
            </w:r>
            <w:r w:rsidRPr="003F7ACA">
              <w:rPr>
                <w:rFonts w:asciiTheme="minorHAnsi" w:hAnsiTheme="minorHAnsi" w:cstheme="minorHAnsi"/>
                <w:spacing w:val="20"/>
                <w:szCs w:val="24"/>
              </w:rPr>
              <w:t xml:space="preserve"> informacji jako tajemnicy</w:t>
            </w:r>
            <w:r w:rsidR="00923060">
              <w:rPr>
                <w:rFonts w:asciiTheme="minorHAnsi" w:eastAsiaTheme="minorHAnsi" w:hAnsiTheme="minorHAnsi" w:cstheme="minorHAnsi"/>
                <w:spacing w:val="20"/>
                <w:szCs w:val="24"/>
              </w:rPr>
              <w:t xml:space="preserve"> </w:t>
            </w:r>
            <w:r w:rsidRPr="003F7ACA">
              <w:rPr>
                <w:rFonts w:asciiTheme="minorHAnsi" w:hAnsiTheme="minorHAnsi" w:cstheme="minorHAnsi"/>
                <w:spacing w:val="20"/>
                <w:szCs w:val="24"/>
              </w:rPr>
              <w:t xml:space="preserve">przedsiębiorstwa zawarte jest w </w:t>
            </w:r>
            <w:r w:rsidRPr="000A1ACA">
              <w:rPr>
                <w:rFonts w:asciiTheme="minorHAnsi" w:eastAsiaTheme="minorHAnsi" w:hAnsiTheme="minorHAnsi" w:cstheme="minorHAnsi"/>
                <w:spacing w:val="20"/>
                <w:szCs w:val="24"/>
              </w:rPr>
              <w:t>następującym</w:t>
            </w:r>
            <w:r w:rsidR="00923060">
              <w:rPr>
                <w:rFonts w:asciiTheme="minorHAnsi" w:eastAsiaTheme="minorHAnsi" w:hAnsiTheme="minorHAnsi" w:cstheme="minorHAnsi"/>
                <w:spacing w:val="20"/>
                <w:szCs w:val="24"/>
              </w:rPr>
              <w:t xml:space="preserve"> </w:t>
            </w:r>
            <w:r w:rsidRPr="003F7ACA">
              <w:rPr>
                <w:rFonts w:asciiTheme="minorHAnsi" w:hAnsiTheme="minorHAnsi" w:cstheme="minorHAnsi"/>
                <w:spacing w:val="20"/>
                <w:szCs w:val="24"/>
              </w:rPr>
              <w:t>dokumencie (załączniku do oferty):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B421" w14:textId="5E13BE77" w:rsidR="00F46463" w:rsidRDefault="00F46463">
            <w:pPr>
              <w:pStyle w:val="Akapitzlist"/>
              <w:tabs>
                <w:tab w:val="left" w:pos="567"/>
              </w:tabs>
              <w:spacing w:line="360" w:lineRule="auto"/>
              <w:ind w:left="0"/>
              <w:rPr>
                <w:rFonts w:asciiTheme="minorHAnsi" w:eastAsiaTheme="minorHAnsi" w:hAnsiTheme="minorHAnsi" w:cstheme="minorHAnsi"/>
                <w:szCs w:val="24"/>
              </w:rPr>
            </w:pPr>
            <w:r w:rsidRPr="00586638">
              <w:rPr>
                <w:rFonts w:asciiTheme="minorHAnsi" w:hAnsiTheme="minorHAnsi" w:cstheme="minorHAnsi"/>
                <w:bCs/>
                <w:spacing w:val="20"/>
                <w:szCs w:val="24"/>
              </w:rPr>
              <w:t>„Wypełnij pole</w:t>
            </w:r>
            <w:r>
              <w:rPr>
                <w:rFonts w:asciiTheme="minorHAnsi" w:hAnsiTheme="minorHAnsi" w:cstheme="minorHAnsi"/>
                <w:bCs/>
                <w:spacing w:val="20"/>
                <w:szCs w:val="24"/>
              </w:rPr>
              <w:t>, jeśli dotyczy</w:t>
            </w:r>
            <w:r w:rsidRPr="00586638">
              <w:rPr>
                <w:rFonts w:asciiTheme="minorHAnsi" w:hAnsiTheme="minorHAnsi" w:cstheme="minorHAnsi"/>
                <w:bCs/>
                <w:spacing w:val="20"/>
                <w:szCs w:val="24"/>
              </w:rPr>
              <w:t>”</w:t>
            </w:r>
          </w:p>
        </w:tc>
      </w:tr>
    </w:tbl>
    <w:p w14:paraId="62CBC520" w14:textId="77777777" w:rsidR="00924E72" w:rsidRDefault="00924E72" w:rsidP="00924E72">
      <w:pPr>
        <w:spacing w:after="0" w:line="240" w:lineRule="auto"/>
        <w:ind w:left="357"/>
        <w:jc w:val="both"/>
        <w:rPr>
          <w:rFonts w:eastAsia="Times New Roman" w:cstheme="minorHAnsi"/>
          <w:spacing w:val="20"/>
          <w:szCs w:val="24"/>
          <w:lang w:eastAsia="pl-PL"/>
        </w:rPr>
      </w:pPr>
    </w:p>
    <w:p w14:paraId="13B896B5" w14:textId="648F2551" w:rsidR="003156D7" w:rsidRPr="003F7ACA" w:rsidRDefault="003156D7" w:rsidP="001E5E4D">
      <w:pPr>
        <w:numPr>
          <w:ilvl w:val="0"/>
          <w:numId w:val="79"/>
        </w:numPr>
        <w:spacing w:after="0" w:line="240" w:lineRule="auto"/>
        <w:ind w:left="357" w:hanging="357"/>
        <w:jc w:val="both"/>
        <w:rPr>
          <w:rFonts w:eastAsia="Times New Roman" w:cstheme="minorHAnsi"/>
          <w:spacing w:val="20"/>
          <w:szCs w:val="24"/>
          <w:lang w:eastAsia="pl-PL"/>
        </w:rPr>
      </w:pPr>
      <w:r w:rsidRPr="003F7ACA">
        <w:rPr>
          <w:rFonts w:eastAsia="Times New Roman" w:cstheme="minorHAnsi"/>
          <w:spacing w:val="20"/>
          <w:szCs w:val="24"/>
          <w:lang w:eastAsia="pl-PL"/>
        </w:rPr>
        <w:t>Podwykonawstwo</w:t>
      </w:r>
      <w:r w:rsidR="00B3459C">
        <w:rPr>
          <w:rFonts w:eastAsia="Times New Roman" w:cstheme="minorHAnsi"/>
          <w:spacing w:val="20"/>
          <w:szCs w:val="24"/>
          <w:lang w:eastAsia="pl-PL"/>
        </w:rPr>
        <w:t>:</w:t>
      </w:r>
      <w:r w:rsidRPr="003F7ACA">
        <w:rPr>
          <w:rFonts w:eastAsia="Times New Roman" w:cstheme="minorHAnsi"/>
          <w:spacing w:val="20"/>
          <w:szCs w:val="24"/>
          <w:lang w:eastAsia="pl-PL"/>
        </w:rPr>
        <w:t xml:space="preserve"> 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  <w:tblCaption w:val="Podwykonawstwo"/>
        <w:tblDescription w:val="Oświadczenie i informacja Wykonawcy o zamiarze  powierzenia części zamówienia podwykonawcy"/>
      </w:tblPr>
      <w:tblGrid>
        <w:gridCol w:w="5132"/>
        <w:gridCol w:w="4531"/>
      </w:tblGrid>
      <w:tr w:rsidR="003156D7" w14:paraId="714E83CA" w14:textId="77777777" w:rsidTr="003F7ACA">
        <w:trPr>
          <w:tblHeader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A4E16" w14:textId="77777777" w:rsidR="003156D7" w:rsidRPr="001E5E4D" w:rsidRDefault="003156D7" w:rsidP="00AD09EE">
            <w:pPr>
              <w:pStyle w:val="Akapitzlist"/>
              <w:tabs>
                <w:tab w:val="left" w:pos="567"/>
              </w:tabs>
              <w:spacing w:line="360" w:lineRule="auto"/>
              <w:ind w:left="0"/>
              <w:rPr>
                <w:rFonts w:asciiTheme="minorHAnsi" w:eastAsiaTheme="minorHAnsi" w:hAnsiTheme="minorHAnsi" w:cstheme="minorHAnsi"/>
                <w:spacing w:val="20"/>
                <w:szCs w:val="24"/>
              </w:rPr>
            </w:pPr>
            <w:r w:rsidRPr="001E5E4D">
              <w:rPr>
                <w:rFonts w:asciiTheme="minorHAnsi" w:hAnsiTheme="minorHAnsi" w:cstheme="minorHAnsi"/>
                <w:spacing w:val="20"/>
                <w:szCs w:val="24"/>
              </w:rPr>
              <w:lastRenderedPageBreak/>
              <w:t>Informacja o podwykonawstwie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5B8A" w14:textId="77777777" w:rsidR="003156D7" w:rsidRPr="001E5E4D" w:rsidRDefault="003156D7" w:rsidP="00AD09EE">
            <w:pPr>
              <w:pStyle w:val="Akapitzlist"/>
              <w:tabs>
                <w:tab w:val="left" w:pos="567"/>
              </w:tabs>
              <w:spacing w:line="360" w:lineRule="auto"/>
              <w:ind w:left="0"/>
              <w:rPr>
                <w:rFonts w:asciiTheme="minorHAnsi" w:eastAsiaTheme="minorHAnsi" w:hAnsiTheme="minorHAnsi" w:cstheme="minorHAnsi"/>
                <w:spacing w:val="20"/>
                <w:szCs w:val="24"/>
              </w:rPr>
            </w:pPr>
            <w:r w:rsidRPr="001E5E4D">
              <w:rPr>
                <w:rFonts w:asciiTheme="minorHAnsi" w:hAnsiTheme="minorHAnsi" w:cstheme="minorHAnsi"/>
                <w:spacing w:val="20"/>
                <w:szCs w:val="24"/>
              </w:rPr>
              <w:t xml:space="preserve">Oświadczenie Wykonawcy </w:t>
            </w:r>
          </w:p>
        </w:tc>
      </w:tr>
      <w:tr w:rsidR="00212E84" w14:paraId="4199425F" w14:textId="77777777" w:rsidTr="003F7ACA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2C13C" w14:textId="7B30BFB9" w:rsidR="00212E84" w:rsidRPr="003F7ACA" w:rsidRDefault="00212E84" w:rsidP="003F7ACA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="Calibri"/>
                <w:spacing w:val="20"/>
                <w:szCs w:val="24"/>
              </w:rPr>
            </w:pPr>
            <w:r w:rsidRPr="003F7ACA">
              <w:rPr>
                <w:rFonts w:asciiTheme="minorHAnsi" w:hAnsiTheme="minorHAnsi" w:cs="Calibri"/>
                <w:spacing w:val="20"/>
                <w:szCs w:val="24"/>
              </w:rPr>
              <w:t>Wykonawca zamierza powierzyć wykonanie części</w:t>
            </w:r>
            <w:r w:rsidR="00891371">
              <w:rPr>
                <w:rFonts w:asciiTheme="minorHAnsi" w:hAnsiTheme="minorHAnsi" w:cs="Calibri"/>
                <w:spacing w:val="20"/>
                <w:szCs w:val="24"/>
              </w:rPr>
              <w:t xml:space="preserve"> </w:t>
            </w:r>
            <w:r w:rsidRPr="003F7ACA">
              <w:rPr>
                <w:rFonts w:asciiTheme="minorHAnsi" w:hAnsiTheme="minorHAnsi" w:cs="Calibri"/>
                <w:spacing w:val="20"/>
                <w:szCs w:val="24"/>
              </w:rPr>
              <w:t>zamówienia podwykonawcy: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0785" w14:textId="72F606EA" w:rsidR="00212E84" w:rsidRPr="003F7ACA" w:rsidRDefault="00212E84" w:rsidP="00AD09EE">
            <w:pPr>
              <w:pStyle w:val="Akapitzlist"/>
              <w:tabs>
                <w:tab w:val="left" w:pos="567"/>
              </w:tabs>
              <w:spacing w:line="360" w:lineRule="auto"/>
              <w:ind w:left="0"/>
              <w:rPr>
                <w:rFonts w:asciiTheme="minorHAnsi" w:eastAsiaTheme="minorHAnsi" w:hAnsiTheme="minorHAnsi" w:cstheme="minorHAnsi"/>
                <w:spacing w:val="20"/>
                <w:szCs w:val="24"/>
              </w:rPr>
            </w:pPr>
            <w:r w:rsidRPr="00AD09EE">
              <w:rPr>
                <w:rFonts w:asciiTheme="minorHAnsi" w:hAnsiTheme="minorHAnsi" w:cstheme="minorHAnsi"/>
                <w:bCs/>
                <w:spacing w:val="20"/>
                <w:szCs w:val="24"/>
              </w:rPr>
              <w:t>„Wypełnij pole, jeśli dotyczy”</w:t>
            </w:r>
          </w:p>
        </w:tc>
      </w:tr>
      <w:tr w:rsidR="00212E84" w14:paraId="6E54EDF6" w14:textId="77777777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142C" w14:textId="4BF994AA" w:rsidR="00212E84" w:rsidRPr="003F7ACA" w:rsidRDefault="00DD23BD" w:rsidP="003F7ACA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="Calibri"/>
                <w:spacing w:val="20"/>
                <w:szCs w:val="24"/>
              </w:rPr>
            </w:pPr>
            <w:r>
              <w:rPr>
                <w:rFonts w:asciiTheme="minorHAnsi" w:hAnsiTheme="minorHAnsi" w:cs="Calibri"/>
                <w:spacing w:val="20"/>
                <w:szCs w:val="24"/>
              </w:rPr>
              <w:t>Część</w:t>
            </w:r>
            <w:r w:rsidR="00212E84" w:rsidRPr="003F7ACA">
              <w:rPr>
                <w:rFonts w:asciiTheme="minorHAnsi" w:hAnsiTheme="minorHAnsi" w:cs="Calibri"/>
                <w:spacing w:val="20"/>
                <w:szCs w:val="24"/>
              </w:rPr>
              <w:t xml:space="preserve"> zamówienia, który </w:t>
            </w:r>
            <w:r>
              <w:rPr>
                <w:rFonts w:asciiTheme="minorHAnsi" w:hAnsiTheme="minorHAnsi" w:cs="Calibri"/>
                <w:spacing w:val="20"/>
                <w:szCs w:val="24"/>
              </w:rPr>
              <w:t>W</w:t>
            </w:r>
            <w:r w:rsidR="00212E84" w:rsidRPr="003F7ACA">
              <w:rPr>
                <w:rFonts w:asciiTheme="minorHAnsi" w:hAnsiTheme="minorHAnsi" w:cs="Calibri"/>
                <w:spacing w:val="20"/>
                <w:szCs w:val="24"/>
              </w:rPr>
              <w:t>ykonawca zamierza</w:t>
            </w:r>
            <w:r>
              <w:rPr>
                <w:rFonts w:asciiTheme="minorHAnsi" w:hAnsiTheme="minorHAnsi" w:cs="Calibri"/>
                <w:spacing w:val="20"/>
                <w:szCs w:val="24"/>
              </w:rPr>
              <w:t xml:space="preserve"> </w:t>
            </w:r>
            <w:r w:rsidR="00212E84" w:rsidRPr="003F7ACA">
              <w:rPr>
                <w:rFonts w:asciiTheme="minorHAnsi" w:hAnsiTheme="minorHAnsi" w:cs="Calibri"/>
                <w:spacing w:val="20"/>
                <w:szCs w:val="24"/>
              </w:rPr>
              <w:t>powierzyć do realizacji podwykonawcy: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B7C5" w14:textId="392431E4" w:rsidR="00212E84" w:rsidRPr="003F7ACA" w:rsidRDefault="0092762C" w:rsidP="00AD09EE">
            <w:pPr>
              <w:pStyle w:val="Akapitzlist"/>
              <w:tabs>
                <w:tab w:val="left" w:pos="567"/>
              </w:tabs>
              <w:spacing w:line="360" w:lineRule="auto"/>
              <w:ind w:left="0"/>
              <w:rPr>
                <w:rFonts w:asciiTheme="minorHAnsi" w:eastAsiaTheme="minorHAnsi" w:hAnsiTheme="minorHAnsi" w:cstheme="minorHAnsi"/>
                <w:spacing w:val="20"/>
                <w:szCs w:val="24"/>
              </w:rPr>
            </w:pPr>
            <w:r w:rsidRPr="00AD09EE">
              <w:rPr>
                <w:rFonts w:asciiTheme="minorHAnsi" w:hAnsiTheme="minorHAnsi" w:cstheme="minorHAnsi"/>
                <w:bCs/>
                <w:spacing w:val="20"/>
                <w:szCs w:val="24"/>
              </w:rPr>
              <w:t>„Wypełnij pole, jeśli dotyczy”</w:t>
            </w:r>
          </w:p>
        </w:tc>
      </w:tr>
      <w:tr w:rsidR="00212E84" w14:paraId="08FF646E" w14:textId="77777777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D7B3" w14:textId="77777777" w:rsidR="00212E84" w:rsidRPr="003F7ACA" w:rsidRDefault="00212E84" w:rsidP="00AD09EE">
            <w:pPr>
              <w:pStyle w:val="Akapitzlist"/>
              <w:tabs>
                <w:tab w:val="left" w:pos="567"/>
              </w:tabs>
              <w:spacing w:line="360" w:lineRule="auto"/>
              <w:ind w:left="0"/>
              <w:rPr>
                <w:rFonts w:asciiTheme="minorHAnsi" w:eastAsiaTheme="minorHAnsi" w:hAnsiTheme="minorHAnsi" w:cs="Calibri"/>
                <w:spacing w:val="20"/>
                <w:szCs w:val="24"/>
              </w:rPr>
            </w:pPr>
            <w:r w:rsidRPr="003F7ACA">
              <w:rPr>
                <w:rFonts w:cs="Calibri"/>
                <w:spacing w:val="20"/>
                <w:szCs w:val="24"/>
              </w:rPr>
              <w:t>Nazwa podwykonawcy (jeśli jest znany).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C612" w14:textId="4C1C8917" w:rsidR="00212E84" w:rsidRPr="003F7ACA" w:rsidRDefault="0092762C" w:rsidP="00AD09EE">
            <w:pPr>
              <w:pStyle w:val="Akapitzlist"/>
              <w:tabs>
                <w:tab w:val="left" w:pos="567"/>
              </w:tabs>
              <w:spacing w:line="360" w:lineRule="auto"/>
              <w:ind w:left="0"/>
              <w:rPr>
                <w:rFonts w:asciiTheme="minorHAnsi" w:eastAsiaTheme="minorHAnsi" w:hAnsiTheme="minorHAnsi" w:cstheme="minorHAnsi"/>
                <w:spacing w:val="20"/>
                <w:szCs w:val="24"/>
              </w:rPr>
            </w:pPr>
            <w:r w:rsidRPr="00AD09EE">
              <w:rPr>
                <w:rFonts w:asciiTheme="minorHAnsi" w:hAnsiTheme="minorHAnsi" w:cstheme="minorHAnsi"/>
                <w:bCs/>
                <w:spacing w:val="20"/>
                <w:szCs w:val="24"/>
              </w:rPr>
              <w:t>„Wypełnij pole, jeśli dotyczy”</w:t>
            </w:r>
          </w:p>
        </w:tc>
      </w:tr>
    </w:tbl>
    <w:p w14:paraId="243519CE" w14:textId="7737BE8F" w:rsidR="00E24F56" w:rsidRDefault="00B44661" w:rsidP="001E5E4D">
      <w:pPr>
        <w:numPr>
          <w:ilvl w:val="0"/>
          <w:numId w:val="79"/>
        </w:numPr>
        <w:spacing w:after="0" w:line="240" w:lineRule="auto"/>
        <w:ind w:left="357" w:hanging="357"/>
        <w:jc w:val="both"/>
        <w:rPr>
          <w:rFonts w:eastAsia="Times New Roman" w:cstheme="minorHAnsi"/>
          <w:spacing w:val="20"/>
          <w:szCs w:val="24"/>
          <w:lang w:eastAsia="pl-PL"/>
        </w:rPr>
      </w:pPr>
      <w:r w:rsidRPr="003F7ACA">
        <w:rPr>
          <w:rFonts w:eastAsia="Times New Roman" w:cstheme="minorHAnsi"/>
          <w:spacing w:val="20"/>
          <w:szCs w:val="24"/>
          <w:lang w:eastAsia="pl-PL"/>
        </w:rPr>
        <w:t>Klauzula RODO: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Klazuzula RODO"/>
        <w:tblDescription w:val="Klazuzula RODO"/>
      </w:tblPr>
      <w:tblGrid>
        <w:gridCol w:w="4885"/>
        <w:gridCol w:w="4885"/>
      </w:tblGrid>
      <w:tr w:rsidR="00B44661" w:rsidRPr="00C356FD" w14:paraId="32F812B7" w14:textId="77777777" w:rsidTr="003F7ACA">
        <w:trPr>
          <w:tblHeader/>
        </w:trPr>
        <w:tc>
          <w:tcPr>
            <w:tcW w:w="4885" w:type="dxa"/>
          </w:tcPr>
          <w:p w14:paraId="14BBF918" w14:textId="56B9BBE7" w:rsidR="00B44661" w:rsidRPr="003F7ACA" w:rsidRDefault="00B44661" w:rsidP="003F7ACA">
            <w:pPr>
              <w:spacing w:line="360" w:lineRule="auto"/>
              <w:rPr>
                <w:rFonts w:ascii="Calibri" w:hAnsi="Calibri" w:cs="Calibri"/>
                <w:spacing w:val="20"/>
                <w:szCs w:val="24"/>
              </w:rPr>
            </w:pPr>
            <w:r w:rsidRPr="003F7ACA">
              <w:rPr>
                <w:rFonts w:ascii="Calibri" w:hAnsi="Calibri" w:cs="Calibri"/>
                <w:spacing w:val="20"/>
                <w:szCs w:val="24"/>
              </w:rPr>
              <w:t>Oświadczenie Wykonawcy, że wypełnił obowiązki informacyjne przewidziane w art. 13 lub art. 14 RODO wobec osób fizycznych, od których dane osobowe bezpośrednio lub pośrednio pozyskałem w celu ubiegania się o udzielenie zamówienia publicznego w niniejszym postępowaniu.</w:t>
            </w:r>
          </w:p>
        </w:tc>
        <w:tc>
          <w:tcPr>
            <w:tcW w:w="4885" w:type="dxa"/>
          </w:tcPr>
          <w:p w14:paraId="0A4FD055" w14:textId="4039451F" w:rsidR="00B44661" w:rsidRPr="003F7ACA" w:rsidRDefault="00B44661" w:rsidP="003F7ACA">
            <w:pPr>
              <w:spacing w:line="360" w:lineRule="auto"/>
              <w:rPr>
                <w:rFonts w:ascii="Calibri" w:hAnsi="Calibri" w:cstheme="minorHAnsi"/>
                <w:spacing w:val="20"/>
                <w:szCs w:val="24"/>
              </w:rPr>
            </w:pPr>
            <w:r w:rsidRPr="003F7ACA">
              <w:rPr>
                <w:rFonts w:ascii="Calibri" w:hAnsi="Calibri" w:cstheme="minorHAnsi"/>
                <w:spacing w:val="20"/>
                <w:szCs w:val="24"/>
              </w:rPr>
              <w:t xml:space="preserve">Oświadczenie Wykonawcy </w:t>
            </w:r>
          </w:p>
        </w:tc>
      </w:tr>
      <w:tr w:rsidR="00B44661" w:rsidRPr="00C356FD" w14:paraId="4C561734" w14:textId="77777777" w:rsidTr="00B44661">
        <w:tc>
          <w:tcPr>
            <w:tcW w:w="4885" w:type="dxa"/>
          </w:tcPr>
          <w:p w14:paraId="71F2B50B" w14:textId="772A33C4" w:rsidR="00B44661" w:rsidRPr="003F7ACA" w:rsidRDefault="00B44661" w:rsidP="003F7ACA">
            <w:pPr>
              <w:spacing w:line="360" w:lineRule="auto"/>
              <w:rPr>
                <w:rFonts w:ascii="Calibri" w:hAnsi="Calibri" w:cstheme="minorHAnsi"/>
                <w:spacing w:val="20"/>
                <w:szCs w:val="24"/>
              </w:rPr>
            </w:pPr>
            <w:r w:rsidRPr="003F7ACA">
              <w:rPr>
                <w:rFonts w:ascii="Calibri" w:hAnsi="Calibri" w:cstheme="minorHAnsi"/>
                <w:spacing w:val="20"/>
                <w:szCs w:val="24"/>
              </w:rPr>
              <w:t>T</w:t>
            </w:r>
            <w:r w:rsidR="002C6CC2" w:rsidRPr="003F7ACA">
              <w:rPr>
                <w:rFonts w:ascii="Calibri" w:hAnsi="Calibri" w:cstheme="minorHAnsi"/>
                <w:spacing w:val="20"/>
                <w:szCs w:val="24"/>
              </w:rPr>
              <w:t>ak albo Nie</w:t>
            </w:r>
          </w:p>
        </w:tc>
        <w:tc>
          <w:tcPr>
            <w:tcW w:w="4885" w:type="dxa"/>
          </w:tcPr>
          <w:p w14:paraId="07185A8A" w14:textId="1B390BC4" w:rsidR="00B44661" w:rsidRPr="003F7ACA" w:rsidRDefault="00B44661" w:rsidP="003F7ACA">
            <w:pPr>
              <w:spacing w:line="360" w:lineRule="auto"/>
              <w:rPr>
                <w:rFonts w:ascii="Calibri" w:hAnsi="Calibri" w:cstheme="minorHAnsi"/>
                <w:spacing w:val="20"/>
                <w:szCs w:val="24"/>
              </w:rPr>
            </w:pPr>
            <w:r w:rsidRPr="003F7ACA">
              <w:rPr>
                <w:rFonts w:ascii="Calibri" w:hAnsi="Calibri" w:cstheme="minorHAnsi"/>
                <w:spacing w:val="20"/>
                <w:szCs w:val="24"/>
              </w:rPr>
              <w:t>„Należy w</w:t>
            </w:r>
            <w:r w:rsidR="002C6CC2" w:rsidRPr="003F7ACA">
              <w:rPr>
                <w:rFonts w:ascii="Calibri" w:hAnsi="Calibri" w:cstheme="minorHAnsi"/>
                <w:spacing w:val="20"/>
                <w:szCs w:val="24"/>
              </w:rPr>
              <w:t>pisać</w:t>
            </w:r>
            <w:r w:rsidRPr="003F7ACA">
              <w:rPr>
                <w:rFonts w:ascii="Calibri" w:hAnsi="Calibri" w:cstheme="minorHAnsi"/>
                <w:spacing w:val="20"/>
                <w:szCs w:val="24"/>
              </w:rPr>
              <w:t xml:space="preserve"> T</w:t>
            </w:r>
            <w:r w:rsidR="002C6CC2" w:rsidRPr="003F7ACA">
              <w:rPr>
                <w:rFonts w:ascii="Calibri" w:hAnsi="Calibri" w:cstheme="minorHAnsi"/>
                <w:spacing w:val="20"/>
                <w:szCs w:val="24"/>
              </w:rPr>
              <w:t>ak</w:t>
            </w:r>
            <w:r w:rsidRPr="003F7ACA">
              <w:rPr>
                <w:rFonts w:ascii="Calibri" w:hAnsi="Calibri" w:cstheme="minorHAnsi"/>
                <w:spacing w:val="20"/>
                <w:szCs w:val="24"/>
              </w:rPr>
              <w:t xml:space="preserve"> albo </w:t>
            </w:r>
            <w:r w:rsidR="001E5E4D">
              <w:rPr>
                <w:rFonts w:ascii="Calibri" w:hAnsi="Calibri" w:cstheme="minorHAnsi"/>
                <w:spacing w:val="20"/>
                <w:szCs w:val="24"/>
              </w:rPr>
              <w:t>N</w:t>
            </w:r>
            <w:r w:rsidR="002C6CC2" w:rsidRPr="003F7ACA">
              <w:rPr>
                <w:rFonts w:ascii="Calibri" w:hAnsi="Calibri" w:cstheme="minorHAnsi"/>
                <w:spacing w:val="20"/>
                <w:szCs w:val="24"/>
              </w:rPr>
              <w:t>ie</w:t>
            </w:r>
            <w:r w:rsidRPr="003F7ACA">
              <w:rPr>
                <w:rFonts w:ascii="Calibri" w:hAnsi="Calibri" w:cstheme="minorHAnsi"/>
                <w:spacing w:val="20"/>
                <w:szCs w:val="24"/>
              </w:rPr>
              <w:t>”</w:t>
            </w:r>
          </w:p>
        </w:tc>
      </w:tr>
    </w:tbl>
    <w:p w14:paraId="2AC25EF8" w14:textId="77777777" w:rsidR="00E24F56" w:rsidRPr="003F7ACA" w:rsidRDefault="00E24F56" w:rsidP="003F7ACA">
      <w:pPr>
        <w:spacing w:line="360" w:lineRule="auto"/>
        <w:rPr>
          <w:rFonts w:ascii="Calibri" w:hAnsi="Calibri" w:cstheme="minorHAnsi"/>
          <w:bCs/>
          <w:spacing w:val="20"/>
          <w:szCs w:val="24"/>
        </w:rPr>
      </w:pPr>
    </w:p>
    <w:p w14:paraId="68F591C3" w14:textId="2470C7D2" w:rsidR="00047163" w:rsidRPr="00586638" w:rsidRDefault="00DD63C3" w:rsidP="00BD3D12">
      <w:pPr>
        <w:spacing w:after="0"/>
        <w:rPr>
          <w:rFonts w:cstheme="minorHAnsi"/>
          <w:bCs/>
          <w:spacing w:val="20"/>
          <w:szCs w:val="24"/>
        </w:rPr>
      </w:pPr>
      <w:r w:rsidRPr="00586638">
        <w:rPr>
          <w:rFonts w:cstheme="minorHAnsi"/>
          <w:bCs/>
          <w:spacing w:val="20"/>
          <w:szCs w:val="24"/>
        </w:rPr>
        <w:br w:type="page"/>
      </w:r>
      <w:r w:rsidR="00987135" w:rsidRPr="00586638">
        <w:rPr>
          <w:rFonts w:cstheme="minorHAnsi"/>
          <w:bCs/>
          <w:spacing w:val="20"/>
          <w:szCs w:val="24"/>
        </w:rPr>
        <w:lastRenderedPageBreak/>
        <w:t>Załącznik n</w:t>
      </w:r>
      <w:r w:rsidR="003F445B" w:rsidRPr="00586638">
        <w:rPr>
          <w:rFonts w:cstheme="minorHAnsi"/>
          <w:bCs/>
          <w:spacing w:val="20"/>
          <w:szCs w:val="24"/>
        </w:rPr>
        <w:t>r 2 Opis przedmiotu zamówienia</w:t>
      </w:r>
      <w:bookmarkEnd w:id="0"/>
      <w:r w:rsidR="004939A9" w:rsidRPr="00586638">
        <w:rPr>
          <w:rFonts w:cstheme="minorHAnsi"/>
          <w:bCs/>
          <w:spacing w:val="20"/>
          <w:szCs w:val="24"/>
        </w:rPr>
        <w:t>, zwanego dalej OPZ</w:t>
      </w:r>
      <w:r w:rsidR="008B79C6" w:rsidRPr="00586638">
        <w:rPr>
          <w:rFonts w:cstheme="minorHAnsi"/>
          <w:bCs/>
          <w:spacing w:val="20"/>
          <w:szCs w:val="24"/>
        </w:rPr>
        <w:t xml:space="preserve"> (Z</w:t>
      </w:r>
      <w:r w:rsidR="006F70D2" w:rsidRPr="00586638">
        <w:rPr>
          <w:rFonts w:cstheme="minorHAnsi"/>
          <w:bCs/>
          <w:spacing w:val="20"/>
          <w:szCs w:val="24"/>
        </w:rPr>
        <w:t xml:space="preserve">ałącznik nr </w:t>
      </w:r>
      <w:r w:rsidR="00460635" w:rsidRPr="00586638">
        <w:rPr>
          <w:rFonts w:cstheme="minorHAnsi"/>
          <w:bCs/>
          <w:spacing w:val="20"/>
          <w:szCs w:val="24"/>
        </w:rPr>
        <w:t>1</w:t>
      </w:r>
      <w:r w:rsidR="007341C1" w:rsidRPr="00586638">
        <w:rPr>
          <w:rFonts w:cstheme="minorHAnsi"/>
          <w:bCs/>
          <w:spacing w:val="20"/>
          <w:szCs w:val="24"/>
        </w:rPr>
        <w:t xml:space="preserve"> </w:t>
      </w:r>
      <w:r w:rsidR="006F70D2" w:rsidRPr="00586638">
        <w:rPr>
          <w:rFonts w:cstheme="minorHAnsi"/>
          <w:bCs/>
          <w:spacing w:val="20"/>
          <w:szCs w:val="24"/>
        </w:rPr>
        <w:t>do Umowy)</w:t>
      </w:r>
    </w:p>
    <w:p w14:paraId="2540F6F9" w14:textId="77777777" w:rsidR="008963BA" w:rsidRPr="00586638" w:rsidRDefault="008963BA" w:rsidP="00BD3D12">
      <w:pPr>
        <w:spacing w:after="0"/>
        <w:rPr>
          <w:rFonts w:eastAsia="Times New Roman" w:cstheme="minorHAnsi"/>
          <w:b/>
          <w:spacing w:val="20"/>
          <w:szCs w:val="24"/>
          <w:lang w:eastAsia="pl-PL"/>
        </w:rPr>
      </w:pPr>
      <w:r w:rsidRPr="00586638">
        <w:rPr>
          <w:rFonts w:eastAsia="Times New Roman" w:cstheme="minorHAnsi"/>
          <w:b/>
          <w:spacing w:val="20"/>
          <w:szCs w:val="24"/>
          <w:lang w:eastAsia="pl-PL"/>
        </w:rPr>
        <w:t>Opis przedmiotu zamówienia</w:t>
      </w:r>
    </w:p>
    <w:p w14:paraId="484F6441" w14:textId="77777777" w:rsidR="008963BA" w:rsidRPr="00586638" w:rsidRDefault="008963BA" w:rsidP="00BD3D12">
      <w:pPr>
        <w:spacing w:after="0"/>
        <w:rPr>
          <w:rFonts w:eastAsia="Times New Roman" w:cstheme="minorHAnsi"/>
          <w:bCs/>
          <w:spacing w:val="20"/>
          <w:szCs w:val="24"/>
          <w:lang w:eastAsia="pl-PL"/>
        </w:rPr>
      </w:pPr>
      <w:r w:rsidRPr="00586638">
        <w:rPr>
          <w:rFonts w:eastAsia="Times New Roman" w:cstheme="minorHAnsi"/>
          <w:b/>
          <w:spacing w:val="20"/>
          <w:szCs w:val="24"/>
          <w:lang w:eastAsia="pl-PL"/>
        </w:rPr>
        <w:t>1. Nazwa zadania</w:t>
      </w:r>
    </w:p>
    <w:p w14:paraId="28C5FB7D" w14:textId="0D5A3A8F" w:rsidR="008963BA" w:rsidRPr="00586638" w:rsidRDefault="008963BA" w:rsidP="00BD3D12">
      <w:pPr>
        <w:spacing w:after="0"/>
        <w:rPr>
          <w:rFonts w:eastAsia="Times New Roman" w:cstheme="minorHAnsi"/>
          <w:bCs/>
          <w:spacing w:val="20"/>
          <w:szCs w:val="24"/>
          <w:lang w:eastAsia="pl-PL"/>
        </w:rPr>
      </w:pPr>
      <w:r w:rsidRPr="00586638">
        <w:rPr>
          <w:rFonts w:eastAsia="Times New Roman" w:cstheme="minorHAnsi"/>
          <w:bCs/>
          <w:spacing w:val="20"/>
          <w:szCs w:val="24"/>
          <w:lang w:eastAsia="pl-PL"/>
        </w:rPr>
        <w:t>Dostawa materiałów promocyjnych w ramach projektu pn. „</w:t>
      </w:r>
      <w:proofErr w:type="spellStart"/>
      <w:r w:rsidRPr="00586638">
        <w:rPr>
          <w:rFonts w:eastAsia="Times New Roman" w:cstheme="minorHAnsi"/>
          <w:bCs/>
          <w:spacing w:val="20"/>
          <w:szCs w:val="24"/>
          <w:lang w:eastAsia="pl-PL"/>
        </w:rPr>
        <w:t>Cyberbezpieczeństwo</w:t>
      </w:r>
      <w:proofErr w:type="spellEnd"/>
      <w:r w:rsidRPr="00586638">
        <w:rPr>
          <w:rFonts w:eastAsia="Times New Roman" w:cstheme="minorHAnsi"/>
          <w:bCs/>
          <w:spacing w:val="20"/>
          <w:szCs w:val="24"/>
          <w:lang w:eastAsia="pl-PL"/>
        </w:rPr>
        <w:t xml:space="preserve"> w</w:t>
      </w:r>
      <w:r w:rsidR="00924E72">
        <w:rPr>
          <w:rFonts w:eastAsia="Times New Roman" w:cstheme="minorHAnsi"/>
          <w:bCs/>
          <w:spacing w:val="20"/>
          <w:szCs w:val="24"/>
          <w:lang w:eastAsia="pl-PL"/>
        </w:rPr>
        <w:t> </w:t>
      </w:r>
      <w:r w:rsidRPr="00586638">
        <w:rPr>
          <w:rFonts w:eastAsia="Times New Roman" w:cstheme="minorHAnsi"/>
          <w:bCs/>
          <w:spacing w:val="20"/>
          <w:szCs w:val="24"/>
          <w:lang w:eastAsia="pl-PL"/>
        </w:rPr>
        <w:t>PIP”.</w:t>
      </w:r>
    </w:p>
    <w:p w14:paraId="1677938F" w14:textId="77777777" w:rsidR="008963BA" w:rsidRPr="00586638" w:rsidRDefault="008963BA" w:rsidP="00BD3D12">
      <w:pPr>
        <w:spacing w:after="0"/>
        <w:rPr>
          <w:rFonts w:eastAsia="Times New Roman" w:cstheme="minorHAnsi"/>
          <w:b/>
          <w:spacing w:val="20"/>
          <w:szCs w:val="24"/>
          <w:lang w:eastAsia="pl-PL"/>
        </w:rPr>
      </w:pPr>
      <w:r w:rsidRPr="00586638">
        <w:rPr>
          <w:rFonts w:eastAsia="Times New Roman" w:cstheme="minorHAnsi"/>
          <w:b/>
          <w:spacing w:val="20"/>
          <w:szCs w:val="24"/>
          <w:lang w:eastAsia="pl-PL"/>
        </w:rPr>
        <w:t>2. Źródło finansowania</w:t>
      </w:r>
    </w:p>
    <w:p w14:paraId="04648043" w14:textId="77777777" w:rsidR="008963BA" w:rsidRPr="00586638" w:rsidRDefault="008963BA" w:rsidP="00BD3D12">
      <w:pPr>
        <w:spacing w:after="0"/>
        <w:rPr>
          <w:rFonts w:eastAsia="Times New Roman" w:cstheme="minorHAnsi"/>
          <w:bCs/>
          <w:spacing w:val="20"/>
          <w:szCs w:val="24"/>
          <w:lang w:eastAsia="pl-PL"/>
        </w:rPr>
      </w:pPr>
      <w:r w:rsidRPr="00586638">
        <w:rPr>
          <w:rFonts w:eastAsia="Times New Roman" w:cstheme="minorHAnsi"/>
          <w:bCs/>
          <w:spacing w:val="20"/>
          <w:szCs w:val="24"/>
          <w:lang w:eastAsia="pl-PL"/>
        </w:rPr>
        <w:t xml:space="preserve">Zamówienie dofinansowane ze środków Unii Europejskiej, Krajowego Planu Odbudowy i Zwiększania Odporności finansowanego ze środków Instrumentu na Rzecz Odbudowy i Zwiększania Odporności; Inwestycja: C3.1.1. </w:t>
      </w:r>
      <w:proofErr w:type="spellStart"/>
      <w:r w:rsidRPr="00586638">
        <w:rPr>
          <w:rFonts w:eastAsia="Times New Roman" w:cstheme="minorHAnsi"/>
          <w:bCs/>
          <w:spacing w:val="20"/>
          <w:szCs w:val="24"/>
          <w:lang w:eastAsia="pl-PL"/>
        </w:rPr>
        <w:t>Cyberbezpieczeństwo</w:t>
      </w:r>
      <w:proofErr w:type="spellEnd"/>
      <w:r w:rsidRPr="00586638">
        <w:rPr>
          <w:rFonts w:eastAsia="Times New Roman" w:cstheme="minorHAnsi"/>
          <w:bCs/>
          <w:spacing w:val="20"/>
          <w:szCs w:val="24"/>
          <w:lang w:eastAsia="pl-PL"/>
        </w:rPr>
        <w:t xml:space="preserve"> - </w:t>
      </w:r>
      <w:proofErr w:type="spellStart"/>
      <w:r w:rsidRPr="00586638">
        <w:rPr>
          <w:rFonts w:eastAsia="Times New Roman" w:cstheme="minorHAnsi"/>
          <w:bCs/>
          <w:spacing w:val="20"/>
          <w:szCs w:val="24"/>
          <w:lang w:eastAsia="pl-PL"/>
        </w:rPr>
        <w:t>CyberPL</w:t>
      </w:r>
      <w:proofErr w:type="spellEnd"/>
      <w:r w:rsidRPr="00586638">
        <w:rPr>
          <w:rFonts w:eastAsia="Times New Roman" w:cstheme="minorHAnsi"/>
          <w:bCs/>
          <w:spacing w:val="20"/>
          <w:szCs w:val="24"/>
          <w:lang w:eastAsia="pl-PL"/>
        </w:rPr>
        <w:t xml:space="preserve"> , infrastruktura przetwarzania danych oraz optymalizacja infrastruktury służb państwowych odpowiedzialnych za bezpieczeństwo; </w:t>
      </w:r>
      <w:proofErr w:type="spellStart"/>
      <w:r w:rsidRPr="00586638">
        <w:rPr>
          <w:rFonts w:eastAsia="Times New Roman" w:cstheme="minorHAnsi"/>
          <w:bCs/>
          <w:spacing w:val="20"/>
          <w:szCs w:val="24"/>
          <w:lang w:eastAsia="pl-PL"/>
        </w:rPr>
        <w:t>Cyberbezpieczeństwo</w:t>
      </w:r>
      <w:proofErr w:type="spellEnd"/>
      <w:r w:rsidRPr="00586638">
        <w:rPr>
          <w:rFonts w:eastAsia="Times New Roman" w:cstheme="minorHAnsi"/>
          <w:bCs/>
          <w:spacing w:val="20"/>
          <w:szCs w:val="24"/>
          <w:lang w:eastAsia="pl-PL"/>
        </w:rPr>
        <w:t xml:space="preserve">  - </w:t>
      </w:r>
      <w:proofErr w:type="spellStart"/>
      <w:r w:rsidRPr="00586638">
        <w:rPr>
          <w:rFonts w:eastAsia="Times New Roman" w:cstheme="minorHAnsi"/>
          <w:bCs/>
          <w:spacing w:val="20"/>
          <w:szCs w:val="24"/>
          <w:lang w:eastAsia="pl-PL"/>
        </w:rPr>
        <w:t>Cyberbezpieczny</w:t>
      </w:r>
      <w:proofErr w:type="spellEnd"/>
      <w:r w:rsidRPr="00586638">
        <w:rPr>
          <w:rFonts w:eastAsia="Times New Roman" w:cstheme="minorHAnsi"/>
          <w:bCs/>
          <w:spacing w:val="20"/>
          <w:szCs w:val="24"/>
          <w:lang w:eastAsia="pl-PL"/>
        </w:rPr>
        <w:t xml:space="preserve"> Rząd – w ramach projektu pn. „</w:t>
      </w:r>
      <w:proofErr w:type="spellStart"/>
      <w:r w:rsidRPr="00586638">
        <w:rPr>
          <w:rFonts w:eastAsia="Times New Roman" w:cstheme="minorHAnsi"/>
          <w:bCs/>
          <w:spacing w:val="20"/>
          <w:szCs w:val="24"/>
          <w:lang w:eastAsia="pl-PL"/>
        </w:rPr>
        <w:t>Cyberbezpieczeństwo</w:t>
      </w:r>
      <w:proofErr w:type="spellEnd"/>
      <w:r w:rsidRPr="00586638">
        <w:rPr>
          <w:rFonts w:eastAsia="Times New Roman" w:cstheme="minorHAnsi"/>
          <w:bCs/>
          <w:spacing w:val="20"/>
          <w:szCs w:val="24"/>
          <w:lang w:eastAsia="pl-PL"/>
        </w:rPr>
        <w:t xml:space="preserve"> w PIP", na podstawie porozumienia o powierzenie grantu o numerze KPOD.05.10- CR.01-001/24/0036/ KPOD.05.10-CR.01-001/25/2025 </w:t>
      </w:r>
    </w:p>
    <w:p w14:paraId="77D40D5F" w14:textId="77777777" w:rsidR="008963BA" w:rsidRPr="00586638" w:rsidRDefault="008963BA" w:rsidP="00BD3D12">
      <w:pPr>
        <w:spacing w:after="0"/>
        <w:rPr>
          <w:rFonts w:eastAsia="Times New Roman" w:cstheme="minorHAnsi"/>
          <w:b/>
          <w:spacing w:val="20"/>
          <w:szCs w:val="24"/>
          <w:lang w:eastAsia="pl-PL"/>
        </w:rPr>
      </w:pPr>
      <w:r w:rsidRPr="00586638">
        <w:rPr>
          <w:rFonts w:eastAsia="Times New Roman" w:cstheme="minorHAnsi"/>
          <w:b/>
          <w:spacing w:val="20"/>
          <w:szCs w:val="24"/>
          <w:lang w:eastAsia="pl-PL"/>
        </w:rPr>
        <w:t>3. Opis przedmiotu zamówienia</w:t>
      </w:r>
    </w:p>
    <w:p w14:paraId="1D11E7A1" w14:textId="548EB9BA" w:rsidR="008963BA" w:rsidRPr="00BD3D12" w:rsidRDefault="008963BA" w:rsidP="00BD3D12">
      <w:pPr>
        <w:pStyle w:val="Akapitzlist"/>
        <w:numPr>
          <w:ilvl w:val="0"/>
          <w:numId w:val="57"/>
        </w:numPr>
        <w:spacing w:after="0"/>
        <w:ind w:left="567" w:hanging="283"/>
        <w:rPr>
          <w:rFonts w:eastAsia="Times New Roman" w:cstheme="minorHAnsi"/>
          <w:bCs/>
          <w:spacing w:val="20"/>
          <w:szCs w:val="24"/>
          <w:lang w:eastAsia="pl-PL"/>
        </w:rPr>
      </w:pPr>
      <w:r w:rsidRPr="00BD3D12">
        <w:rPr>
          <w:rFonts w:eastAsia="Times New Roman" w:cstheme="minorHAnsi"/>
          <w:bCs/>
          <w:spacing w:val="20"/>
          <w:szCs w:val="24"/>
          <w:lang w:eastAsia="pl-PL"/>
        </w:rPr>
        <w:t>Przedmiotem zamówienia jest zakup, naniesienie logotypów oraz dostawa materiałów promocyjnych zgodnie z tabelą wskazaną poniżej (</w:t>
      </w:r>
      <w:r w:rsidR="005E7EA9" w:rsidRPr="00BD3D12">
        <w:rPr>
          <w:rFonts w:eastAsia="Times New Roman" w:cstheme="minorHAnsi"/>
          <w:bCs/>
          <w:spacing w:val="20"/>
          <w:szCs w:val="24"/>
          <w:lang w:eastAsia="pl-PL"/>
        </w:rPr>
        <w:t>Punkt</w:t>
      </w:r>
      <w:r w:rsidRPr="00BD3D12">
        <w:rPr>
          <w:rFonts w:eastAsia="Times New Roman" w:cstheme="minorHAnsi"/>
          <w:bCs/>
          <w:spacing w:val="20"/>
          <w:szCs w:val="24"/>
          <w:lang w:eastAsia="pl-PL"/>
        </w:rPr>
        <w:t xml:space="preserve"> 4.).</w:t>
      </w:r>
    </w:p>
    <w:p w14:paraId="52EFD78A" w14:textId="77777777" w:rsidR="008963BA" w:rsidRPr="00586638" w:rsidRDefault="008963BA" w:rsidP="00BD3D12">
      <w:pPr>
        <w:numPr>
          <w:ilvl w:val="0"/>
          <w:numId w:val="57"/>
        </w:numPr>
        <w:spacing w:after="0"/>
        <w:ind w:left="567" w:hanging="283"/>
        <w:rPr>
          <w:rFonts w:eastAsia="Times New Roman" w:cstheme="minorHAnsi"/>
          <w:bCs/>
          <w:spacing w:val="20"/>
          <w:szCs w:val="24"/>
          <w:lang w:eastAsia="pl-PL"/>
        </w:rPr>
      </w:pPr>
      <w:r w:rsidRPr="00586638">
        <w:rPr>
          <w:rFonts w:eastAsia="Times New Roman" w:cstheme="minorHAnsi"/>
          <w:bCs/>
          <w:spacing w:val="20"/>
          <w:szCs w:val="24"/>
          <w:lang w:eastAsia="pl-PL"/>
        </w:rPr>
        <w:t xml:space="preserve">Wykonawca dostarczy Zamawiającemu wyłącznie materiały promocyjne z naniesionymi logotypami, zgodnymi z projektami graficznymi, wcześniej zaakceptowanymi przez Zamawiającego. </w:t>
      </w:r>
    </w:p>
    <w:p w14:paraId="562CB0FB" w14:textId="77777777" w:rsidR="008963BA" w:rsidRPr="00586638" w:rsidRDefault="008963BA" w:rsidP="00BD3D12">
      <w:pPr>
        <w:numPr>
          <w:ilvl w:val="0"/>
          <w:numId w:val="57"/>
        </w:numPr>
        <w:spacing w:after="0"/>
        <w:ind w:left="567" w:hanging="283"/>
        <w:rPr>
          <w:rFonts w:eastAsia="Times New Roman" w:cstheme="minorHAnsi"/>
          <w:bCs/>
          <w:spacing w:val="20"/>
          <w:szCs w:val="24"/>
          <w:lang w:eastAsia="pl-PL"/>
        </w:rPr>
      </w:pPr>
      <w:r w:rsidRPr="00586638">
        <w:rPr>
          <w:rFonts w:eastAsia="Times New Roman" w:cstheme="minorHAnsi"/>
          <w:bCs/>
          <w:spacing w:val="20"/>
          <w:szCs w:val="24"/>
          <w:lang w:eastAsia="pl-PL"/>
        </w:rPr>
        <w:t xml:space="preserve">Przedmiot zamówienia musi być nowy i pełnowartościowy. </w:t>
      </w:r>
    </w:p>
    <w:p w14:paraId="0B8E83F3" w14:textId="77777777" w:rsidR="008963BA" w:rsidRPr="00586638" w:rsidRDefault="008963BA" w:rsidP="00BD3D12">
      <w:pPr>
        <w:numPr>
          <w:ilvl w:val="0"/>
          <w:numId w:val="57"/>
        </w:numPr>
        <w:spacing w:after="0"/>
        <w:ind w:left="567" w:hanging="283"/>
        <w:rPr>
          <w:rFonts w:eastAsia="Times New Roman" w:cstheme="minorHAnsi"/>
          <w:bCs/>
          <w:spacing w:val="20"/>
          <w:szCs w:val="24"/>
          <w:lang w:eastAsia="pl-PL"/>
        </w:rPr>
      </w:pPr>
      <w:r w:rsidRPr="00586638">
        <w:rPr>
          <w:rFonts w:eastAsia="Times New Roman" w:cstheme="minorHAnsi"/>
          <w:bCs/>
          <w:spacing w:val="20"/>
          <w:szCs w:val="24"/>
          <w:lang w:eastAsia="pl-PL"/>
        </w:rPr>
        <w:t xml:space="preserve">Przedmiot zamówienia będzie realizowany zgodnie z następującym harmonogramem: </w:t>
      </w:r>
    </w:p>
    <w:p w14:paraId="7568B0EE" w14:textId="523E456C" w:rsidR="008963BA" w:rsidRPr="00BD3D12" w:rsidRDefault="008963BA" w:rsidP="00BD3D12">
      <w:pPr>
        <w:pStyle w:val="Akapitzlist"/>
        <w:numPr>
          <w:ilvl w:val="0"/>
          <w:numId w:val="58"/>
        </w:numPr>
        <w:spacing w:after="0"/>
        <w:ind w:left="851" w:hanging="284"/>
        <w:rPr>
          <w:rFonts w:eastAsia="Times New Roman" w:cstheme="minorHAnsi"/>
          <w:bCs/>
          <w:spacing w:val="20"/>
          <w:szCs w:val="24"/>
          <w:lang w:eastAsia="pl-PL"/>
        </w:rPr>
      </w:pPr>
      <w:r w:rsidRPr="00BD3D12">
        <w:rPr>
          <w:rFonts w:eastAsia="Times New Roman" w:cstheme="minorHAnsi"/>
          <w:bCs/>
          <w:spacing w:val="20"/>
          <w:szCs w:val="24"/>
          <w:lang w:eastAsia="pl-PL"/>
        </w:rPr>
        <w:t>przekazanie przez Wykonawcę projektów graficznych w formie wizualizacji - do 4 dni kalendarzowych - w formie mailowej,</w:t>
      </w:r>
    </w:p>
    <w:p w14:paraId="4C588861" w14:textId="40966E23" w:rsidR="008963BA" w:rsidRPr="00586638" w:rsidRDefault="008963BA" w:rsidP="00BD3D12">
      <w:pPr>
        <w:numPr>
          <w:ilvl w:val="0"/>
          <w:numId w:val="58"/>
        </w:numPr>
        <w:spacing w:after="0"/>
        <w:ind w:left="851" w:hanging="284"/>
        <w:rPr>
          <w:rFonts w:eastAsia="Times New Roman" w:cstheme="minorHAnsi"/>
          <w:bCs/>
          <w:spacing w:val="20"/>
          <w:szCs w:val="24"/>
          <w:lang w:eastAsia="pl-PL"/>
        </w:rPr>
      </w:pPr>
      <w:r w:rsidRPr="00586638">
        <w:rPr>
          <w:rFonts w:eastAsia="Times New Roman" w:cstheme="minorHAnsi"/>
          <w:bCs/>
          <w:spacing w:val="20"/>
          <w:szCs w:val="24"/>
          <w:lang w:eastAsia="pl-PL"/>
        </w:rPr>
        <w:t xml:space="preserve">zgłoszenie uwag przez Zamawiającego – do </w:t>
      </w:r>
      <w:r w:rsidR="00FE07FE">
        <w:rPr>
          <w:rFonts w:eastAsia="Times New Roman" w:cstheme="minorHAnsi"/>
          <w:bCs/>
          <w:spacing w:val="20"/>
          <w:szCs w:val="24"/>
          <w:lang w:eastAsia="pl-PL"/>
        </w:rPr>
        <w:t>4</w:t>
      </w:r>
      <w:r w:rsidRPr="00586638">
        <w:rPr>
          <w:rFonts w:eastAsia="Times New Roman" w:cstheme="minorHAnsi"/>
          <w:bCs/>
          <w:spacing w:val="20"/>
          <w:szCs w:val="24"/>
          <w:lang w:eastAsia="pl-PL"/>
        </w:rPr>
        <w:t xml:space="preserve"> dni kalendarzowych od dnia otrzymania wizualizacji materiałów promocyjnych, </w:t>
      </w:r>
    </w:p>
    <w:p w14:paraId="7B74DD0F" w14:textId="74F3ADA5" w:rsidR="008963BA" w:rsidRPr="00586638" w:rsidRDefault="008963BA" w:rsidP="00BD3D12">
      <w:pPr>
        <w:numPr>
          <w:ilvl w:val="0"/>
          <w:numId w:val="58"/>
        </w:numPr>
        <w:spacing w:after="0"/>
        <w:ind w:left="851" w:hanging="284"/>
        <w:rPr>
          <w:rFonts w:eastAsia="Times New Roman" w:cstheme="minorHAnsi"/>
          <w:bCs/>
          <w:spacing w:val="20"/>
          <w:szCs w:val="24"/>
          <w:lang w:eastAsia="pl-PL"/>
        </w:rPr>
      </w:pPr>
      <w:r w:rsidRPr="00586638">
        <w:rPr>
          <w:rFonts w:eastAsia="Times New Roman" w:cstheme="minorHAnsi"/>
          <w:bCs/>
          <w:spacing w:val="20"/>
          <w:szCs w:val="24"/>
          <w:lang w:eastAsia="pl-PL"/>
        </w:rPr>
        <w:t xml:space="preserve">dokonanie poprawek zgodnie z sugestiami Zamawiającego oraz przekazanie poprawionych wizualizacji Zamawiającemu celem akceptacji – do </w:t>
      </w:r>
      <w:r w:rsidR="00FE07FE">
        <w:rPr>
          <w:rFonts w:eastAsia="Times New Roman" w:cstheme="minorHAnsi"/>
          <w:bCs/>
          <w:spacing w:val="20"/>
          <w:szCs w:val="24"/>
          <w:lang w:eastAsia="pl-PL"/>
        </w:rPr>
        <w:t>4</w:t>
      </w:r>
      <w:r w:rsidRPr="00586638">
        <w:rPr>
          <w:rFonts w:eastAsia="Times New Roman" w:cstheme="minorHAnsi"/>
          <w:bCs/>
          <w:spacing w:val="20"/>
          <w:szCs w:val="24"/>
          <w:lang w:eastAsia="pl-PL"/>
        </w:rPr>
        <w:t xml:space="preserve"> dni kalendarzowych od dnia zgłoszenia uwag przez Zamawiającego, </w:t>
      </w:r>
    </w:p>
    <w:p w14:paraId="4D5170E6" w14:textId="5FC4D4DF" w:rsidR="008963BA" w:rsidRPr="00586638" w:rsidRDefault="008963BA" w:rsidP="00BD3D12">
      <w:pPr>
        <w:numPr>
          <w:ilvl w:val="0"/>
          <w:numId w:val="58"/>
        </w:numPr>
        <w:spacing w:after="0"/>
        <w:ind w:left="851" w:hanging="284"/>
        <w:rPr>
          <w:rFonts w:eastAsia="Times New Roman" w:cstheme="minorHAnsi"/>
          <w:bCs/>
          <w:spacing w:val="20"/>
          <w:szCs w:val="24"/>
          <w:lang w:eastAsia="pl-PL"/>
        </w:rPr>
      </w:pPr>
      <w:r w:rsidRPr="00586638">
        <w:rPr>
          <w:rFonts w:eastAsia="Times New Roman" w:cstheme="minorHAnsi"/>
          <w:bCs/>
          <w:spacing w:val="20"/>
          <w:szCs w:val="24"/>
          <w:lang w:eastAsia="pl-PL"/>
        </w:rPr>
        <w:t xml:space="preserve">ostateczna akceptacja wizualizacji wszystkich materiałów promocyjnych – do </w:t>
      </w:r>
      <w:r w:rsidR="00FE07FE">
        <w:rPr>
          <w:rFonts w:eastAsia="Times New Roman" w:cstheme="minorHAnsi"/>
          <w:bCs/>
          <w:spacing w:val="20"/>
          <w:szCs w:val="24"/>
          <w:lang w:eastAsia="pl-PL"/>
        </w:rPr>
        <w:t>4</w:t>
      </w:r>
      <w:r w:rsidRPr="00586638">
        <w:rPr>
          <w:rFonts w:eastAsia="Times New Roman" w:cstheme="minorHAnsi"/>
          <w:bCs/>
          <w:spacing w:val="20"/>
          <w:szCs w:val="24"/>
          <w:lang w:eastAsia="pl-PL"/>
        </w:rPr>
        <w:t xml:space="preserve"> dni kalendarzowych od dnia otrzymania poprawionych wizualizacji materiałów promocyjnych, </w:t>
      </w:r>
    </w:p>
    <w:p w14:paraId="4865097C" w14:textId="0A671F3D" w:rsidR="008963BA" w:rsidRPr="00586638" w:rsidRDefault="008963BA" w:rsidP="00BD3D12">
      <w:pPr>
        <w:numPr>
          <w:ilvl w:val="0"/>
          <w:numId w:val="58"/>
        </w:numPr>
        <w:spacing w:after="0"/>
        <w:ind w:left="851" w:hanging="284"/>
        <w:rPr>
          <w:rFonts w:eastAsia="Times New Roman" w:cstheme="minorHAnsi"/>
          <w:bCs/>
          <w:spacing w:val="20"/>
          <w:szCs w:val="24"/>
          <w:lang w:eastAsia="pl-PL"/>
        </w:rPr>
      </w:pPr>
      <w:r w:rsidRPr="00586638">
        <w:rPr>
          <w:rFonts w:eastAsia="Times New Roman" w:cstheme="minorHAnsi"/>
          <w:bCs/>
          <w:spacing w:val="20"/>
          <w:szCs w:val="24"/>
          <w:lang w:eastAsia="pl-PL"/>
        </w:rPr>
        <w:t>wykonanie przedmiotu zamówienia i dostawa w ciągu maksymalnie 1</w:t>
      </w:r>
      <w:r w:rsidR="00FE07FE">
        <w:rPr>
          <w:rFonts w:eastAsia="Times New Roman" w:cstheme="minorHAnsi"/>
          <w:bCs/>
          <w:spacing w:val="20"/>
          <w:szCs w:val="24"/>
          <w:lang w:eastAsia="pl-PL"/>
        </w:rPr>
        <w:t>4</w:t>
      </w:r>
      <w:r w:rsidRPr="00586638">
        <w:rPr>
          <w:rFonts w:eastAsia="Times New Roman" w:cstheme="minorHAnsi"/>
          <w:bCs/>
          <w:spacing w:val="20"/>
          <w:szCs w:val="24"/>
          <w:lang w:eastAsia="pl-PL"/>
        </w:rPr>
        <w:t xml:space="preserve"> dni kalendarzowych od dnia ostatecznej akceptacji wizualizacji wszystkich materiałów promocyjnych przez Zmawiającego.  </w:t>
      </w:r>
    </w:p>
    <w:p w14:paraId="6729C365" w14:textId="77777777" w:rsidR="008963BA" w:rsidRPr="00586638" w:rsidRDefault="008963BA" w:rsidP="00BD3D12">
      <w:pPr>
        <w:numPr>
          <w:ilvl w:val="0"/>
          <w:numId w:val="57"/>
        </w:numPr>
        <w:spacing w:after="0"/>
        <w:ind w:left="567" w:hanging="283"/>
        <w:rPr>
          <w:rFonts w:eastAsia="Times New Roman" w:cstheme="minorHAnsi"/>
          <w:bCs/>
          <w:spacing w:val="20"/>
          <w:szCs w:val="24"/>
          <w:lang w:eastAsia="pl-PL"/>
        </w:rPr>
      </w:pPr>
      <w:r w:rsidRPr="00586638">
        <w:rPr>
          <w:rFonts w:eastAsia="Times New Roman" w:cstheme="minorHAnsi"/>
          <w:bCs/>
          <w:spacing w:val="20"/>
          <w:szCs w:val="24"/>
          <w:lang w:eastAsia="pl-PL"/>
        </w:rPr>
        <w:t xml:space="preserve">Wykonawca ma obowiązek uwzględniać i wprowadzać wszystkie uwagi do projektów graficznych, zgłaszane przez Zamawiającego. </w:t>
      </w:r>
    </w:p>
    <w:p w14:paraId="4839E25E" w14:textId="77777777" w:rsidR="008963BA" w:rsidRPr="00586638" w:rsidRDefault="008963BA" w:rsidP="00BD3D12">
      <w:pPr>
        <w:numPr>
          <w:ilvl w:val="0"/>
          <w:numId w:val="57"/>
        </w:numPr>
        <w:spacing w:after="0"/>
        <w:rPr>
          <w:rFonts w:eastAsia="Times New Roman" w:cstheme="minorHAnsi"/>
          <w:bCs/>
          <w:spacing w:val="20"/>
          <w:szCs w:val="24"/>
          <w:lang w:eastAsia="pl-PL"/>
        </w:rPr>
      </w:pPr>
      <w:r w:rsidRPr="00586638">
        <w:rPr>
          <w:rFonts w:eastAsia="Times New Roman" w:cstheme="minorHAnsi"/>
          <w:bCs/>
          <w:spacing w:val="20"/>
          <w:szCs w:val="24"/>
          <w:lang w:eastAsia="pl-PL"/>
        </w:rPr>
        <w:lastRenderedPageBreak/>
        <w:t xml:space="preserve">Zamawiający zastrzega sobie prawo odrzucenia przygotowanego przez Wykonawcę projektu graficznego materiału promocyjnego i żądania przygotowania nowego projektu graficznego. </w:t>
      </w:r>
    </w:p>
    <w:p w14:paraId="6FAE0078" w14:textId="77777777" w:rsidR="008963BA" w:rsidRPr="00586638" w:rsidRDefault="008963BA" w:rsidP="00BD3D12">
      <w:pPr>
        <w:numPr>
          <w:ilvl w:val="0"/>
          <w:numId w:val="57"/>
        </w:numPr>
        <w:spacing w:after="0"/>
        <w:rPr>
          <w:rFonts w:eastAsia="Times New Roman" w:cstheme="minorHAnsi"/>
          <w:bCs/>
          <w:spacing w:val="20"/>
          <w:szCs w:val="24"/>
          <w:lang w:eastAsia="pl-PL"/>
        </w:rPr>
      </w:pPr>
      <w:r w:rsidRPr="00586638">
        <w:rPr>
          <w:rFonts w:eastAsia="Times New Roman" w:cstheme="minorHAnsi"/>
          <w:bCs/>
          <w:spacing w:val="20"/>
          <w:szCs w:val="24"/>
          <w:lang w:eastAsia="pl-PL"/>
        </w:rPr>
        <w:t xml:space="preserve">Wszystkie materiały promocyjne z naniesionymi logotypami, wykonane według wcześniej zaakceptowanych przez Zamawiającego projektów graficznych, Wykonawca dostarczy do siedziby Państwowej Inspekcji Pracy Głównego Inspektoratu Pracy w Warszawie (ul. Barska 28/30, 02-315 Warszawa), pokój nr 21, budynek B. Dostawa może się odbywać w dni robocze od poniedziałku do piątku w godzinach 8:00 – 14:00, z wyjątkiem dni ustawowo wolnych od pracy, po wcześniejszym umówieniu się z przedstawicielem Zamawiającego. </w:t>
      </w:r>
    </w:p>
    <w:p w14:paraId="0154F103" w14:textId="77777777" w:rsidR="008963BA" w:rsidRPr="00586638" w:rsidRDefault="008963BA" w:rsidP="00BD3D12">
      <w:pPr>
        <w:numPr>
          <w:ilvl w:val="0"/>
          <w:numId w:val="57"/>
        </w:numPr>
        <w:spacing w:after="0"/>
        <w:rPr>
          <w:rFonts w:eastAsia="Times New Roman" w:cstheme="minorHAnsi"/>
          <w:bCs/>
          <w:spacing w:val="20"/>
          <w:szCs w:val="24"/>
          <w:lang w:eastAsia="pl-PL"/>
        </w:rPr>
      </w:pPr>
      <w:r w:rsidRPr="00586638">
        <w:rPr>
          <w:rFonts w:eastAsia="Times New Roman" w:cstheme="minorHAnsi"/>
          <w:bCs/>
          <w:spacing w:val="20"/>
          <w:szCs w:val="24"/>
          <w:lang w:eastAsia="pl-PL"/>
        </w:rPr>
        <w:t>Dostawa materiałów promocyjnych zostanie potwierdzona poprzez sporządzenie protokołu zdawczo-odbiorczego podpisanego przez obie Strony w ciągu 3 dni roboczych od dostarczenia przez Wykonawcę ostatniego materiału promocyjnego.</w:t>
      </w:r>
    </w:p>
    <w:p w14:paraId="32AEA57B" w14:textId="26C318B6" w:rsidR="008963BA" w:rsidRPr="00586638" w:rsidRDefault="008963BA" w:rsidP="00BD3D12">
      <w:pPr>
        <w:numPr>
          <w:ilvl w:val="0"/>
          <w:numId w:val="57"/>
        </w:numPr>
        <w:spacing w:after="0"/>
        <w:rPr>
          <w:rFonts w:eastAsia="Times New Roman" w:cstheme="minorHAnsi"/>
          <w:bCs/>
          <w:spacing w:val="20"/>
          <w:szCs w:val="24"/>
          <w:lang w:eastAsia="pl-PL"/>
        </w:rPr>
      </w:pPr>
      <w:r w:rsidRPr="00586638">
        <w:rPr>
          <w:rFonts w:eastAsia="Times New Roman" w:cstheme="minorHAnsi"/>
          <w:bCs/>
          <w:spacing w:val="20"/>
          <w:szCs w:val="24"/>
          <w:lang w:eastAsia="pl-PL"/>
        </w:rPr>
        <w:t xml:space="preserve">Wykonawca ma obowiązek umieścić na opakowaniach zbiorczych informacje dotyczące nazwy materiału promocyjnego oraz </w:t>
      </w:r>
      <w:r w:rsidR="00FE07FE">
        <w:rPr>
          <w:rFonts w:eastAsia="Times New Roman" w:cstheme="minorHAnsi"/>
          <w:bCs/>
          <w:spacing w:val="20"/>
          <w:szCs w:val="24"/>
          <w:lang w:eastAsia="pl-PL"/>
        </w:rPr>
        <w:t xml:space="preserve">liczby </w:t>
      </w:r>
      <w:r w:rsidR="00FE07FE" w:rsidRPr="00586638">
        <w:rPr>
          <w:rFonts w:eastAsia="Times New Roman" w:cstheme="minorHAnsi"/>
          <w:bCs/>
          <w:spacing w:val="20"/>
          <w:szCs w:val="24"/>
          <w:lang w:eastAsia="pl-PL"/>
        </w:rPr>
        <w:t>sztuk</w:t>
      </w:r>
      <w:r w:rsidRPr="00586638">
        <w:rPr>
          <w:rFonts w:eastAsia="Times New Roman" w:cstheme="minorHAnsi"/>
          <w:bCs/>
          <w:spacing w:val="20"/>
          <w:szCs w:val="24"/>
          <w:lang w:eastAsia="pl-PL"/>
        </w:rPr>
        <w:t xml:space="preserve"> w danym opakowaniu. </w:t>
      </w:r>
    </w:p>
    <w:p w14:paraId="710F2BA9" w14:textId="77777777" w:rsidR="008963BA" w:rsidRPr="00586638" w:rsidRDefault="008963BA" w:rsidP="00BD3D12">
      <w:pPr>
        <w:numPr>
          <w:ilvl w:val="0"/>
          <w:numId w:val="57"/>
        </w:numPr>
        <w:spacing w:after="0"/>
        <w:ind w:hanging="447"/>
        <w:rPr>
          <w:rFonts w:eastAsia="Times New Roman" w:cstheme="minorHAnsi"/>
          <w:bCs/>
          <w:spacing w:val="20"/>
          <w:szCs w:val="24"/>
          <w:lang w:eastAsia="pl-PL"/>
        </w:rPr>
      </w:pPr>
      <w:r w:rsidRPr="00586638">
        <w:rPr>
          <w:rFonts w:eastAsia="Times New Roman" w:cstheme="minorHAnsi"/>
          <w:bCs/>
          <w:spacing w:val="20"/>
          <w:szCs w:val="24"/>
          <w:lang w:eastAsia="pl-PL"/>
        </w:rPr>
        <w:t xml:space="preserve">Wykonawca zobowiązany jest zapewnić transport, który nie spowoduje uszkodzenia materiałów promocyjnych. Za szkody powstałe z winy nienależytego opakowania lub transportu, winę ponosi Wykonawca. Materiały promocyjne uszkodzone lub z wadami, zostaną zwrócone Wykonawcy na jego koszt, do ponownego wykonania. </w:t>
      </w:r>
    </w:p>
    <w:p w14:paraId="6E0ADEC7" w14:textId="77777777" w:rsidR="008963BA" w:rsidRPr="00586638" w:rsidRDefault="008963BA" w:rsidP="00BD3D12">
      <w:pPr>
        <w:numPr>
          <w:ilvl w:val="0"/>
          <w:numId w:val="57"/>
        </w:numPr>
        <w:spacing w:after="0"/>
        <w:ind w:hanging="447"/>
        <w:rPr>
          <w:rFonts w:eastAsia="Times New Roman" w:cstheme="minorHAnsi"/>
          <w:bCs/>
          <w:spacing w:val="20"/>
          <w:szCs w:val="24"/>
          <w:lang w:eastAsia="pl-PL"/>
        </w:rPr>
      </w:pPr>
      <w:r w:rsidRPr="00586638">
        <w:rPr>
          <w:rFonts w:eastAsia="Times New Roman" w:cstheme="minorHAnsi"/>
          <w:bCs/>
          <w:spacing w:val="20"/>
          <w:szCs w:val="24"/>
          <w:lang w:eastAsia="pl-PL"/>
        </w:rPr>
        <w:t>Wykonawca zapewni wyładunek materiałów promocyjnych oraz ich złożenie w miejscu wskazanym przez Zamawiającego. Miejsce składowania jest dostępne w godz. 8:00 – 14:00 - zlokalizowane na parterze budynku.</w:t>
      </w:r>
    </w:p>
    <w:p w14:paraId="5EF2E3CD" w14:textId="77777777" w:rsidR="008963BA" w:rsidRPr="00586638" w:rsidRDefault="008963BA" w:rsidP="00BD3D12">
      <w:pPr>
        <w:numPr>
          <w:ilvl w:val="0"/>
          <w:numId w:val="57"/>
        </w:numPr>
        <w:spacing w:after="0"/>
        <w:ind w:hanging="447"/>
        <w:rPr>
          <w:rFonts w:eastAsia="Times New Roman" w:cstheme="minorHAnsi"/>
          <w:bCs/>
          <w:spacing w:val="20"/>
          <w:szCs w:val="24"/>
          <w:lang w:eastAsia="pl-PL"/>
        </w:rPr>
      </w:pPr>
      <w:r w:rsidRPr="00586638">
        <w:rPr>
          <w:rFonts w:eastAsia="Times New Roman" w:cstheme="minorHAnsi"/>
          <w:bCs/>
          <w:spacing w:val="20"/>
          <w:szCs w:val="24"/>
          <w:lang w:eastAsia="pl-PL"/>
        </w:rPr>
        <w:t xml:space="preserve">W szczególnie uzasadnionym przypadku, Zamawiający dopuszcza zmianę umiejscowienia logotypów, po uprzednim uzyskaniu zgody Zamawiającego w formie pisemnej lub elektronicznej, na przedmiotową zmianę. Zmiana ta, nie będzie jednak powodować zmiany ceny ofertowej za realizację zamówienia. </w:t>
      </w:r>
    </w:p>
    <w:p w14:paraId="271A21AA" w14:textId="2A956C4D" w:rsidR="008963BA" w:rsidRPr="00586638" w:rsidRDefault="008963BA" w:rsidP="00BD3D12">
      <w:pPr>
        <w:numPr>
          <w:ilvl w:val="0"/>
          <w:numId w:val="57"/>
        </w:numPr>
        <w:spacing w:after="0"/>
        <w:ind w:hanging="447"/>
        <w:rPr>
          <w:rFonts w:eastAsia="Times New Roman" w:cstheme="minorHAnsi"/>
          <w:bCs/>
          <w:spacing w:val="20"/>
          <w:szCs w:val="24"/>
          <w:lang w:eastAsia="pl-PL"/>
        </w:rPr>
      </w:pPr>
      <w:r w:rsidRPr="00586638">
        <w:rPr>
          <w:rFonts w:eastAsia="Times New Roman" w:cstheme="minorHAnsi"/>
          <w:bCs/>
          <w:spacing w:val="20"/>
          <w:szCs w:val="24"/>
          <w:lang w:eastAsia="pl-PL"/>
        </w:rPr>
        <w:t>Nie dopuszcza się, aby materiały promocyjne, które będą dostarczone, miały oznakowanie logo producenta lub nazwę producenta (z wyjątkiem materiałów wskazanych w punktach 1-2 oraz 4 tabeli).</w:t>
      </w:r>
    </w:p>
    <w:p w14:paraId="308A49B4" w14:textId="77777777" w:rsidR="008963BA" w:rsidRPr="00586638" w:rsidRDefault="008963BA" w:rsidP="00BD3D12">
      <w:pPr>
        <w:numPr>
          <w:ilvl w:val="0"/>
          <w:numId w:val="57"/>
        </w:numPr>
        <w:spacing w:after="0"/>
        <w:ind w:hanging="447"/>
        <w:rPr>
          <w:rFonts w:eastAsia="Times New Roman" w:cstheme="minorHAnsi"/>
          <w:bCs/>
          <w:spacing w:val="20"/>
          <w:szCs w:val="24"/>
          <w:lang w:eastAsia="pl-PL"/>
        </w:rPr>
      </w:pPr>
      <w:r w:rsidRPr="00586638">
        <w:rPr>
          <w:rFonts w:eastAsia="Times New Roman" w:cstheme="minorHAnsi"/>
          <w:bCs/>
          <w:spacing w:val="20"/>
          <w:szCs w:val="24"/>
          <w:lang w:eastAsia="pl-PL"/>
        </w:rPr>
        <w:t>Jeżeli Zamawiający nie określił metody znakowania, Wykonawca oznakuje dowolną techniką przeznaczoną dla danego typu materiałów, zapewniającą trwałość oraz wysoką jakość znakowania przez dokładne odwzorowanie kształtu i koloru na produkcie docelowym (w konfiguracji zaproponowanej przez Wykonawcę do akceptacji Zamawiającego).</w:t>
      </w:r>
    </w:p>
    <w:p w14:paraId="443A5B27" w14:textId="77777777" w:rsidR="008963BA" w:rsidRPr="00586638" w:rsidRDefault="008963BA" w:rsidP="00BD3D12">
      <w:pPr>
        <w:numPr>
          <w:ilvl w:val="0"/>
          <w:numId w:val="57"/>
        </w:numPr>
        <w:spacing w:after="0"/>
        <w:ind w:hanging="447"/>
        <w:rPr>
          <w:rFonts w:eastAsia="Times New Roman" w:cstheme="minorHAnsi"/>
          <w:bCs/>
          <w:spacing w:val="20"/>
          <w:szCs w:val="24"/>
          <w:lang w:eastAsia="pl-PL"/>
        </w:rPr>
      </w:pPr>
      <w:r w:rsidRPr="00586638">
        <w:rPr>
          <w:rFonts w:eastAsia="Times New Roman" w:cstheme="minorHAnsi"/>
          <w:bCs/>
          <w:spacing w:val="20"/>
          <w:szCs w:val="24"/>
          <w:lang w:eastAsia="pl-PL"/>
        </w:rPr>
        <w:lastRenderedPageBreak/>
        <w:t>W szczególnie uzasadnionym przypadku Zamawiający dopuszcza możliwość zmiany koloru materiałów promocyjnych. Zmiana ta, nie będzie jednak powodować zmiany ceny ofertowej za realizację zamówienia.</w:t>
      </w:r>
    </w:p>
    <w:p w14:paraId="0DC7BC11" w14:textId="0ACD75B5" w:rsidR="008963BA" w:rsidRPr="00586638" w:rsidRDefault="008963BA" w:rsidP="00BD3D12">
      <w:pPr>
        <w:numPr>
          <w:ilvl w:val="0"/>
          <w:numId w:val="57"/>
        </w:numPr>
        <w:spacing w:after="0"/>
        <w:ind w:hanging="447"/>
        <w:rPr>
          <w:rFonts w:eastAsia="Times New Roman" w:cstheme="minorHAnsi"/>
          <w:bCs/>
          <w:spacing w:val="20"/>
          <w:szCs w:val="24"/>
          <w:lang w:eastAsia="pl-PL"/>
        </w:rPr>
      </w:pPr>
      <w:r w:rsidRPr="00586638">
        <w:rPr>
          <w:rFonts w:eastAsia="Times New Roman" w:cstheme="minorHAnsi"/>
          <w:bCs/>
          <w:spacing w:val="20"/>
          <w:szCs w:val="24"/>
          <w:lang w:eastAsia="pl-PL"/>
        </w:rPr>
        <w:t xml:space="preserve">Wykonawca zobowiązuje się realizować przedmiot zamówienia zgodnie z zasadą Do No </w:t>
      </w:r>
      <w:proofErr w:type="spellStart"/>
      <w:r w:rsidRPr="00586638">
        <w:rPr>
          <w:rFonts w:eastAsia="Times New Roman" w:cstheme="minorHAnsi"/>
          <w:bCs/>
          <w:spacing w:val="20"/>
          <w:szCs w:val="24"/>
          <w:lang w:eastAsia="pl-PL"/>
        </w:rPr>
        <w:t>Significant</w:t>
      </w:r>
      <w:proofErr w:type="spellEnd"/>
      <w:r w:rsidRPr="00586638">
        <w:rPr>
          <w:rFonts w:eastAsia="Times New Roman" w:cstheme="minorHAnsi"/>
          <w:bCs/>
          <w:spacing w:val="20"/>
          <w:szCs w:val="24"/>
          <w:lang w:eastAsia="pl-PL"/>
        </w:rPr>
        <w:t xml:space="preserve"> </w:t>
      </w:r>
      <w:proofErr w:type="spellStart"/>
      <w:r w:rsidRPr="00586638">
        <w:rPr>
          <w:rFonts w:eastAsia="Times New Roman" w:cstheme="minorHAnsi"/>
          <w:bCs/>
          <w:spacing w:val="20"/>
          <w:szCs w:val="24"/>
          <w:lang w:eastAsia="pl-PL"/>
        </w:rPr>
        <w:t>Harm</w:t>
      </w:r>
      <w:proofErr w:type="spellEnd"/>
      <w:r w:rsidRPr="00586638">
        <w:rPr>
          <w:rFonts w:eastAsia="Times New Roman" w:cstheme="minorHAnsi"/>
          <w:bCs/>
          <w:spacing w:val="20"/>
          <w:szCs w:val="24"/>
          <w:lang w:eastAsia="pl-PL"/>
        </w:rPr>
        <w:t xml:space="preserve"> (DNHS), o której mowa w art. 17 Rozporządzenia Parlamentu Europejskiego i Rady (UE) 2020/852 Zamawiający zobowiązuje Wykonawcę do postępowania zgodnie z zasadą DNSH (z ang. „Do No </w:t>
      </w:r>
      <w:proofErr w:type="spellStart"/>
      <w:r w:rsidRPr="00586638">
        <w:rPr>
          <w:rFonts w:eastAsia="Times New Roman" w:cstheme="minorHAnsi"/>
          <w:bCs/>
          <w:spacing w:val="20"/>
          <w:szCs w:val="24"/>
          <w:lang w:eastAsia="pl-PL"/>
        </w:rPr>
        <w:t>Significant</w:t>
      </w:r>
      <w:proofErr w:type="spellEnd"/>
      <w:r w:rsidRPr="00586638">
        <w:rPr>
          <w:rFonts w:eastAsia="Times New Roman" w:cstheme="minorHAnsi"/>
          <w:bCs/>
          <w:spacing w:val="20"/>
          <w:szCs w:val="24"/>
          <w:lang w:eastAsia="pl-PL"/>
        </w:rPr>
        <w:t xml:space="preserve"> </w:t>
      </w:r>
      <w:proofErr w:type="spellStart"/>
      <w:r w:rsidRPr="00586638">
        <w:rPr>
          <w:rFonts w:eastAsia="Times New Roman" w:cstheme="minorHAnsi"/>
          <w:bCs/>
          <w:spacing w:val="20"/>
          <w:szCs w:val="24"/>
          <w:lang w:eastAsia="pl-PL"/>
        </w:rPr>
        <w:t>Harm</w:t>
      </w:r>
      <w:proofErr w:type="spellEnd"/>
      <w:r w:rsidRPr="00586638">
        <w:rPr>
          <w:rFonts w:eastAsia="Times New Roman" w:cstheme="minorHAnsi"/>
          <w:bCs/>
          <w:spacing w:val="20"/>
          <w:szCs w:val="24"/>
          <w:lang w:eastAsia="pl-PL"/>
        </w:rPr>
        <w:t>” – tzn. Nie Czyń Znaczącej Szkody) dot. niewspierania ani nieprowadzenie działalności gospodarczej, która czyni znaczące szkody dla któregokolwiek z celów środowiskowych, w rozumieniu art. 17 rozporządzenia (UE) 2020/852 (Rozporządzenie PE i Rady UE 2020/852 z dnia 18 czerwca 2020 r. – tzw. Taksonomii), a także wymaganiami stawianymi w ramach realizacji Krajowego Planu Odbudowy i Zwiększania Odporności.</w:t>
      </w:r>
      <w:r w:rsidR="00901654">
        <w:rPr>
          <w:rFonts w:eastAsia="Times New Roman" w:cstheme="minorHAnsi"/>
          <w:bCs/>
          <w:spacing w:val="20"/>
          <w:szCs w:val="24"/>
          <w:lang w:eastAsia="pl-PL"/>
        </w:rPr>
        <w:t xml:space="preserve"> </w:t>
      </w:r>
    </w:p>
    <w:tbl>
      <w:tblPr>
        <w:tblW w:w="1347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8"/>
        <w:gridCol w:w="1489"/>
        <w:gridCol w:w="1416"/>
        <w:gridCol w:w="4109"/>
        <w:gridCol w:w="2060"/>
        <w:gridCol w:w="3762"/>
      </w:tblGrid>
      <w:tr w:rsidR="008963BA" w:rsidRPr="00586638" w14:paraId="6142580E" w14:textId="77777777" w:rsidTr="00BD3D12">
        <w:trPr>
          <w:trHeight w:val="435"/>
        </w:trPr>
        <w:tc>
          <w:tcPr>
            <w:tcW w:w="971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8FE84E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/>
                <w:spacing w:val="20"/>
                <w:szCs w:val="24"/>
                <w:lang w:eastAsia="pl-PL"/>
              </w:rPr>
              <w:t>4. Wykaz materiałów promocyjnych objętych przedmiotem zamówienia</w:t>
            </w:r>
          </w:p>
          <w:p w14:paraId="49CFC284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/>
                <w:spacing w:val="20"/>
                <w:szCs w:val="24"/>
                <w:lang w:eastAsia="pl-PL"/>
              </w:rPr>
            </w:pPr>
          </w:p>
        </w:tc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66150C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</w:p>
        </w:tc>
      </w:tr>
      <w:tr w:rsidR="008963BA" w:rsidRPr="00586638" w14:paraId="059FBD4B" w14:textId="77777777" w:rsidTr="00BD3D12">
        <w:trPr>
          <w:trHeight w:val="30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39041A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5F2C51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33F537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533E5C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8C212C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</w:p>
        </w:tc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E14EFA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</w:p>
        </w:tc>
      </w:tr>
      <w:tr w:rsidR="008963BA" w:rsidRPr="00586638" w14:paraId="641B4D65" w14:textId="77777777" w:rsidTr="00BD3D12">
        <w:trPr>
          <w:gridAfter w:val="1"/>
          <w:wAfter w:w="3763" w:type="dxa"/>
          <w:trHeight w:val="6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D8C02" w14:textId="77777777" w:rsidR="008963BA" w:rsidRPr="00901654" w:rsidRDefault="008963BA" w:rsidP="00BD3D12">
            <w:pPr>
              <w:spacing w:after="0"/>
              <w:rPr>
                <w:rFonts w:eastAsia="Times New Roman" w:cstheme="minorHAnsi"/>
                <w:bCs/>
                <w:color w:val="000000" w:themeColor="text1"/>
                <w:spacing w:val="20"/>
                <w:szCs w:val="24"/>
                <w:lang w:eastAsia="pl-PL"/>
              </w:rPr>
            </w:pPr>
            <w:r w:rsidRPr="00901654">
              <w:rPr>
                <w:rFonts w:eastAsia="Times New Roman" w:cstheme="minorHAnsi"/>
                <w:bCs/>
                <w:color w:val="000000" w:themeColor="text1"/>
                <w:spacing w:val="20"/>
                <w:szCs w:val="24"/>
                <w:lang w:eastAsia="pl-PL"/>
              </w:rPr>
              <w:t>L.p.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1178B" w14:textId="77777777" w:rsidR="008963BA" w:rsidRPr="00901654" w:rsidRDefault="008963BA" w:rsidP="00BD3D12">
            <w:pPr>
              <w:spacing w:after="0"/>
              <w:rPr>
                <w:rFonts w:eastAsia="Times New Roman" w:cstheme="minorHAnsi"/>
                <w:bCs/>
                <w:color w:val="000000" w:themeColor="text1"/>
                <w:spacing w:val="20"/>
                <w:szCs w:val="24"/>
                <w:lang w:eastAsia="pl-PL"/>
              </w:rPr>
            </w:pPr>
            <w:r w:rsidRPr="00901654">
              <w:rPr>
                <w:rFonts w:eastAsia="Times New Roman" w:cstheme="minorHAnsi"/>
                <w:bCs/>
                <w:color w:val="000000" w:themeColor="text1"/>
                <w:spacing w:val="20"/>
                <w:szCs w:val="24"/>
                <w:lang w:eastAsia="pl-PL"/>
              </w:rPr>
              <w:t>Nazwa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4B217" w14:textId="77777777" w:rsidR="00986079" w:rsidRPr="00901654" w:rsidRDefault="008963BA" w:rsidP="00BD3D12">
            <w:pPr>
              <w:spacing w:after="0"/>
              <w:rPr>
                <w:rFonts w:eastAsia="Times New Roman" w:cstheme="minorHAnsi"/>
                <w:bCs/>
                <w:color w:val="000000" w:themeColor="text1"/>
                <w:spacing w:val="20"/>
                <w:szCs w:val="24"/>
                <w:lang w:eastAsia="pl-PL"/>
              </w:rPr>
            </w:pPr>
            <w:r w:rsidRPr="00901654">
              <w:rPr>
                <w:rFonts w:eastAsia="Times New Roman" w:cstheme="minorHAnsi"/>
                <w:bCs/>
                <w:color w:val="000000" w:themeColor="text1"/>
                <w:spacing w:val="20"/>
                <w:szCs w:val="24"/>
                <w:lang w:eastAsia="pl-PL"/>
              </w:rPr>
              <w:t>Ilość (sztuk</w:t>
            </w:r>
            <w:r w:rsidR="00986079" w:rsidRPr="00901654">
              <w:rPr>
                <w:rFonts w:eastAsia="Times New Roman" w:cstheme="minorHAnsi"/>
                <w:bCs/>
                <w:color w:val="000000" w:themeColor="text1"/>
                <w:spacing w:val="20"/>
                <w:szCs w:val="24"/>
                <w:lang w:eastAsia="pl-PL"/>
              </w:rPr>
              <w:t>/</w:t>
            </w:r>
          </w:p>
          <w:p w14:paraId="59D12223" w14:textId="2BF512F3" w:rsidR="008963BA" w:rsidRPr="00901654" w:rsidRDefault="00986079" w:rsidP="00BD3D12">
            <w:pPr>
              <w:spacing w:after="0"/>
              <w:rPr>
                <w:rFonts w:eastAsia="Times New Roman" w:cstheme="minorHAnsi"/>
                <w:bCs/>
                <w:color w:val="000000" w:themeColor="text1"/>
                <w:spacing w:val="20"/>
                <w:szCs w:val="24"/>
                <w:lang w:eastAsia="pl-PL"/>
              </w:rPr>
            </w:pPr>
            <w:r w:rsidRPr="00901654">
              <w:rPr>
                <w:rFonts w:eastAsia="Times New Roman" w:cstheme="minorHAnsi"/>
                <w:bCs/>
                <w:color w:val="000000" w:themeColor="text1"/>
                <w:spacing w:val="20"/>
                <w:szCs w:val="24"/>
                <w:lang w:eastAsia="pl-PL"/>
              </w:rPr>
              <w:t>zestawów</w:t>
            </w:r>
            <w:r w:rsidR="008963BA" w:rsidRPr="00901654">
              <w:rPr>
                <w:rFonts w:eastAsia="Times New Roman" w:cstheme="minorHAnsi"/>
                <w:bCs/>
                <w:color w:val="000000" w:themeColor="text1"/>
                <w:spacing w:val="20"/>
                <w:szCs w:val="24"/>
                <w:lang w:eastAsia="pl-PL"/>
              </w:rPr>
              <w:t xml:space="preserve">) 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76F1B" w14:textId="77777777" w:rsidR="008963BA" w:rsidRPr="00901654" w:rsidRDefault="008963BA" w:rsidP="00BD3D12">
            <w:pPr>
              <w:spacing w:after="0"/>
              <w:rPr>
                <w:rFonts w:eastAsia="Times New Roman" w:cstheme="minorHAnsi"/>
                <w:bCs/>
                <w:color w:val="000000" w:themeColor="text1"/>
                <w:spacing w:val="20"/>
                <w:szCs w:val="24"/>
                <w:lang w:eastAsia="pl-PL"/>
              </w:rPr>
            </w:pPr>
            <w:r w:rsidRPr="00901654">
              <w:rPr>
                <w:rFonts w:eastAsia="Times New Roman" w:cstheme="minorHAnsi"/>
                <w:bCs/>
                <w:color w:val="000000" w:themeColor="text1"/>
                <w:spacing w:val="20"/>
                <w:szCs w:val="24"/>
                <w:lang w:eastAsia="pl-PL"/>
              </w:rPr>
              <w:t>Opis produktu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E4934" w14:textId="77777777" w:rsidR="008963BA" w:rsidRPr="00901654" w:rsidRDefault="008963BA" w:rsidP="00BD3D12">
            <w:pPr>
              <w:spacing w:after="0"/>
              <w:rPr>
                <w:rFonts w:eastAsia="Times New Roman" w:cstheme="minorHAnsi"/>
                <w:bCs/>
                <w:color w:val="000000" w:themeColor="text1"/>
                <w:spacing w:val="20"/>
                <w:szCs w:val="24"/>
                <w:lang w:eastAsia="pl-PL"/>
              </w:rPr>
            </w:pPr>
            <w:r w:rsidRPr="00901654">
              <w:rPr>
                <w:rFonts w:eastAsia="Times New Roman" w:cstheme="minorHAnsi"/>
                <w:bCs/>
                <w:color w:val="000000" w:themeColor="text1"/>
                <w:spacing w:val="20"/>
                <w:szCs w:val="24"/>
                <w:lang w:eastAsia="pl-PL"/>
              </w:rPr>
              <w:t xml:space="preserve">Znakowanie </w:t>
            </w:r>
          </w:p>
        </w:tc>
      </w:tr>
      <w:tr w:rsidR="008963BA" w:rsidRPr="00586638" w14:paraId="5A0CBF66" w14:textId="77777777" w:rsidTr="00BD3D12">
        <w:trPr>
          <w:gridAfter w:val="1"/>
          <w:wAfter w:w="3763" w:type="dxa"/>
          <w:trHeight w:val="1431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74FF0D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943A7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proofErr w:type="spellStart"/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Powerbank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5544C5" w14:textId="4221EA98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50</w:t>
            </w:r>
            <w:r w:rsidR="00A5481B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 xml:space="preserve"> sztuk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C1102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 xml:space="preserve">Pojemność baterii: min. 10000 </w:t>
            </w:r>
            <w:proofErr w:type="spellStart"/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mAh</w:t>
            </w:r>
            <w:proofErr w:type="spellEnd"/>
          </w:p>
          <w:p w14:paraId="73655297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Moc ładowania: min. 20 W</w:t>
            </w:r>
          </w:p>
          <w:p w14:paraId="111E5508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Porty i standardy ładowania: USB typ C, USB</w:t>
            </w:r>
          </w:p>
          <w:p w14:paraId="3F02ADB0" w14:textId="77777777" w:rsidR="00924E72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 xml:space="preserve">Liczba portów wyjściowych: </w:t>
            </w:r>
          </w:p>
          <w:p w14:paraId="53B0D638" w14:textId="7943F45E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min. 2</w:t>
            </w:r>
          </w:p>
          <w:p w14:paraId="4216F2AB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Technologia szybkiego ładowania</w:t>
            </w:r>
          </w:p>
          <w:p w14:paraId="0568592D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Funkcje: ładowarka sieciowa, ładowanie magnetyczne</w:t>
            </w:r>
          </w:p>
          <w:p w14:paraId="0F31B8AA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Wygląd: prostokątny, w kolorze czarnym lub srebrnym</w:t>
            </w:r>
          </w:p>
          <w:p w14:paraId="018616C5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 xml:space="preserve">Obudowa: aluminium lub metal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44236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 xml:space="preserve">Jednokolorowe logotypy (w wersji monochromatycznej lub kolorowej) umieszczone </w:t>
            </w: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br/>
              <w:t xml:space="preserve">w środowej części </w:t>
            </w:r>
            <w:proofErr w:type="spellStart"/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powerbanka</w:t>
            </w:r>
            <w:proofErr w:type="spellEnd"/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 xml:space="preserve"> - dowolną trwałą techniką.</w:t>
            </w:r>
          </w:p>
        </w:tc>
      </w:tr>
      <w:tr w:rsidR="008963BA" w:rsidRPr="00586638" w14:paraId="2A19E508" w14:textId="77777777" w:rsidTr="00BD3D12">
        <w:trPr>
          <w:gridAfter w:val="1"/>
          <w:wAfter w:w="3763" w:type="dxa"/>
          <w:trHeight w:val="974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790B9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7D123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Pendrive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F13F1" w14:textId="0BFDEF8A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50</w:t>
            </w:r>
            <w:r w:rsidR="00A5481B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 xml:space="preserve"> sztuk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CD16D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Interfejs: co najmniej USB 3.2 gen. 1</w:t>
            </w:r>
          </w:p>
          <w:p w14:paraId="63AB2A5F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Pojemność [GB]: min. 128</w:t>
            </w:r>
          </w:p>
          <w:p w14:paraId="38856E4E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Maksymalna prędkość odczytu [</w:t>
            </w:r>
            <w:proofErr w:type="spellStart"/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Mb</w:t>
            </w:r>
            <w:proofErr w:type="spellEnd"/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/s]: min. 400</w:t>
            </w:r>
          </w:p>
          <w:p w14:paraId="71E58079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 xml:space="preserve">Wygląd: metalowa lub aluminiowa lub drewniana </w:t>
            </w: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lastRenderedPageBreak/>
              <w:t>obudowa, odporna na wstrząsy, wodoodporna</w:t>
            </w:r>
          </w:p>
          <w:p w14:paraId="0C7E8F81" w14:textId="0ED7278D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Kolor: czarny</w:t>
            </w:r>
            <w:r w:rsidR="005A0C1D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 xml:space="preserve"> lub </w:t>
            </w: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szary</w:t>
            </w:r>
            <w:r w:rsidR="005A0C1D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 xml:space="preserve"> lub </w:t>
            </w: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srebrny</w:t>
            </w:r>
            <w:r w:rsidR="005A0C1D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 xml:space="preserve"> lub </w:t>
            </w: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niebieski</w:t>
            </w:r>
            <w:r w:rsidR="005A0C1D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 xml:space="preserve"> lub </w:t>
            </w: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granatowy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410EA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lastRenderedPageBreak/>
              <w:t xml:space="preserve">Jednokolorowe logotypy (w wersji monochromatycznej lub monochromatycznej na tle) umieszczone </w:t>
            </w: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br/>
            </w: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lastRenderedPageBreak/>
              <w:t>w centralnej części pendrive - dowolną trwałą techniką.</w:t>
            </w:r>
          </w:p>
        </w:tc>
      </w:tr>
      <w:tr w:rsidR="008963BA" w:rsidRPr="00586638" w14:paraId="04BE1900" w14:textId="77777777" w:rsidTr="00BD3D12">
        <w:trPr>
          <w:gridAfter w:val="1"/>
          <w:wAfter w:w="3763" w:type="dxa"/>
          <w:trHeight w:val="109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743FD8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lastRenderedPageBreak/>
              <w:t>3</w:t>
            </w:r>
          </w:p>
          <w:p w14:paraId="0CC21671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39FC8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 xml:space="preserve">Notes niebieski </w:t>
            </w: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br/>
              <w:t>z gumką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756E03" w14:textId="29BB67A6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100</w:t>
            </w:r>
            <w:r w:rsidR="00A5481B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sztuk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A1EF7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 xml:space="preserve">Niebieski notes A5 z gumką wykonany </w:t>
            </w: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br/>
              <w:t>z ekoskóry PU. Wymiar: 140 x 205 x 15 mm (+/- 10 mm).</w:t>
            </w:r>
          </w:p>
          <w:p w14:paraId="6E52B435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 xml:space="preserve">Zawartość notesu: co najmniej 80 kartek o gramaturze papieru co najmniej 70 </w:t>
            </w:r>
            <w:proofErr w:type="spellStart"/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gsm</w:t>
            </w:r>
            <w:proofErr w:type="spellEnd"/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.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4438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 xml:space="preserve">Jednokolorowe logotypy (w wersji monochromatycznej lub monochromatycznej na tle) umieszczone </w:t>
            </w: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br/>
              <w:t>w środowej części okładki dowolną trwałą techniką.</w:t>
            </w:r>
          </w:p>
        </w:tc>
      </w:tr>
      <w:tr w:rsidR="008963BA" w:rsidRPr="00586638" w14:paraId="2D510964" w14:textId="77777777" w:rsidTr="00BD3D12">
        <w:trPr>
          <w:gridAfter w:val="1"/>
          <w:wAfter w:w="3763" w:type="dxa"/>
          <w:trHeight w:val="71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1C3D5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4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28A04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Ładowarka sieciowa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56171" w14:textId="53D5AF08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100</w:t>
            </w:r>
            <w:r w:rsidR="00A5481B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 xml:space="preserve"> sztuk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8096A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Rodzaj złącza: min. USB - 1 szt., USB-C - 2 szt., kabel w zestawie</w:t>
            </w:r>
          </w:p>
          <w:p w14:paraId="4F8DE76C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Moc: 100-120 W</w:t>
            </w:r>
          </w:p>
          <w:p w14:paraId="11F3F1C1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Funkcja szybkiego ładowania</w:t>
            </w:r>
          </w:p>
          <w:p w14:paraId="568E3295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Czujniki: min. przed wysoką temperaturą, zabezpieczenie przeciwprzepięciowe, zabezpieczenie przed zwarciem.</w:t>
            </w:r>
          </w:p>
          <w:p w14:paraId="68575425" w14:textId="77777777" w:rsidR="00924E72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 xml:space="preserve">Liczba zasilanych urządzeń: </w:t>
            </w:r>
          </w:p>
          <w:p w14:paraId="2837642F" w14:textId="5985428F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min. 3</w:t>
            </w:r>
          </w:p>
          <w:p w14:paraId="700B21AF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Rodzaj: ładowarka sieciowa</w:t>
            </w:r>
          </w:p>
          <w:p w14:paraId="761822C5" w14:textId="513D27C2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Kolor: czarny</w:t>
            </w:r>
            <w:r w:rsidR="004671E3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 xml:space="preserve"> lub </w:t>
            </w: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szary</w:t>
            </w:r>
            <w:r w:rsidR="004671E3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 xml:space="preserve"> lub </w:t>
            </w: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srebrn</w:t>
            </w:r>
            <w:r w:rsidR="00924E72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y</w:t>
            </w:r>
            <w:r w:rsidR="004671E3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 xml:space="preserve"> lub </w:t>
            </w: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niebieski</w:t>
            </w:r>
            <w:r w:rsidR="004671E3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 xml:space="preserve"> lub </w:t>
            </w: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granatowy</w:t>
            </w:r>
            <w:r w:rsidR="004671E3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 xml:space="preserve"> lub </w:t>
            </w: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biały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AC47F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 xml:space="preserve">Jednokolorowe logotypy (w wersji monochromatycznej lub kolorowej) umieszczone </w:t>
            </w: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br/>
              <w:t>w środowej części ładowarki - dowolną trwałą techniką.</w:t>
            </w:r>
          </w:p>
        </w:tc>
      </w:tr>
      <w:tr w:rsidR="008963BA" w:rsidRPr="00586638" w14:paraId="57DD33B6" w14:textId="77777777" w:rsidTr="00BD3D12">
        <w:trPr>
          <w:gridAfter w:val="1"/>
          <w:wAfter w:w="3763" w:type="dxa"/>
          <w:trHeight w:val="552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1FF39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8E288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 xml:space="preserve">Kubek termiczny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E7576B" w14:textId="2AE76C43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100</w:t>
            </w:r>
            <w:r w:rsidR="0056325E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 xml:space="preserve"> sztuk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17FD0" w14:textId="322B10DF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 xml:space="preserve">Kubek termiczny wykonany z metalu i tworzywa w kolorze czarnym. Zawiera blokadę zamka, która zabezpiecza kubek przed przypadkowym otwarciem. Wnętrze wykonane ze stali o pojemności co najmniej 400 ml. Wymiar: </w:t>
            </w: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br/>
            </w:r>
            <w:r w:rsidRPr="00586638">
              <w:rPr>
                <w:rFonts w:ascii="Cambria Math" w:eastAsia="Times New Roman" w:hAnsi="Cambria Math" w:cs="Cambria Math"/>
                <w:bCs/>
                <w:spacing w:val="20"/>
                <w:szCs w:val="24"/>
                <w:lang w:eastAsia="pl-PL"/>
              </w:rPr>
              <w:t>⌀</w:t>
            </w: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 xml:space="preserve"> 65 x 235 mm (+/- 10 mm)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0FD2B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 xml:space="preserve">Nadruk na korpusie jednokolorowych logotypów (w wersji </w:t>
            </w:r>
            <w:proofErr w:type="gramStart"/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monochromatycznej)  dowolną</w:t>
            </w:r>
            <w:proofErr w:type="gramEnd"/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 xml:space="preserve"> trwałą techniką.</w:t>
            </w:r>
          </w:p>
        </w:tc>
      </w:tr>
      <w:tr w:rsidR="008963BA" w:rsidRPr="00586638" w14:paraId="758B9D4D" w14:textId="77777777" w:rsidTr="00BD3D12">
        <w:trPr>
          <w:gridAfter w:val="1"/>
          <w:wAfter w:w="3763" w:type="dxa"/>
          <w:trHeight w:val="136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5A5D5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lastRenderedPageBreak/>
              <w:t>6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B89E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Zestaw piśmienniczy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24FE2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100 zestawów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F3357" w14:textId="39331B38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 xml:space="preserve">Komplet piśmienniczy składający się z długopisu i pióra kulkowego zapakowanych w etui w kolorze czarnym lub granatowym. Wymiary: 175 x 65 x 35 mm [+/- 10 mm] (etui), 135 x </w:t>
            </w:r>
            <w:r w:rsidRPr="00586638">
              <w:rPr>
                <w:rFonts w:ascii="Cambria Math" w:eastAsia="Times New Roman" w:hAnsi="Cambria Math" w:cs="Cambria Math"/>
                <w:bCs/>
                <w:spacing w:val="20"/>
                <w:szCs w:val="24"/>
                <w:lang w:eastAsia="pl-PL"/>
              </w:rPr>
              <w:t>⌀</w:t>
            </w: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 xml:space="preserve"> 10 mm (</w:t>
            </w:r>
            <w:proofErr w:type="spellStart"/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roller</w:t>
            </w:r>
            <w:proofErr w:type="spellEnd"/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 xml:space="preserve">) [+/- 5 mm], </w:t>
            </w: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br/>
              <w:t xml:space="preserve">140 x </w:t>
            </w:r>
            <w:r w:rsidRPr="00586638">
              <w:rPr>
                <w:rFonts w:ascii="Cambria Math" w:eastAsia="Times New Roman" w:hAnsi="Cambria Math" w:cs="Cambria Math"/>
                <w:bCs/>
                <w:spacing w:val="20"/>
                <w:szCs w:val="24"/>
                <w:lang w:eastAsia="pl-PL"/>
              </w:rPr>
              <w:t>⌀</w:t>
            </w: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 xml:space="preserve"> 10 mm (długopis) [+/- 5 mm].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912F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 xml:space="preserve">Jednokolorowe logotypy (w wersji </w:t>
            </w:r>
            <w:proofErr w:type="gramStart"/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monochromatycznej)  wygrawerowane</w:t>
            </w:r>
            <w:proofErr w:type="gramEnd"/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 xml:space="preserve"> na metalowej blaszce umieszczonej na etui.</w:t>
            </w:r>
          </w:p>
        </w:tc>
      </w:tr>
      <w:tr w:rsidR="008963BA" w:rsidRPr="00586638" w14:paraId="7A08CD04" w14:textId="77777777" w:rsidTr="00BD3D12">
        <w:trPr>
          <w:gridAfter w:val="1"/>
          <w:wAfter w:w="3763" w:type="dxa"/>
          <w:trHeight w:val="41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E7C1A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7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B9EEE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 xml:space="preserve">Zestaw termos +  </w:t>
            </w:r>
          </w:p>
          <w:p w14:paraId="4B5CCDC0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 xml:space="preserve">2 kubki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4E2EEB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100 zestawów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AC3FD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 xml:space="preserve">Termos ze stali nierdzewnej o pojemności min. 500 ml wraz z nakrętką-kubeczkiem o pojemności min. 80 ml oraz dwa kubki termiczne o pojemności min. 260 ml. Wymiar: </w:t>
            </w:r>
            <w:r w:rsidRPr="00586638">
              <w:rPr>
                <w:rFonts w:ascii="Cambria Math" w:eastAsia="Times New Roman" w:hAnsi="Cambria Math" w:cs="Cambria Math"/>
                <w:bCs/>
                <w:spacing w:val="20"/>
                <w:szCs w:val="24"/>
                <w:lang w:eastAsia="pl-PL"/>
              </w:rPr>
              <w:t>⌀</w:t>
            </w: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 xml:space="preserve"> 65 x 115 mm (kubek) [+/- 5 mm]; </w:t>
            </w:r>
            <w:r w:rsidRPr="00586638">
              <w:rPr>
                <w:rFonts w:ascii="Cambria Math" w:eastAsia="Times New Roman" w:hAnsi="Cambria Math" w:cs="Cambria Math"/>
                <w:bCs/>
                <w:spacing w:val="20"/>
                <w:szCs w:val="24"/>
                <w:lang w:eastAsia="pl-PL"/>
              </w:rPr>
              <w:t>⌀</w:t>
            </w: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 xml:space="preserve"> 70 x 250 mm (termos) [+/- 10 mm].</w:t>
            </w:r>
          </w:p>
          <w:p w14:paraId="36ED99DA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Kolor: dowolny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40AF9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 xml:space="preserve">Nadruk na korpusie termosu </w:t>
            </w: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br/>
              <w:t xml:space="preserve">jednokolorowych logotypów </w:t>
            </w: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br/>
              <w:t>(w wersji monochromatycznej lub kolorowej) - dowolną trwałą techniką.</w:t>
            </w:r>
          </w:p>
          <w:p w14:paraId="6B95D6EF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 xml:space="preserve">Nadruk na kubkach jednokolorowych logotypów; </w:t>
            </w: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br/>
              <w:t>(w wersji monochromatycznej lub kolorowej) - dowolną trwałą techniką.</w:t>
            </w:r>
          </w:p>
          <w:p w14:paraId="6E637EEA" w14:textId="77777777" w:rsidR="008963BA" w:rsidRPr="00586638" w:rsidRDefault="008963BA" w:rsidP="00BD3D12">
            <w:pPr>
              <w:spacing w:after="0"/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</w:pPr>
            <w:r w:rsidRPr="00586638">
              <w:rPr>
                <w:rFonts w:eastAsia="Times New Roman" w:cstheme="minorHAnsi"/>
                <w:bCs/>
                <w:spacing w:val="20"/>
                <w:szCs w:val="24"/>
                <w:lang w:eastAsia="pl-PL"/>
              </w:rPr>
              <w:t>Nadruk na opakowaniu logotypów (w wersji monochromatycznej lub kolorowej) - dowolną trwałą techniką.</w:t>
            </w:r>
          </w:p>
        </w:tc>
      </w:tr>
    </w:tbl>
    <w:p w14:paraId="3EAE15F4" w14:textId="77777777" w:rsidR="008963BA" w:rsidRPr="00586638" w:rsidRDefault="008963BA" w:rsidP="00BD3D12">
      <w:pPr>
        <w:spacing w:after="0"/>
        <w:rPr>
          <w:rFonts w:eastAsia="Times New Roman" w:cstheme="minorHAnsi"/>
          <w:bCs/>
          <w:spacing w:val="20"/>
          <w:szCs w:val="24"/>
          <w:lang w:eastAsia="pl-PL"/>
        </w:rPr>
      </w:pPr>
    </w:p>
    <w:p w14:paraId="37BC4DD7" w14:textId="217FBAC7" w:rsidR="008963BA" w:rsidRDefault="008963BA" w:rsidP="00BD3D12">
      <w:pPr>
        <w:spacing w:after="0"/>
        <w:rPr>
          <w:rFonts w:eastAsia="Times New Roman" w:cstheme="minorHAnsi"/>
          <w:b/>
          <w:spacing w:val="20"/>
          <w:szCs w:val="24"/>
          <w:lang w:eastAsia="pl-PL"/>
        </w:rPr>
      </w:pPr>
      <w:r w:rsidRPr="00586638">
        <w:rPr>
          <w:rFonts w:eastAsia="Times New Roman" w:cstheme="minorHAnsi"/>
          <w:b/>
          <w:spacing w:val="20"/>
          <w:szCs w:val="24"/>
          <w:lang w:eastAsia="pl-PL"/>
        </w:rPr>
        <w:lastRenderedPageBreak/>
        <w:t>5. Typy logotypów, które należy nanieść na materiały promocyjne</w:t>
      </w:r>
    </w:p>
    <w:p w14:paraId="2DD819FC" w14:textId="77777777" w:rsidR="00D93EE9" w:rsidRPr="00D93EE9" w:rsidRDefault="00D93EE9" w:rsidP="00BD3D12">
      <w:pPr>
        <w:spacing w:after="0"/>
        <w:rPr>
          <w:rFonts w:eastAsia="Times New Roman" w:cstheme="minorHAnsi"/>
          <w:b/>
          <w:spacing w:val="20"/>
          <w:szCs w:val="24"/>
          <w:lang w:eastAsia="pl-PL"/>
        </w:rPr>
      </w:pPr>
    </w:p>
    <w:p w14:paraId="4E030BB1" w14:textId="24D35C0F" w:rsidR="008963BA" w:rsidRPr="00586638" w:rsidRDefault="008963BA" w:rsidP="00BD3D12">
      <w:pPr>
        <w:numPr>
          <w:ilvl w:val="0"/>
          <w:numId w:val="59"/>
        </w:numPr>
        <w:spacing w:after="0"/>
        <w:rPr>
          <w:rFonts w:eastAsia="Times New Roman" w:cstheme="minorHAnsi"/>
          <w:bCs/>
          <w:spacing w:val="20"/>
          <w:szCs w:val="24"/>
          <w:lang w:eastAsia="pl-PL"/>
        </w:rPr>
      </w:pPr>
      <w:r w:rsidRPr="00586638">
        <w:rPr>
          <w:rFonts w:eastAsia="Times New Roman" w:cstheme="minorHAnsi"/>
          <w:bCs/>
          <w:spacing w:val="20"/>
          <w:szCs w:val="24"/>
          <w:lang w:eastAsia="pl-PL"/>
        </w:rPr>
        <w:t xml:space="preserve">Logotyp </w:t>
      </w:r>
      <w:r w:rsidR="00DA17F0">
        <w:rPr>
          <w:rFonts w:eastAsia="Times New Roman" w:cstheme="minorHAnsi"/>
          <w:bCs/>
          <w:spacing w:val="20"/>
          <w:szCs w:val="24"/>
          <w:lang w:eastAsia="pl-PL"/>
        </w:rPr>
        <w:t xml:space="preserve">poziomy </w:t>
      </w:r>
      <w:r w:rsidRPr="00586638">
        <w:rPr>
          <w:rFonts w:eastAsia="Times New Roman" w:cstheme="minorHAnsi"/>
          <w:bCs/>
          <w:spacing w:val="20"/>
          <w:szCs w:val="24"/>
          <w:lang w:eastAsia="pl-PL"/>
        </w:rPr>
        <w:t>w wersji monochromatycznej:</w:t>
      </w:r>
      <w:r w:rsidRPr="00586638">
        <w:rPr>
          <w:rFonts w:eastAsia="Times New Roman" w:cstheme="minorHAnsi"/>
          <w:bCs/>
          <w:spacing w:val="20"/>
          <w:szCs w:val="24"/>
          <w:lang w:eastAsia="pl-PL"/>
        </w:rPr>
        <w:tab/>
      </w:r>
      <w:r w:rsidRPr="00586638">
        <w:rPr>
          <w:rFonts w:eastAsia="Times New Roman" w:cstheme="minorHAnsi"/>
          <w:bCs/>
          <w:spacing w:val="20"/>
          <w:szCs w:val="24"/>
          <w:lang w:eastAsia="pl-PL"/>
        </w:rPr>
        <w:tab/>
      </w:r>
    </w:p>
    <w:p w14:paraId="65E4764A" w14:textId="77777777" w:rsidR="008963BA" w:rsidRPr="00586638" w:rsidRDefault="008963BA" w:rsidP="00BD3D12">
      <w:pPr>
        <w:spacing w:after="0"/>
        <w:rPr>
          <w:rFonts w:eastAsia="Times New Roman" w:cstheme="minorHAnsi"/>
          <w:bCs/>
          <w:spacing w:val="20"/>
          <w:szCs w:val="24"/>
          <w:lang w:eastAsia="pl-PL"/>
        </w:rPr>
      </w:pPr>
      <w:r w:rsidRPr="00586638">
        <w:rPr>
          <w:rFonts w:eastAsia="Times New Roman" w:cstheme="minorHAnsi"/>
          <w:bCs/>
          <w:noProof/>
          <w:spacing w:val="20"/>
          <w:szCs w:val="24"/>
          <w:lang w:eastAsia="pl-PL"/>
        </w:rPr>
        <w:drawing>
          <wp:inline distT="0" distB="0" distL="0" distR="0" wp14:anchorId="1EF3D09A" wp14:editId="0A965999">
            <wp:extent cx="3686175" cy="711747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423" cy="729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9AF1CB" w14:textId="117A1B8D" w:rsidR="008963BA" w:rsidRPr="00586638" w:rsidRDefault="008963BA" w:rsidP="00BD3D12">
      <w:pPr>
        <w:numPr>
          <w:ilvl w:val="0"/>
          <w:numId w:val="59"/>
        </w:numPr>
        <w:spacing w:after="0"/>
        <w:rPr>
          <w:rFonts w:eastAsia="Times New Roman" w:cstheme="minorHAnsi"/>
          <w:bCs/>
          <w:spacing w:val="20"/>
          <w:szCs w:val="24"/>
          <w:lang w:eastAsia="pl-PL"/>
        </w:rPr>
      </w:pPr>
      <w:r w:rsidRPr="00586638">
        <w:rPr>
          <w:rFonts w:eastAsia="Times New Roman" w:cstheme="minorHAnsi"/>
          <w:bCs/>
          <w:spacing w:val="20"/>
          <w:szCs w:val="24"/>
          <w:lang w:eastAsia="pl-PL"/>
        </w:rPr>
        <w:t>Logotyp</w:t>
      </w:r>
      <w:r w:rsidR="00DA17F0">
        <w:rPr>
          <w:rFonts w:eastAsia="Times New Roman" w:cstheme="minorHAnsi"/>
          <w:bCs/>
          <w:spacing w:val="20"/>
          <w:szCs w:val="24"/>
          <w:lang w:eastAsia="pl-PL"/>
        </w:rPr>
        <w:t xml:space="preserve"> poziomy</w:t>
      </w:r>
      <w:r w:rsidRPr="00586638">
        <w:rPr>
          <w:rFonts w:eastAsia="Times New Roman" w:cstheme="minorHAnsi"/>
          <w:bCs/>
          <w:spacing w:val="20"/>
          <w:szCs w:val="24"/>
          <w:lang w:eastAsia="pl-PL"/>
        </w:rPr>
        <w:t xml:space="preserve"> w wersji kolorowej:</w:t>
      </w:r>
    </w:p>
    <w:p w14:paraId="3B3AA45B" w14:textId="77777777" w:rsidR="008963BA" w:rsidRPr="00586638" w:rsidRDefault="008963BA" w:rsidP="00BD3D12">
      <w:pPr>
        <w:spacing w:after="0"/>
        <w:rPr>
          <w:rFonts w:eastAsia="Times New Roman" w:cstheme="minorHAnsi"/>
          <w:bCs/>
          <w:spacing w:val="20"/>
          <w:szCs w:val="24"/>
          <w:lang w:eastAsia="pl-PL"/>
        </w:rPr>
      </w:pPr>
      <w:r w:rsidRPr="00586638">
        <w:rPr>
          <w:rFonts w:eastAsia="Times New Roman" w:cstheme="minorHAnsi"/>
          <w:bCs/>
          <w:noProof/>
          <w:spacing w:val="20"/>
          <w:szCs w:val="24"/>
          <w:lang w:eastAsia="pl-PL"/>
        </w:rPr>
        <w:drawing>
          <wp:inline distT="0" distB="0" distL="0" distR="0" wp14:anchorId="44F7F828" wp14:editId="77F7EB7F">
            <wp:extent cx="5821618" cy="746135"/>
            <wp:effectExtent l="0" t="0" r="8255" b="0"/>
            <wp:docPr id="126332290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9453" cy="767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C005F5" w14:textId="2B43E442" w:rsidR="008963BA" w:rsidRPr="00586638" w:rsidRDefault="008963BA" w:rsidP="00BD3D12">
      <w:pPr>
        <w:numPr>
          <w:ilvl w:val="0"/>
          <w:numId w:val="59"/>
        </w:numPr>
        <w:spacing w:after="0"/>
        <w:rPr>
          <w:rFonts w:eastAsia="Times New Roman" w:cstheme="minorHAnsi"/>
          <w:bCs/>
          <w:spacing w:val="20"/>
          <w:szCs w:val="24"/>
          <w:lang w:eastAsia="pl-PL"/>
        </w:rPr>
      </w:pPr>
      <w:r w:rsidRPr="00586638">
        <w:rPr>
          <w:rFonts w:eastAsia="Times New Roman" w:cstheme="minorHAnsi"/>
          <w:bCs/>
          <w:spacing w:val="20"/>
          <w:szCs w:val="24"/>
          <w:lang w:eastAsia="pl-PL"/>
        </w:rPr>
        <w:t xml:space="preserve">Logotyp </w:t>
      </w:r>
      <w:r w:rsidR="00DA17F0">
        <w:rPr>
          <w:rFonts w:eastAsia="Times New Roman" w:cstheme="minorHAnsi"/>
          <w:bCs/>
          <w:spacing w:val="20"/>
          <w:szCs w:val="24"/>
          <w:lang w:eastAsia="pl-PL"/>
        </w:rPr>
        <w:t xml:space="preserve">poziomy </w:t>
      </w:r>
      <w:r w:rsidRPr="00586638">
        <w:rPr>
          <w:rFonts w:eastAsia="Times New Roman" w:cstheme="minorHAnsi"/>
          <w:bCs/>
          <w:spacing w:val="20"/>
          <w:szCs w:val="24"/>
          <w:lang w:eastAsia="pl-PL"/>
        </w:rPr>
        <w:t>w wersji monochromatycznej na tle:</w:t>
      </w:r>
    </w:p>
    <w:p w14:paraId="08B16C1D" w14:textId="77777777" w:rsidR="008963BA" w:rsidRPr="00586638" w:rsidRDefault="008963BA" w:rsidP="00BD3D12">
      <w:pPr>
        <w:spacing w:after="0"/>
        <w:rPr>
          <w:rFonts w:eastAsia="Times New Roman" w:cstheme="minorHAnsi"/>
          <w:bCs/>
          <w:spacing w:val="20"/>
          <w:szCs w:val="24"/>
          <w:lang w:eastAsia="pl-PL"/>
        </w:rPr>
      </w:pPr>
      <w:r w:rsidRPr="00586638">
        <w:rPr>
          <w:rFonts w:eastAsia="Times New Roman" w:cstheme="minorHAnsi"/>
          <w:bCs/>
          <w:noProof/>
          <w:spacing w:val="20"/>
          <w:szCs w:val="24"/>
          <w:lang w:eastAsia="pl-PL"/>
        </w:rPr>
        <w:drawing>
          <wp:inline distT="0" distB="0" distL="0" distR="0" wp14:anchorId="7D126696" wp14:editId="45F687A5">
            <wp:extent cx="3686175" cy="711747"/>
            <wp:effectExtent l="0" t="0" r="0" b="0"/>
            <wp:docPr id="3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3147" cy="738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8D3B6D" w14:textId="77777777" w:rsidR="008963BA" w:rsidRPr="00586638" w:rsidRDefault="008963BA" w:rsidP="00BD3D12">
      <w:pPr>
        <w:spacing w:after="0"/>
        <w:rPr>
          <w:rFonts w:eastAsia="Times New Roman" w:cstheme="minorHAnsi"/>
          <w:bCs/>
          <w:spacing w:val="20"/>
          <w:szCs w:val="24"/>
          <w:lang w:eastAsia="pl-PL"/>
        </w:rPr>
      </w:pPr>
      <w:r w:rsidRPr="00586638">
        <w:rPr>
          <w:rFonts w:eastAsia="Times New Roman" w:cstheme="minorHAnsi"/>
          <w:bCs/>
          <w:spacing w:val="20"/>
          <w:szCs w:val="24"/>
          <w:lang w:eastAsia="pl-PL"/>
        </w:rPr>
        <w:tab/>
      </w:r>
      <w:r w:rsidRPr="00586638">
        <w:rPr>
          <w:rFonts w:eastAsia="Times New Roman" w:cstheme="minorHAnsi"/>
          <w:bCs/>
          <w:spacing w:val="20"/>
          <w:szCs w:val="24"/>
          <w:lang w:eastAsia="pl-PL"/>
        </w:rPr>
        <w:tab/>
      </w:r>
      <w:r w:rsidRPr="00586638">
        <w:rPr>
          <w:rFonts w:eastAsia="Times New Roman" w:cstheme="minorHAnsi"/>
          <w:bCs/>
          <w:spacing w:val="20"/>
          <w:szCs w:val="24"/>
          <w:lang w:eastAsia="pl-PL"/>
        </w:rPr>
        <w:tab/>
      </w:r>
    </w:p>
    <w:p w14:paraId="5A2D827D" w14:textId="77777777" w:rsidR="008963BA" w:rsidRPr="00586638" w:rsidRDefault="008963BA" w:rsidP="00BD3D12">
      <w:pPr>
        <w:spacing w:after="0"/>
        <w:rPr>
          <w:rFonts w:eastAsia="Times New Roman" w:cstheme="minorHAnsi"/>
          <w:bCs/>
          <w:spacing w:val="20"/>
          <w:szCs w:val="24"/>
          <w:lang w:eastAsia="pl-PL"/>
        </w:rPr>
      </w:pPr>
      <w:r w:rsidRPr="00586638">
        <w:rPr>
          <w:rFonts w:eastAsia="Times New Roman" w:cstheme="minorHAnsi"/>
          <w:bCs/>
          <w:spacing w:val="20"/>
          <w:szCs w:val="24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7EA3FA3" w14:textId="5324C1D1" w:rsidR="00D37E48" w:rsidRPr="00D93EE9" w:rsidRDefault="006E6790" w:rsidP="00D93EE9">
      <w:pPr>
        <w:rPr>
          <w:rFonts w:eastAsia="Times New Roman" w:cstheme="minorHAnsi"/>
          <w:bCs/>
          <w:spacing w:val="20"/>
          <w:szCs w:val="24"/>
          <w:lang w:eastAsia="pl-PL"/>
        </w:rPr>
      </w:pPr>
      <w:r>
        <w:rPr>
          <w:rFonts w:eastAsia="Times New Roman" w:cstheme="minorHAnsi"/>
          <w:bCs/>
          <w:spacing w:val="20"/>
          <w:szCs w:val="24"/>
          <w:lang w:eastAsia="pl-PL"/>
        </w:rPr>
        <w:br w:type="page"/>
      </w:r>
    </w:p>
    <w:p w14:paraId="467E88C6" w14:textId="11FD6B7C" w:rsidR="006A0E76" w:rsidRPr="00586638" w:rsidRDefault="009C7876" w:rsidP="00586638">
      <w:pPr>
        <w:pStyle w:val="Nagwek2"/>
        <w:spacing w:line="276" w:lineRule="auto"/>
        <w:rPr>
          <w:rFonts w:cstheme="minorHAnsi"/>
          <w:spacing w:val="20"/>
          <w:sz w:val="24"/>
          <w:szCs w:val="24"/>
        </w:rPr>
      </w:pPr>
      <w:bookmarkStart w:id="2" w:name="_Toc81207562"/>
      <w:bookmarkStart w:id="3" w:name="_Toc227147611"/>
      <w:bookmarkStart w:id="4" w:name="_Toc72155567"/>
      <w:bookmarkStart w:id="5" w:name="_Hlk69203170"/>
      <w:bookmarkStart w:id="6" w:name="_Hlk70595187"/>
      <w:r w:rsidRPr="00586638">
        <w:rPr>
          <w:rFonts w:cstheme="minorHAnsi"/>
          <w:spacing w:val="20"/>
          <w:sz w:val="24"/>
          <w:szCs w:val="24"/>
        </w:rPr>
        <w:lastRenderedPageBreak/>
        <w:t>Załącznik n</w:t>
      </w:r>
      <w:r w:rsidR="0060390D" w:rsidRPr="00586638">
        <w:rPr>
          <w:rFonts w:cstheme="minorHAnsi"/>
          <w:spacing w:val="20"/>
          <w:sz w:val="24"/>
          <w:szCs w:val="24"/>
        </w:rPr>
        <w:t>r</w:t>
      </w:r>
      <w:r w:rsidRPr="00586638">
        <w:rPr>
          <w:rFonts w:cstheme="minorHAnsi"/>
          <w:spacing w:val="20"/>
          <w:sz w:val="24"/>
          <w:szCs w:val="24"/>
        </w:rPr>
        <w:t xml:space="preserve"> 3</w:t>
      </w:r>
      <w:r w:rsidR="006A0E76" w:rsidRPr="00586638">
        <w:rPr>
          <w:rFonts w:cstheme="minorHAnsi"/>
          <w:spacing w:val="20"/>
          <w:sz w:val="24"/>
          <w:szCs w:val="24"/>
        </w:rPr>
        <w:t xml:space="preserve"> Oświadczenie o niepodleganiu wykluczeniu</w:t>
      </w:r>
      <w:r w:rsidR="00987135" w:rsidRPr="00586638">
        <w:rPr>
          <w:rFonts w:cstheme="minorHAnsi"/>
          <w:spacing w:val="20"/>
          <w:sz w:val="24"/>
          <w:szCs w:val="24"/>
        </w:rPr>
        <w:t xml:space="preserve"> oraz </w:t>
      </w:r>
      <w:r w:rsidR="00A12F1F" w:rsidRPr="00586638">
        <w:rPr>
          <w:rFonts w:cstheme="minorHAnsi"/>
          <w:spacing w:val="20"/>
          <w:sz w:val="24"/>
          <w:szCs w:val="24"/>
        </w:rPr>
        <w:t xml:space="preserve">o </w:t>
      </w:r>
      <w:r w:rsidR="00987135" w:rsidRPr="00586638">
        <w:rPr>
          <w:rFonts w:cstheme="minorHAnsi"/>
          <w:spacing w:val="20"/>
          <w:sz w:val="24"/>
          <w:szCs w:val="24"/>
        </w:rPr>
        <w:t>spełnian</w:t>
      </w:r>
      <w:r w:rsidR="0076524A" w:rsidRPr="00586638">
        <w:rPr>
          <w:rFonts w:cstheme="minorHAnsi"/>
          <w:spacing w:val="20"/>
          <w:sz w:val="24"/>
          <w:szCs w:val="24"/>
        </w:rPr>
        <w:t>i</w:t>
      </w:r>
      <w:r w:rsidR="00987135" w:rsidRPr="00586638">
        <w:rPr>
          <w:rFonts w:cstheme="minorHAnsi"/>
          <w:spacing w:val="20"/>
          <w:sz w:val="24"/>
          <w:szCs w:val="24"/>
        </w:rPr>
        <w:t>u warunków udziału w postępowaniu</w:t>
      </w:r>
      <w:r w:rsidR="00EA632E" w:rsidRPr="00586638">
        <w:rPr>
          <w:rFonts w:cstheme="minorHAnsi"/>
          <w:spacing w:val="20"/>
          <w:sz w:val="24"/>
          <w:szCs w:val="24"/>
        </w:rPr>
        <w:t xml:space="preserve"> </w:t>
      </w:r>
      <w:r w:rsidR="00E965AA" w:rsidRPr="00586638">
        <w:rPr>
          <w:rFonts w:cstheme="minorHAnsi"/>
          <w:spacing w:val="20"/>
          <w:sz w:val="24"/>
          <w:szCs w:val="24"/>
        </w:rPr>
        <w:t>Wykonawcy/W</w:t>
      </w:r>
      <w:r w:rsidR="00EA632E" w:rsidRPr="00586638">
        <w:rPr>
          <w:rFonts w:cstheme="minorHAnsi"/>
          <w:spacing w:val="20"/>
          <w:sz w:val="24"/>
          <w:szCs w:val="24"/>
        </w:rPr>
        <w:t>ykonawcy wspólnie ubiegającego się o udzielenie zamówienia.</w:t>
      </w:r>
      <w:bookmarkEnd w:id="2"/>
      <w:bookmarkEnd w:id="3"/>
    </w:p>
    <w:p w14:paraId="281929A3" w14:textId="77777777" w:rsidR="001D11A1" w:rsidRPr="00586638" w:rsidRDefault="00B80FC9" w:rsidP="00586638">
      <w:pPr>
        <w:rPr>
          <w:rFonts w:cstheme="minorHAnsi"/>
          <w:bCs/>
          <w:spacing w:val="20"/>
          <w:szCs w:val="24"/>
        </w:rPr>
      </w:pPr>
      <w:r w:rsidRPr="00586638">
        <w:rPr>
          <w:rFonts w:cstheme="minorHAnsi"/>
          <w:bCs/>
          <w:spacing w:val="20"/>
          <w:szCs w:val="24"/>
        </w:rPr>
        <w:t xml:space="preserve">Proszę wypełnić oświadczenie poprawnymi danymi. </w:t>
      </w:r>
    </w:p>
    <w:p w14:paraId="7F51FE53" w14:textId="5773A176" w:rsidR="006A0E76" w:rsidRPr="00586638" w:rsidRDefault="006A0E76" w:rsidP="00586638">
      <w:pPr>
        <w:rPr>
          <w:rFonts w:cstheme="minorHAnsi"/>
          <w:bCs/>
          <w:spacing w:val="20"/>
          <w:szCs w:val="24"/>
        </w:rPr>
      </w:pPr>
      <w:r w:rsidRPr="00586638">
        <w:rPr>
          <w:rFonts w:cstheme="minorHAnsi"/>
          <w:bCs/>
          <w:spacing w:val="20"/>
          <w:szCs w:val="24"/>
        </w:rPr>
        <w:t>Oświadczenie składane na podstawie art.</w:t>
      </w:r>
      <w:r w:rsidR="00D91D63" w:rsidRPr="00586638">
        <w:rPr>
          <w:rFonts w:cstheme="minorHAnsi"/>
          <w:bCs/>
          <w:spacing w:val="20"/>
          <w:szCs w:val="24"/>
        </w:rPr>
        <w:t xml:space="preserve"> </w:t>
      </w:r>
      <w:r w:rsidRPr="00586638">
        <w:rPr>
          <w:rFonts w:cstheme="minorHAnsi"/>
          <w:bCs/>
          <w:spacing w:val="20"/>
          <w:szCs w:val="24"/>
        </w:rPr>
        <w:t>125 ust. 1 ustawy z dnia 11 września 2019 Prawo</w:t>
      </w:r>
      <w:r w:rsidR="00D91D63" w:rsidRPr="00586638">
        <w:rPr>
          <w:rFonts w:cstheme="minorHAnsi"/>
          <w:bCs/>
          <w:spacing w:val="20"/>
          <w:szCs w:val="24"/>
        </w:rPr>
        <w:t xml:space="preserve"> </w:t>
      </w:r>
      <w:r w:rsidRPr="00586638">
        <w:rPr>
          <w:rFonts w:cstheme="minorHAnsi"/>
          <w:bCs/>
          <w:spacing w:val="20"/>
          <w:szCs w:val="24"/>
        </w:rPr>
        <w:t xml:space="preserve">zamówień publicznych dotyczące niepodleganiu wykluczeniu </w:t>
      </w:r>
      <w:r w:rsidR="0057585F" w:rsidRPr="00586638">
        <w:rPr>
          <w:rFonts w:cstheme="minorHAnsi"/>
          <w:bCs/>
          <w:spacing w:val="20"/>
          <w:szCs w:val="24"/>
        </w:rPr>
        <w:t xml:space="preserve">oraz spełnianiu warunków udziału w postępowaniu </w:t>
      </w:r>
      <w:r w:rsidRPr="00586638">
        <w:rPr>
          <w:rFonts w:cstheme="minorHAnsi"/>
          <w:bCs/>
          <w:spacing w:val="20"/>
          <w:szCs w:val="24"/>
        </w:rPr>
        <w:t>składane w</w:t>
      </w:r>
      <w:r w:rsidR="00987760" w:rsidRPr="00586638">
        <w:rPr>
          <w:rFonts w:cstheme="minorHAnsi"/>
          <w:bCs/>
          <w:spacing w:val="20"/>
          <w:szCs w:val="24"/>
        </w:rPr>
        <w:t xml:space="preserve"> postępowaniu na</w:t>
      </w:r>
      <w:r w:rsidR="00A05235" w:rsidRPr="00586638">
        <w:rPr>
          <w:rFonts w:cstheme="minorHAnsi"/>
          <w:bCs/>
          <w:spacing w:val="20"/>
          <w:szCs w:val="24"/>
        </w:rPr>
        <w:t xml:space="preserve"> </w:t>
      </w:r>
      <w:r w:rsidR="00DA7810" w:rsidRPr="00586638">
        <w:rPr>
          <w:rFonts w:cstheme="minorHAnsi"/>
          <w:bCs/>
          <w:spacing w:val="20"/>
          <w:szCs w:val="24"/>
        </w:rPr>
        <w:t>„</w:t>
      </w:r>
      <w:r w:rsidR="008963BA" w:rsidRPr="00586638">
        <w:rPr>
          <w:rFonts w:cstheme="minorHAnsi"/>
          <w:bCs/>
          <w:spacing w:val="20"/>
          <w:szCs w:val="24"/>
        </w:rPr>
        <w:t>Dostawa materiałów promocyjnych w ramach projektu pn. „</w:t>
      </w:r>
      <w:proofErr w:type="spellStart"/>
      <w:r w:rsidR="008963BA" w:rsidRPr="00586638">
        <w:rPr>
          <w:rFonts w:cstheme="minorHAnsi"/>
          <w:bCs/>
          <w:spacing w:val="20"/>
          <w:szCs w:val="24"/>
        </w:rPr>
        <w:t>Cyberbezpieczeństwo</w:t>
      </w:r>
      <w:proofErr w:type="spellEnd"/>
      <w:r w:rsidR="008963BA" w:rsidRPr="00586638">
        <w:rPr>
          <w:rFonts w:cstheme="minorHAnsi"/>
          <w:bCs/>
          <w:spacing w:val="20"/>
          <w:szCs w:val="24"/>
        </w:rPr>
        <w:t xml:space="preserve"> w PIP</w:t>
      </w:r>
      <w:proofErr w:type="gramStart"/>
      <w:r w:rsidR="008963BA" w:rsidRPr="00586638">
        <w:rPr>
          <w:rFonts w:cstheme="minorHAnsi"/>
          <w:bCs/>
          <w:spacing w:val="20"/>
          <w:szCs w:val="24"/>
        </w:rPr>
        <w:t xml:space="preserve">” </w:t>
      </w:r>
      <w:r w:rsidR="00A05235" w:rsidRPr="00586638">
        <w:rPr>
          <w:rFonts w:cstheme="minorHAnsi"/>
          <w:bCs/>
          <w:spacing w:val="20"/>
          <w:szCs w:val="24"/>
        </w:rPr>
        <w:t>,</w:t>
      </w:r>
      <w:proofErr w:type="gramEnd"/>
      <w:r w:rsidR="00407B9D">
        <w:rPr>
          <w:rFonts w:cstheme="minorHAnsi"/>
          <w:bCs/>
          <w:spacing w:val="20"/>
          <w:szCs w:val="24"/>
        </w:rPr>
        <w:br/>
      </w:r>
      <w:r w:rsidR="00A05235" w:rsidRPr="00586638">
        <w:rPr>
          <w:rFonts w:cstheme="minorHAnsi"/>
          <w:bCs/>
          <w:spacing w:val="20"/>
          <w:szCs w:val="24"/>
        </w:rPr>
        <w:t xml:space="preserve">nr postępowania: </w:t>
      </w:r>
      <w:r w:rsidR="00C521EF" w:rsidRPr="00586638">
        <w:rPr>
          <w:rFonts w:cstheme="minorHAnsi"/>
          <w:bCs/>
          <w:spacing w:val="20"/>
          <w:szCs w:val="24"/>
        </w:rPr>
        <w:t>GIP-GOZ.213.</w:t>
      </w:r>
      <w:r w:rsidR="00F837DF" w:rsidRPr="00586638">
        <w:rPr>
          <w:rFonts w:cstheme="minorHAnsi"/>
          <w:bCs/>
          <w:spacing w:val="20"/>
          <w:szCs w:val="24"/>
        </w:rPr>
        <w:t>8</w:t>
      </w:r>
      <w:r w:rsidR="008963BA" w:rsidRPr="00586638">
        <w:rPr>
          <w:rFonts w:cstheme="minorHAnsi"/>
          <w:bCs/>
          <w:spacing w:val="20"/>
          <w:szCs w:val="24"/>
        </w:rPr>
        <w:t>7</w:t>
      </w:r>
      <w:r w:rsidR="00C521EF" w:rsidRPr="00586638">
        <w:rPr>
          <w:rFonts w:cstheme="minorHAnsi"/>
          <w:bCs/>
          <w:spacing w:val="20"/>
          <w:szCs w:val="24"/>
        </w:rPr>
        <w:t>.202</w:t>
      </w:r>
      <w:r w:rsidR="00F837DF" w:rsidRPr="00586638">
        <w:rPr>
          <w:rFonts w:cstheme="minorHAnsi"/>
          <w:bCs/>
          <w:spacing w:val="20"/>
          <w:szCs w:val="24"/>
        </w:rPr>
        <w:t>6</w:t>
      </w:r>
      <w:r w:rsidR="00C521EF" w:rsidRPr="00586638">
        <w:rPr>
          <w:rFonts w:cstheme="minorHAnsi"/>
          <w:bCs/>
          <w:spacing w:val="20"/>
          <w:szCs w:val="24"/>
        </w:rPr>
        <w:t>.</w:t>
      </w:r>
    </w:p>
    <w:tbl>
      <w:tblPr>
        <w:tblStyle w:val="Tabela-Siatka2"/>
        <w:tblW w:w="0" w:type="auto"/>
        <w:tblLook w:val="04A0" w:firstRow="1" w:lastRow="0" w:firstColumn="1" w:lastColumn="0" w:noHBand="0" w:noVBand="1"/>
        <w:tblCaption w:val="Dane wykonawcy"/>
        <w:tblDescription w:val="Dane wykonawcy wymagane przez Zamawiającego"/>
      </w:tblPr>
      <w:tblGrid>
        <w:gridCol w:w="4531"/>
        <w:gridCol w:w="4531"/>
      </w:tblGrid>
      <w:tr w:rsidR="006A0E76" w:rsidRPr="00586638" w14:paraId="62CBE521" w14:textId="77777777" w:rsidTr="00D66D57">
        <w:trPr>
          <w:tblHeader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6B3A9" w14:textId="77777777" w:rsidR="006A0E76" w:rsidRPr="00586638" w:rsidRDefault="006A0E76" w:rsidP="00586638">
            <w:pPr>
              <w:spacing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 xml:space="preserve"> Dane wymagane przez Zamawiającego do podania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71776" w14:textId="77777777" w:rsidR="006A0E76" w:rsidRPr="00586638" w:rsidRDefault="006A0E76" w:rsidP="00586638">
            <w:pPr>
              <w:spacing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Dane Wykonawcy</w:t>
            </w:r>
          </w:p>
        </w:tc>
      </w:tr>
      <w:tr w:rsidR="006A0E76" w:rsidRPr="00586638" w14:paraId="76E709FC" w14:textId="77777777" w:rsidTr="00D66D5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205F8" w14:textId="77777777" w:rsidR="006A0E76" w:rsidRPr="00586638" w:rsidRDefault="006A0E76" w:rsidP="00586638">
            <w:pPr>
              <w:spacing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 xml:space="preserve">Nazwa Wykonawcy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D2EA" w14:textId="6C9D91EB" w:rsidR="006A0E76" w:rsidRPr="00586638" w:rsidRDefault="00F7268D" w:rsidP="00586638">
            <w:pPr>
              <w:spacing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„Wypełnij pole”</w:t>
            </w:r>
          </w:p>
        </w:tc>
      </w:tr>
    </w:tbl>
    <w:p w14:paraId="28F3A6F2" w14:textId="77777777" w:rsidR="006A0E76" w:rsidRPr="00586638" w:rsidRDefault="006A0E76" w:rsidP="00586638">
      <w:pPr>
        <w:spacing w:before="240"/>
        <w:rPr>
          <w:rFonts w:cstheme="minorHAnsi"/>
          <w:bCs/>
          <w:spacing w:val="20"/>
          <w:szCs w:val="24"/>
        </w:rPr>
      </w:pPr>
      <w:r w:rsidRPr="00586638">
        <w:rPr>
          <w:rFonts w:cstheme="minorHAnsi"/>
          <w:bCs/>
          <w:spacing w:val="20"/>
          <w:szCs w:val="24"/>
        </w:rPr>
        <w:t xml:space="preserve">Oświadczenie o niepodleganiu wykluczeniu: </w:t>
      </w:r>
    </w:p>
    <w:p w14:paraId="1210E90F" w14:textId="77777777" w:rsidR="00E25475" w:rsidRPr="00586638" w:rsidRDefault="00E25475" w:rsidP="00586638">
      <w:pPr>
        <w:rPr>
          <w:rFonts w:cstheme="minorHAnsi"/>
          <w:bCs/>
          <w:spacing w:val="20"/>
          <w:szCs w:val="24"/>
        </w:rPr>
      </w:pPr>
      <w:r w:rsidRPr="00586638">
        <w:rPr>
          <w:rFonts w:cstheme="minorHAnsi"/>
          <w:bCs/>
          <w:spacing w:val="20"/>
          <w:szCs w:val="24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narodowego.</w:t>
      </w:r>
    </w:p>
    <w:p w14:paraId="4C329778" w14:textId="11D2DE84" w:rsidR="00055B61" w:rsidRPr="00586638" w:rsidRDefault="00F71CB8" w:rsidP="00586638">
      <w:pPr>
        <w:rPr>
          <w:rFonts w:cstheme="minorHAnsi"/>
          <w:bCs/>
          <w:spacing w:val="20"/>
          <w:szCs w:val="24"/>
        </w:rPr>
      </w:pPr>
      <w:r w:rsidRPr="00586638">
        <w:rPr>
          <w:rFonts w:cstheme="minorHAnsi"/>
          <w:bCs/>
          <w:spacing w:val="20"/>
          <w:szCs w:val="24"/>
        </w:rPr>
        <w:t>Podstawy wykluczenia na podstawie art. 108</w:t>
      </w:r>
      <w:r w:rsidR="00EF4666" w:rsidRPr="00586638">
        <w:rPr>
          <w:rFonts w:cstheme="minorHAnsi"/>
          <w:bCs/>
          <w:spacing w:val="20"/>
          <w:szCs w:val="24"/>
        </w:rPr>
        <w:t xml:space="preserve"> ust. 1</w:t>
      </w:r>
      <w:r w:rsidRPr="00586638">
        <w:rPr>
          <w:rFonts w:cstheme="minorHAnsi"/>
          <w:bCs/>
          <w:spacing w:val="20"/>
          <w:szCs w:val="24"/>
        </w:rPr>
        <w:t xml:space="preserve"> oraz art. 109 ust. 1 pkt 4) ustawy </w:t>
      </w:r>
      <w:proofErr w:type="spellStart"/>
      <w:r w:rsidRPr="00586638">
        <w:rPr>
          <w:rFonts w:cstheme="minorHAnsi"/>
          <w:bCs/>
          <w:spacing w:val="20"/>
          <w:szCs w:val="24"/>
        </w:rPr>
        <w:t>Pzp</w:t>
      </w:r>
      <w:proofErr w:type="spellEnd"/>
    </w:p>
    <w:tbl>
      <w:tblPr>
        <w:tblStyle w:val="Tabela-Siatka2"/>
        <w:tblW w:w="0" w:type="auto"/>
        <w:tblInd w:w="108" w:type="dxa"/>
        <w:tblLook w:val="04A0" w:firstRow="1" w:lastRow="0" w:firstColumn="1" w:lastColumn="0" w:noHBand="0" w:noVBand="1"/>
        <w:tblCaption w:val="Informacja o niepodleganiu wykluczeniu "/>
        <w:tblDescription w:val="Oświadczenie o niepodleganiu wykluczeniu"/>
      </w:tblPr>
      <w:tblGrid>
        <w:gridCol w:w="5301"/>
        <w:gridCol w:w="3913"/>
      </w:tblGrid>
      <w:tr w:rsidR="006A0E76" w:rsidRPr="00586638" w14:paraId="02D05FD3" w14:textId="77777777" w:rsidTr="001D11A1">
        <w:trPr>
          <w:tblHeader/>
        </w:trPr>
        <w:tc>
          <w:tcPr>
            <w:tcW w:w="5301" w:type="dxa"/>
          </w:tcPr>
          <w:p w14:paraId="26585799" w14:textId="77777777" w:rsidR="006A0E76" w:rsidRPr="00586638" w:rsidRDefault="006A0E76" w:rsidP="00586638">
            <w:pPr>
              <w:spacing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 xml:space="preserve">Informacja o niepodleganiu wykluczeniu </w:t>
            </w:r>
          </w:p>
        </w:tc>
        <w:tc>
          <w:tcPr>
            <w:tcW w:w="3913" w:type="dxa"/>
          </w:tcPr>
          <w:p w14:paraId="26255F93" w14:textId="77777777" w:rsidR="006A0E76" w:rsidRPr="00586638" w:rsidRDefault="006A0E76" w:rsidP="00586638">
            <w:pPr>
              <w:spacing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Oświadczenie Wykonawcy</w:t>
            </w:r>
          </w:p>
        </w:tc>
      </w:tr>
      <w:tr w:rsidR="006A0E76" w:rsidRPr="00586638" w14:paraId="77133BD9" w14:textId="77777777" w:rsidTr="00D45F92">
        <w:trPr>
          <w:trHeight w:val="1277"/>
        </w:trPr>
        <w:tc>
          <w:tcPr>
            <w:tcW w:w="5301" w:type="dxa"/>
          </w:tcPr>
          <w:p w14:paraId="0EF8D7D4" w14:textId="563070BC" w:rsidR="006A0E76" w:rsidRPr="00586638" w:rsidRDefault="006A0E76" w:rsidP="00586638">
            <w:pPr>
              <w:spacing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Oświadczenie o niepodleganiu</w:t>
            </w:r>
            <w:r w:rsidR="00D91D63"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 xml:space="preserve"> </w:t>
            </w: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wykluczeniu na podstawie art. 108</w:t>
            </w:r>
            <w:r w:rsidR="004D0227"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 xml:space="preserve"> ust.</w:t>
            </w:r>
            <w:r w:rsidR="00EF4666"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 xml:space="preserve"> </w:t>
            </w:r>
            <w:r w:rsidR="004D0227"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1</w:t>
            </w: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 xml:space="preserve"> oraz art. 109 ust. 1 pkt 4 ustawy </w:t>
            </w:r>
            <w:proofErr w:type="spellStart"/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Pzp</w:t>
            </w:r>
            <w:proofErr w:type="spellEnd"/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 xml:space="preserve">. </w:t>
            </w:r>
          </w:p>
        </w:tc>
        <w:tc>
          <w:tcPr>
            <w:tcW w:w="3913" w:type="dxa"/>
          </w:tcPr>
          <w:p w14:paraId="7B7CA001" w14:textId="3ABD15EC" w:rsidR="006A0E76" w:rsidRPr="00586638" w:rsidRDefault="00493DDD" w:rsidP="00586638">
            <w:pPr>
              <w:spacing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„Wypełnij pole</w:t>
            </w:r>
            <w:r w:rsidR="006E6790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,</w:t>
            </w:r>
            <w:r w:rsidR="006E6790"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 xml:space="preserve"> jeśli dotyczy</w:t>
            </w: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”</w:t>
            </w:r>
          </w:p>
        </w:tc>
      </w:tr>
      <w:tr w:rsidR="006A0E76" w:rsidRPr="00586638" w14:paraId="5693F74E" w14:textId="77777777" w:rsidTr="001D11A1">
        <w:tc>
          <w:tcPr>
            <w:tcW w:w="5301" w:type="dxa"/>
          </w:tcPr>
          <w:p w14:paraId="37EBECD8" w14:textId="1B61B22B" w:rsidR="006A0E76" w:rsidRPr="00586638" w:rsidRDefault="006A0E76" w:rsidP="00586638">
            <w:pPr>
              <w:spacing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Oświadczenie o podleganiu wykluczeniu na podstawie art. 108</w:t>
            </w:r>
            <w:r w:rsidR="004D0227"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 xml:space="preserve"> ust.</w:t>
            </w:r>
            <w:r w:rsidR="00EF4666"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 xml:space="preserve"> </w:t>
            </w:r>
            <w:r w:rsidR="004D0227"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1</w:t>
            </w: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 xml:space="preserve"> oraz art. 109 ust. 1 pkt 4</w:t>
            </w:r>
            <w:r w:rsidR="00D91D63"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 xml:space="preserve"> </w:t>
            </w: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 xml:space="preserve">ustawy </w:t>
            </w:r>
            <w:proofErr w:type="spellStart"/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Pzp</w:t>
            </w:r>
            <w:proofErr w:type="spellEnd"/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.</w:t>
            </w:r>
          </w:p>
        </w:tc>
        <w:tc>
          <w:tcPr>
            <w:tcW w:w="3913" w:type="dxa"/>
          </w:tcPr>
          <w:p w14:paraId="70E9DB6E" w14:textId="21DAD6CB" w:rsidR="006A0E76" w:rsidRPr="00586638" w:rsidRDefault="00493DDD" w:rsidP="00586638">
            <w:pPr>
              <w:spacing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„Wypełnij pole, jeśli dotyczy”</w:t>
            </w:r>
          </w:p>
        </w:tc>
      </w:tr>
      <w:tr w:rsidR="006A0E76" w:rsidRPr="00586638" w14:paraId="4DF61178" w14:textId="77777777" w:rsidTr="001D11A1">
        <w:tc>
          <w:tcPr>
            <w:tcW w:w="5301" w:type="dxa"/>
          </w:tcPr>
          <w:p w14:paraId="05835E5B" w14:textId="77777777" w:rsidR="006A0E76" w:rsidRPr="00586638" w:rsidRDefault="006A0E76" w:rsidP="00586638">
            <w:pPr>
              <w:spacing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W przypadku podlegania wykluczeniu ma zastosowanie następująca przesłanka (należy wskazać).</w:t>
            </w:r>
          </w:p>
        </w:tc>
        <w:tc>
          <w:tcPr>
            <w:tcW w:w="3913" w:type="dxa"/>
          </w:tcPr>
          <w:p w14:paraId="1BC77592" w14:textId="64277A72" w:rsidR="006A0E76" w:rsidRPr="00586638" w:rsidRDefault="00493DDD" w:rsidP="00586638">
            <w:pPr>
              <w:spacing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„Wypełnij pole, jeśli dotyczy”</w:t>
            </w:r>
          </w:p>
        </w:tc>
      </w:tr>
      <w:tr w:rsidR="006A0E76" w:rsidRPr="00586638" w14:paraId="567DDC4E" w14:textId="77777777" w:rsidTr="001D11A1">
        <w:tc>
          <w:tcPr>
            <w:tcW w:w="5301" w:type="dxa"/>
          </w:tcPr>
          <w:p w14:paraId="7409019B" w14:textId="09F57FB8" w:rsidR="006A0E76" w:rsidRPr="00586638" w:rsidRDefault="006A0E76" w:rsidP="00586638">
            <w:pPr>
              <w:spacing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 xml:space="preserve">Wskazanie okoliczności, o których mowa w art. 110 ust. 2, w przypadku podlegania wykluczeniu na podstawie art. 108 ust. 1 pkt 1, 2 i 5 oraz art. 109 ust. 1 pkt 4 ustawy </w:t>
            </w:r>
            <w:proofErr w:type="spellStart"/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Pzp</w:t>
            </w:r>
            <w:proofErr w:type="spellEnd"/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.</w:t>
            </w:r>
          </w:p>
        </w:tc>
        <w:tc>
          <w:tcPr>
            <w:tcW w:w="3913" w:type="dxa"/>
          </w:tcPr>
          <w:p w14:paraId="188F8F6C" w14:textId="72743764" w:rsidR="006A0E76" w:rsidRPr="00586638" w:rsidRDefault="00493DDD" w:rsidP="00586638">
            <w:pPr>
              <w:spacing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„Wypełnij pole, jeśli dotyczy”</w:t>
            </w:r>
          </w:p>
        </w:tc>
      </w:tr>
    </w:tbl>
    <w:p w14:paraId="018FC51C" w14:textId="77777777" w:rsidR="00DA17F0" w:rsidRDefault="00DA17F0" w:rsidP="00586638">
      <w:pPr>
        <w:spacing w:before="240" w:after="240"/>
        <w:rPr>
          <w:rFonts w:cstheme="minorHAnsi"/>
          <w:bCs/>
          <w:spacing w:val="20"/>
          <w:szCs w:val="24"/>
        </w:rPr>
      </w:pPr>
    </w:p>
    <w:p w14:paraId="163A02B4" w14:textId="66987365" w:rsidR="0057585F" w:rsidRPr="00586638" w:rsidRDefault="0057585F" w:rsidP="00586638">
      <w:pPr>
        <w:spacing w:before="240" w:after="240"/>
        <w:rPr>
          <w:rFonts w:cstheme="minorHAnsi"/>
          <w:bCs/>
          <w:spacing w:val="20"/>
          <w:szCs w:val="24"/>
        </w:rPr>
      </w:pPr>
      <w:r w:rsidRPr="00586638">
        <w:rPr>
          <w:rFonts w:cstheme="minorHAnsi"/>
          <w:bCs/>
          <w:spacing w:val="20"/>
          <w:szCs w:val="24"/>
        </w:rPr>
        <w:lastRenderedPageBreak/>
        <w:t>Oświadczenie o spełnianiu warunków udziału w postępowaniu: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  <w:tblCaption w:val="Spełnianie warunków udziału w postępowaniu "/>
        <w:tblDescription w:val="Oświadczenie wykonawcy o spełnianiu warunków udziału w postępowaniu. "/>
      </w:tblPr>
      <w:tblGrid>
        <w:gridCol w:w="5286"/>
        <w:gridCol w:w="3928"/>
      </w:tblGrid>
      <w:tr w:rsidR="0057585F" w:rsidRPr="00586638" w14:paraId="67FBC525" w14:textId="77777777" w:rsidTr="001D11A1">
        <w:trPr>
          <w:tblHeader/>
        </w:trPr>
        <w:tc>
          <w:tcPr>
            <w:tcW w:w="5286" w:type="dxa"/>
          </w:tcPr>
          <w:p w14:paraId="4A866584" w14:textId="57F0D4B6" w:rsidR="0057585F" w:rsidRPr="00586638" w:rsidRDefault="0057585F" w:rsidP="00586638">
            <w:pPr>
              <w:spacing w:line="276" w:lineRule="auto"/>
              <w:rPr>
                <w:rFonts w:asciiTheme="minorHAnsi" w:eastAsiaTheme="majorEastAsia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ajorEastAsia" w:hAnsiTheme="minorHAnsi" w:cstheme="minorHAnsi"/>
                <w:bCs/>
                <w:spacing w:val="20"/>
                <w:szCs w:val="24"/>
              </w:rPr>
              <w:t>Informacja o</w:t>
            </w:r>
            <w:r w:rsidR="00D91D63" w:rsidRPr="00586638">
              <w:rPr>
                <w:rFonts w:asciiTheme="minorHAnsi" w:eastAsiaTheme="majorEastAsia" w:hAnsiTheme="minorHAnsi" w:cstheme="minorHAnsi"/>
                <w:bCs/>
                <w:spacing w:val="20"/>
                <w:szCs w:val="24"/>
              </w:rPr>
              <w:t xml:space="preserve"> </w:t>
            </w:r>
            <w:r w:rsidRPr="00586638">
              <w:rPr>
                <w:rFonts w:asciiTheme="minorHAnsi" w:eastAsiaTheme="majorEastAsia" w:hAnsiTheme="minorHAnsi" w:cstheme="minorHAnsi"/>
                <w:bCs/>
                <w:spacing w:val="20"/>
                <w:szCs w:val="24"/>
              </w:rPr>
              <w:t xml:space="preserve">spełnianiu warunków udziału w postępowaniu </w:t>
            </w:r>
          </w:p>
        </w:tc>
        <w:tc>
          <w:tcPr>
            <w:tcW w:w="3928" w:type="dxa"/>
          </w:tcPr>
          <w:p w14:paraId="20F166A6" w14:textId="11A24ADA" w:rsidR="0057585F" w:rsidRPr="00586638" w:rsidRDefault="0057585F" w:rsidP="00586638">
            <w:pPr>
              <w:spacing w:line="276" w:lineRule="auto"/>
              <w:rPr>
                <w:rFonts w:asciiTheme="minorHAnsi" w:eastAsiaTheme="majorEastAsia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ajorEastAsia" w:hAnsiTheme="minorHAnsi" w:cstheme="minorHAnsi"/>
                <w:bCs/>
                <w:spacing w:val="20"/>
                <w:szCs w:val="24"/>
              </w:rPr>
              <w:t xml:space="preserve">Oświadczenie </w:t>
            </w:r>
            <w:r w:rsidR="00E0589A" w:rsidRPr="00586638">
              <w:rPr>
                <w:rFonts w:asciiTheme="minorHAnsi" w:eastAsiaTheme="majorEastAsia" w:hAnsiTheme="minorHAnsi" w:cstheme="minorHAnsi"/>
                <w:bCs/>
                <w:spacing w:val="20"/>
                <w:szCs w:val="24"/>
              </w:rPr>
              <w:t>Wykonawcy</w:t>
            </w:r>
          </w:p>
        </w:tc>
      </w:tr>
      <w:tr w:rsidR="0057585F" w:rsidRPr="00586638" w14:paraId="41078436" w14:textId="77777777" w:rsidTr="001D11A1">
        <w:trPr>
          <w:trHeight w:val="996"/>
        </w:trPr>
        <w:tc>
          <w:tcPr>
            <w:tcW w:w="5286" w:type="dxa"/>
          </w:tcPr>
          <w:p w14:paraId="40C70A49" w14:textId="6AFC097C" w:rsidR="0057585F" w:rsidRPr="00586638" w:rsidRDefault="0057585F" w:rsidP="00586638">
            <w:pPr>
              <w:spacing w:line="276" w:lineRule="auto"/>
              <w:rPr>
                <w:rFonts w:asciiTheme="minorHAnsi" w:eastAsiaTheme="majorEastAsia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ajorEastAsia" w:hAnsiTheme="minorHAnsi" w:cstheme="minorHAnsi"/>
                <w:bCs/>
                <w:spacing w:val="20"/>
                <w:szCs w:val="24"/>
              </w:rPr>
              <w:t>Oświadczenie o spełnianiu warunk</w:t>
            </w:r>
            <w:r w:rsidR="00E76E69">
              <w:rPr>
                <w:rFonts w:asciiTheme="minorHAnsi" w:eastAsiaTheme="majorEastAsia" w:hAnsiTheme="minorHAnsi" w:cstheme="minorHAnsi"/>
                <w:bCs/>
                <w:spacing w:val="20"/>
                <w:szCs w:val="24"/>
              </w:rPr>
              <w:t>u</w:t>
            </w:r>
            <w:r w:rsidRPr="00586638">
              <w:rPr>
                <w:rFonts w:asciiTheme="minorHAnsi" w:eastAsiaTheme="majorEastAsia" w:hAnsiTheme="minorHAnsi" w:cstheme="minorHAnsi"/>
                <w:bCs/>
                <w:spacing w:val="20"/>
                <w:szCs w:val="24"/>
              </w:rPr>
              <w:t xml:space="preserve"> ud</w:t>
            </w:r>
            <w:r w:rsidR="001D11A1" w:rsidRPr="00586638">
              <w:rPr>
                <w:rFonts w:asciiTheme="minorHAnsi" w:eastAsiaTheme="majorEastAsia" w:hAnsiTheme="minorHAnsi" w:cstheme="minorHAnsi"/>
                <w:bCs/>
                <w:spacing w:val="20"/>
                <w:szCs w:val="24"/>
              </w:rPr>
              <w:t xml:space="preserve">ziału w </w:t>
            </w:r>
            <w:r w:rsidR="001D11A1" w:rsidRPr="00FE07FE">
              <w:rPr>
                <w:rFonts w:asciiTheme="minorHAnsi" w:eastAsiaTheme="majorEastAsia" w:hAnsiTheme="minorHAnsi" w:cstheme="minorHAnsi"/>
                <w:bCs/>
                <w:spacing w:val="20"/>
                <w:szCs w:val="24"/>
              </w:rPr>
              <w:t>postępowaniu określon</w:t>
            </w:r>
            <w:r w:rsidR="00E76E69" w:rsidRPr="00FE07FE">
              <w:rPr>
                <w:rFonts w:asciiTheme="minorHAnsi" w:eastAsiaTheme="majorEastAsia" w:hAnsiTheme="minorHAnsi" w:cstheme="minorHAnsi"/>
                <w:bCs/>
                <w:spacing w:val="20"/>
                <w:szCs w:val="24"/>
              </w:rPr>
              <w:t>ego</w:t>
            </w:r>
            <w:r w:rsidRPr="00FE07FE">
              <w:rPr>
                <w:rFonts w:asciiTheme="minorHAnsi" w:eastAsiaTheme="majorEastAsia" w:hAnsiTheme="minorHAnsi" w:cstheme="minorHAnsi"/>
                <w:bCs/>
                <w:spacing w:val="20"/>
                <w:szCs w:val="24"/>
              </w:rPr>
              <w:t xml:space="preserve"> w pkt 7</w:t>
            </w:r>
            <w:r w:rsidR="006B66B5" w:rsidRPr="00FE07FE">
              <w:rPr>
                <w:rFonts w:asciiTheme="minorHAnsi" w:eastAsiaTheme="majorEastAsia" w:hAnsiTheme="minorHAnsi" w:cstheme="minorHAnsi"/>
                <w:bCs/>
                <w:spacing w:val="20"/>
                <w:szCs w:val="24"/>
              </w:rPr>
              <w:t xml:space="preserve"> </w:t>
            </w:r>
            <w:proofErr w:type="spellStart"/>
            <w:r w:rsidR="006B66B5" w:rsidRPr="00FE07FE">
              <w:rPr>
                <w:rFonts w:asciiTheme="minorHAnsi" w:eastAsiaTheme="majorEastAsia" w:hAnsiTheme="minorHAnsi" w:cstheme="minorHAnsi"/>
                <w:bCs/>
                <w:spacing w:val="20"/>
                <w:szCs w:val="24"/>
              </w:rPr>
              <w:t>ppkt</w:t>
            </w:r>
            <w:proofErr w:type="spellEnd"/>
            <w:r w:rsidR="006B66B5" w:rsidRPr="00FE07FE">
              <w:rPr>
                <w:rFonts w:asciiTheme="minorHAnsi" w:eastAsiaTheme="majorEastAsia" w:hAnsiTheme="minorHAnsi" w:cstheme="minorHAnsi"/>
                <w:bCs/>
                <w:spacing w:val="20"/>
                <w:szCs w:val="24"/>
              </w:rPr>
              <w:t xml:space="preserve"> </w:t>
            </w:r>
            <w:r w:rsidRPr="00FE07FE">
              <w:rPr>
                <w:rFonts w:asciiTheme="minorHAnsi" w:eastAsiaTheme="majorEastAsia" w:hAnsiTheme="minorHAnsi" w:cstheme="minorHAnsi"/>
                <w:bCs/>
                <w:spacing w:val="20"/>
                <w:szCs w:val="24"/>
              </w:rPr>
              <w:t>1</w:t>
            </w:r>
            <w:r w:rsidR="006E6790" w:rsidRPr="00FE07FE">
              <w:rPr>
                <w:rFonts w:asciiTheme="minorHAnsi" w:eastAsiaTheme="majorEastAsia" w:hAnsiTheme="minorHAnsi" w:cstheme="minorHAnsi"/>
                <w:bCs/>
                <w:spacing w:val="20"/>
                <w:szCs w:val="24"/>
              </w:rPr>
              <w:t>)</w:t>
            </w:r>
            <w:r w:rsidR="006B66B5" w:rsidRPr="00FE07FE">
              <w:rPr>
                <w:rFonts w:asciiTheme="minorHAnsi" w:eastAsiaTheme="majorEastAsia" w:hAnsiTheme="minorHAnsi" w:cstheme="minorHAnsi"/>
                <w:bCs/>
                <w:spacing w:val="20"/>
                <w:szCs w:val="24"/>
              </w:rPr>
              <w:t xml:space="preserve"> lit b</w:t>
            </w:r>
            <w:r w:rsidR="001D11A1" w:rsidRPr="00FE07FE">
              <w:rPr>
                <w:rFonts w:asciiTheme="minorHAnsi" w:eastAsiaTheme="majorEastAsia" w:hAnsiTheme="minorHAnsi" w:cstheme="minorHAnsi"/>
                <w:bCs/>
                <w:spacing w:val="20"/>
                <w:szCs w:val="24"/>
              </w:rPr>
              <w:t xml:space="preserve"> swz</w:t>
            </w:r>
          </w:p>
        </w:tc>
        <w:tc>
          <w:tcPr>
            <w:tcW w:w="3928" w:type="dxa"/>
          </w:tcPr>
          <w:p w14:paraId="2EE2774D" w14:textId="4C489F4C" w:rsidR="0057585F" w:rsidRPr="00586638" w:rsidRDefault="00493DDD" w:rsidP="00586638">
            <w:pPr>
              <w:spacing w:line="276" w:lineRule="auto"/>
              <w:rPr>
                <w:rFonts w:asciiTheme="minorHAnsi" w:eastAsiaTheme="majorEastAsia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ajorEastAsia" w:hAnsiTheme="minorHAnsi" w:cstheme="minorHAnsi"/>
                <w:bCs/>
                <w:spacing w:val="20"/>
                <w:szCs w:val="24"/>
              </w:rPr>
              <w:t>„Wypełnij pole”</w:t>
            </w:r>
          </w:p>
        </w:tc>
      </w:tr>
    </w:tbl>
    <w:p w14:paraId="7B3A3932" w14:textId="409AF0D9" w:rsidR="002D5EDE" w:rsidRPr="00586638" w:rsidRDefault="002D5EDE" w:rsidP="00586638">
      <w:pPr>
        <w:spacing w:before="240" w:after="240"/>
        <w:rPr>
          <w:rFonts w:cstheme="minorHAnsi"/>
          <w:bCs/>
          <w:spacing w:val="20"/>
          <w:szCs w:val="24"/>
        </w:rPr>
      </w:pPr>
      <w:r w:rsidRPr="00586638">
        <w:rPr>
          <w:rFonts w:cstheme="minorHAnsi"/>
          <w:bCs/>
          <w:spacing w:val="20"/>
          <w:szCs w:val="24"/>
        </w:rPr>
        <w:t xml:space="preserve">Informacja o poleganiu na zdolnościach podmiotu udostępniającego zasoby: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  <w:tblCaption w:val="Informacja o  podmiocie udostepniającym zasoby"/>
        <w:tblDescription w:val="Informacja o warunku udziału w postępowaniu w odniesieniu którego wykonawca polega za zasobach podmiotu trzeciego  "/>
      </w:tblPr>
      <w:tblGrid>
        <w:gridCol w:w="5286"/>
        <w:gridCol w:w="3928"/>
      </w:tblGrid>
      <w:tr w:rsidR="002D5EDE" w:rsidRPr="00586638" w14:paraId="6EEAB258" w14:textId="77777777" w:rsidTr="00F62B3B">
        <w:trPr>
          <w:tblHeader/>
        </w:trPr>
        <w:tc>
          <w:tcPr>
            <w:tcW w:w="5286" w:type="dxa"/>
          </w:tcPr>
          <w:p w14:paraId="03B13D26" w14:textId="582D4FAB" w:rsidR="002D5EDE" w:rsidRPr="00586638" w:rsidRDefault="002D5EDE" w:rsidP="00586638">
            <w:pPr>
              <w:spacing w:after="200"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  <w:lang w:eastAsia="en-US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  <w:lang w:eastAsia="en-US"/>
              </w:rPr>
              <w:t>Informacja o</w:t>
            </w:r>
            <w:r w:rsidR="00D91D63"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  <w:lang w:eastAsia="en-US"/>
              </w:rPr>
              <w:t xml:space="preserve"> </w:t>
            </w: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  <w:lang w:eastAsia="en-US"/>
              </w:rPr>
              <w:t>podmiocie udost</w:t>
            </w:r>
            <w:r w:rsidR="00A26E75"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  <w:lang w:eastAsia="en-US"/>
              </w:rPr>
              <w:t>ę</w:t>
            </w: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  <w:lang w:eastAsia="en-US"/>
              </w:rPr>
              <w:t>pniającym zasoby</w:t>
            </w:r>
          </w:p>
        </w:tc>
        <w:tc>
          <w:tcPr>
            <w:tcW w:w="3928" w:type="dxa"/>
          </w:tcPr>
          <w:p w14:paraId="41838DFB" w14:textId="77777777" w:rsidR="002D5EDE" w:rsidRPr="00586638" w:rsidRDefault="002D5EDE" w:rsidP="00586638">
            <w:pPr>
              <w:spacing w:after="200"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  <w:lang w:eastAsia="en-US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  <w:lang w:eastAsia="en-US"/>
              </w:rPr>
              <w:t>Oświadczenie Wykonawcy</w:t>
            </w:r>
          </w:p>
        </w:tc>
      </w:tr>
      <w:tr w:rsidR="002D5EDE" w:rsidRPr="00586638" w14:paraId="1D79F1E0" w14:textId="77777777" w:rsidTr="00F62B3B">
        <w:trPr>
          <w:trHeight w:val="996"/>
        </w:trPr>
        <w:tc>
          <w:tcPr>
            <w:tcW w:w="5286" w:type="dxa"/>
          </w:tcPr>
          <w:p w14:paraId="3CC8C3D8" w14:textId="77777777" w:rsidR="002D5EDE" w:rsidRPr="00586638" w:rsidRDefault="002D5EDE" w:rsidP="00586638">
            <w:pPr>
              <w:spacing w:after="200"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  <w:lang w:eastAsia="en-US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  <w:lang w:eastAsia="en-US"/>
              </w:rPr>
              <w:t>Nazwa podmiotu</w:t>
            </w:r>
          </w:p>
        </w:tc>
        <w:tc>
          <w:tcPr>
            <w:tcW w:w="3928" w:type="dxa"/>
          </w:tcPr>
          <w:p w14:paraId="7D0E0244" w14:textId="210F28CF" w:rsidR="002D5EDE" w:rsidRPr="00586638" w:rsidRDefault="00493DDD" w:rsidP="00586638">
            <w:pPr>
              <w:spacing w:after="200"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  <w:lang w:eastAsia="en-US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  <w:lang w:eastAsia="en-US"/>
              </w:rPr>
              <w:t>„Wypełnij pole, jeśli dotyczy”</w:t>
            </w:r>
          </w:p>
        </w:tc>
      </w:tr>
      <w:tr w:rsidR="002D5EDE" w:rsidRPr="00586638" w14:paraId="590534FD" w14:textId="77777777" w:rsidTr="00F62B3B">
        <w:trPr>
          <w:trHeight w:val="996"/>
        </w:trPr>
        <w:tc>
          <w:tcPr>
            <w:tcW w:w="5286" w:type="dxa"/>
          </w:tcPr>
          <w:p w14:paraId="6A40EBEC" w14:textId="6204BB61" w:rsidR="002D5EDE" w:rsidRPr="00586638" w:rsidRDefault="002D5EDE" w:rsidP="00586638">
            <w:pPr>
              <w:spacing w:after="200"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  <w:lang w:eastAsia="en-US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  <w:lang w:eastAsia="en-US"/>
              </w:rPr>
              <w:t>Warunek udziału w postępowaniu w odniesieniu</w:t>
            </w:r>
            <w:r w:rsidR="004C4532"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  <w:lang w:eastAsia="en-US"/>
              </w:rPr>
              <w:t>, do</w:t>
            </w: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  <w:lang w:eastAsia="en-US"/>
              </w:rPr>
              <w:t xml:space="preserve"> którego </w:t>
            </w:r>
            <w:r w:rsidR="00E76E69">
              <w:rPr>
                <w:rFonts w:asciiTheme="minorHAnsi" w:eastAsiaTheme="minorHAnsi" w:hAnsiTheme="minorHAnsi" w:cstheme="minorHAnsi"/>
                <w:bCs/>
                <w:spacing w:val="20"/>
                <w:szCs w:val="24"/>
                <w:lang w:eastAsia="en-US"/>
              </w:rPr>
              <w:t>W</w:t>
            </w: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  <w:lang w:eastAsia="en-US"/>
              </w:rPr>
              <w:t>ykonawca polega za zasobach podmiotu trzeciego</w:t>
            </w:r>
            <w:r w:rsidR="00D91D63"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  <w:lang w:eastAsia="en-US"/>
              </w:rPr>
              <w:t xml:space="preserve"> </w:t>
            </w:r>
          </w:p>
        </w:tc>
        <w:tc>
          <w:tcPr>
            <w:tcW w:w="3928" w:type="dxa"/>
          </w:tcPr>
          <w:p w14:paraId="57A7BCDC" w14:textId="0945014B" w:rsidR="002D5EDE" w:rsidRPr="00586638" w:rsidRDefault="00493DDD" w:rsidP="00586638">
            <w:pPr>
              <w:spacing w:after="200"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  <w:lang w:eastAsia="en-US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  <w:lang w:eastAsia="en-US"/>
              </w:rPr>
              <w:t>„Wypełnij pole, jeśli dotyczy”</w:t>
            </w:r>
          </w:p>
        </w:tc>
      </w:tr>
      <w:tr w:rsidR="002D5EDE" w:rsidRPr="00586638" w14:paraId="3CA94744" w14:textId="77777777" w:rsidTr="00F62B3B">
        <w:trPr>
          <w:trHeight w:val="996"/>
        </w:trPr>
        <w:tc>
          <w:tcPr>
            <w:tcW w:w="5286" w:type="dxa"/>
          </w:tcPr>
          <w:p w14:paraId="37CEAB6C" w14:textId="77777777" w:rsidR="002D5EDE" w:rsidRPr="00586638" w:rsidRDefault="002D5EDE" w:rsidP="00586638">
            <w:pPr>
              <w:spacing w:after="200"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  <w:lang w:eastAsia="en-US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  <w:lang w:eastAsia="en-US"/>
              </w:rPr>
              <w:t xml:space="preserve">Zakres udostępnionych zasobów </w:t>
            </w:r>
          </w:p>
        </w:tc>
        <w:tc>
          <w:tcPr>
            <w:tcW w:w="3928" w:type="dxa"/>
          </w:tcPr>
          <w:p w14:paraId="0E931C17" w14:textId="2D088225" w:rsidR="002D5EDE" w:rsidRPr="00586638" w:rsidRDefault="00493DDD" w:rsidP="00586638">
            <w:pPr>
              <w:spacing w:after="200"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  <w:lang w:eastAsia="en-US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  <w:lang w:eastAsia="en-US"/>
              </w:rPr>
              <w:t>„Wypełnij pole, jeśli dotyczy”</w:t>
            </w:r>
          </w:p>
        </w:tc>
      </w:tr>
    </w:tbl>
    <w:p w14:paraId="17B1AFD1" w14:textId="12CCF515" w:rsidR="00CA5A00" w:rsidRPr="00586638" w:rsidRDefault="00055B61" w:rsidP="00586638">
      <w:pPr>
        <w:spacing w:before="240" w:after="240"/>
        <w:rPr>
          <w:rFonts w:cstheme="minorHAnsi"/>
          <w:bCs/>
          <w:spacing w:val="20"/>
          <w:szCs w:val="24"/>
        </w:rPr>
      </w:pPr>
      <w:r w:rsidRPr="00586638">
        <w:rPr>
          <w:rFonts w:cstheme="minorHAnsi"/>
          <w:bCs/>
          <w:spacing w:val="20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End w:id="4"/>
      <w:bookmarkEnd w:id="5"/>
      <w:bookmarkEnd w:id="6"/>
      <w:r w:rsidR="00CA5A00" w:rsidRPr="00586638">
        <w:rPr>
          <w:rFonts w:cstheme="minorHAnsi"/>
          <w:bCs/>
          <w:spacing w:val="20"/>
          <w:szCs w:val="24"/>
        </w:rPr>
        <w:br w:type="page"/>
      </w:r>
    </w:p>
    <w:p w14:paraId="5019222D" w14:textId="46F1B416" w:rsidR="009C3571" w:rsidRPr="00586638" w:rsidRDefault="009C3571" w:rsidP="00586638">
      <w:pPr>
        <w:pStyle w:val="Nagwek2"/>
        <w:spacing w:line="276" w:lineRule="auto"/>
        <w:rPr>
          <w:rFonts w:cstheme="minorHAnsi"/>
          <w:spacing w:val="20"/>
          <w:sz w:val="24"/>
          <w:szCs w:val="24"/>
        </w:rPr>
      </w:pPr>
      <w:bookmarkStart w:id="7" w:name="_Toc227147612"/>
      <w:r w:rsidRPr="00586638">
        <w:rPr>
          <w:rFonts w:cstheme="minorHAnsi"/>
          <w:spacing w:val="20"/>
          <w:sz w:val="24"/>
          <w:szCs w:val="24"/>
        </w:rPr>
        <w:lastRenderedPageBreak/>
        <w:t>Załącznik n</w:t>
      </w:r>
      <w:r w:rsidR="00A26E75" w:rsidRPr="00586638">
        <w:rPr>
          <w:rFonts w:cstheme="minorHAnsi"/>
          <w:spacing w:val="20"/>
          <w:sz w:val="24"/>
          <w:szCs w:val="24"/>
        </w:rPr>
        <w:t>r</w:t>
      </w:r>
      <w:r w:rsidRPr="00586638">
        <w:rPr>
          <w:rFonts w:cstheme="minorHAnsi"/>
          <w:spacing w:val="20"/>
          <w:sz w:val="24"/>
          <w:szCs w:val="24"/>
        </w:rPr>
        <w:t xml:space="preserve"> 3a Oświadczenie o niepodleganiu wykluczeniu oraz o spełnianiu warunków udziału w postępowaniu podmiotu udostępniającego zasoby</w:t>
      </w:r>
      <w:bookmarkEnd w:id="7"/>
    </w:p>
    <w:p w14:paraId="6F410883" w14:textId="77777777" w:rsidR="009C3571" w:rsidRPr="00586638" w:rsidRDefault="009C3571" w:rsidP="00586638">
      <w:pPr>
        <w:rPr>
          <w:rFonts w:cstheme="minorHAnsi"/>
          <w:bCs/>
          <w:spacing w:val="20"/>
          <w:szCs w:val="24"/>
        </w:rPr>
      </w:pPr>
      <w:r w:rsidRPr="00586638">
        <w:rPr>
          <w:rFonts w:cstheme="minorHAnsi"/>
          <w:bCs/>
          <w:spacing w:val="20"/>
          <w:szCs w:val="24"/>
        </w:rPr>
        <w:t xml:space="preserve">Proszę wypełnić oświadczenie poprawnymi danymi. </w:t>
      </w:r>
    </w:p>
    <w:p w14:paraId="2CF08692" w14:textId="635C06BE" w:rsidR="009C3571" w:rsidRPr="00586638" w:rsidRDefault="009C3571" w:rsidP="00586638">
      <w:pPr>
        <w:rPr>
          <w:rFonts w:cstheme="minorHAnsi"/>
          <w:bCs/>
          <w:spacing w:val="20"/>
          <w:szCs w:val="24"/>
        </w:rPr>
      </w:pPr>
      <w:r w:rsidRPr="00586638">
        <w:rPr>
          <w:rFonts w:cstheme="minorHAnsi"/>
          <w:bCs/>
          <w:spacing w:val="20"/>
          <w:szCs w:val="24"/>
        </w:rPr>
        <w:t>Oświadczenie składane na podstawie art.</w:t>
      </w:r>
      <w:r w:rsidR="00D91D63" w:rsidRPr="00586638">
        <w:rPr>
          <w:rFonts w:cstheme="minorHAnsi"/>
          <w:bCs/>
          <w:spacing w:val="20"/>
          <w:szCs w:val="24"/>
        </w:rPr>
        <w:t xml:space="preserve"> </w:t>
      </w:r>
      <w:r w:rsidRPr="00586638">
        <w:rPr>
          <w:rFonts w:cstheme="minorHAnsi"/>
          <w:bCs/>
          <w:spacing w:val="20"/>
          <w:szCs w:val="24"/>
        </w:rPr>
        <w:t>125 ust. 1 ustawy z dnia 11 września 2019 Prawo</w:t>
      </w:r>
      <w:r w:rsidR="00D91D63" w:rsidRPr="00586638">
        <w:rPr>
          <w:rFonts w:cstheme="minorHAnsi"/>
          <w:bCs/>
          <w:spacing w:val="20"/>
          <w:szCs w:val="24"/>
        </w:rPr>
        <w:t xml:space="preserve"> </w:t>
      </w:r>
      <w:r w:rsidRPr="00586638">
        <w:rPr>
          <w:rFonts w:cstheme="minorHAnsi"/>
          <w:bCs/>
          <w:spacing w:val="20"/>
          <w:szCs w:val="24"/>
        </w:rPr>
        <w:t>zamówień publicznych dotyczące niepodleganiu wykluczeniu oraz spełnianiu warunków udziału w postępowaniu składane w postępowaniu na</w:t>
      </w:r>
      <w:r w:rsidR="0051795C" w:rsidRPr="00586638">
        <w:rPr>
          <w:rFonts w:cstheme="minorHAnsi"/>
          <w:bCs/>
          <w:spacing w:val="20"/>
          <w:szCs w:val="24"/>
        </w:rPr>
        <w:t xml:space="preserve"> „</w:t>
      </w:r>
      <w:r w:rsidR="00DE0ABE" w:rsidRPr="00586638">
        <w:rPr>
          <w:rFonts w:cstheme="minorHAnsi"/>
          <w:bCs/>
          <w:spacing w:val="20"/>
          <w:szCs w:val="24"/>
        </w:rPr>
        <w:t>Dostawa materiałów promocyjnych w ramach projektu pn. „</w:t>
      </w:r>
      <w:proofErr w:type="spellStart"/>
      <w:r w:rsidR="00DE0ABE" w:rsidRPr="00586638">
        <w:rPr>
          <w:rFonts w:cstheme="minorHAnsi"/>
          <w:bCs/>
          <w:spacing w:val="20"/>
          <w:szCs w:val="24"/>
        </w:rPr>
        <w:t>Cyberbezpieczeństwo</w:t>
      </w:r>
      <w:proofErr w:type="spellEnd"/>
      <w:r w:rsidR="00DE0ABE" w:rsidRPr="00586638">
        <w:rPr>
          <w:rFonts w:cstheme="minorHAnsi"/>
          <w:bCs/>
          <w:spacing w:val="20"/>
          <w:szCs w:val="24"/>
        </w:rPr>
        <w:t xml:space="preserve"> w PIP</w:t>
      </w:r>
      <w:proofErr w:type="gramStart"/>
      <w:r w:rsidR="00DE0ABE" w:rsidRPr="00586638">
        <w:rPr>
          <w:rFonts w:cstheme="minorHAnsi"/>
          <w:bCs/>
          <w:spacing w:val="20"/>
          <w:szCs w:val="24"/>
        </w:rPr>
        <w:t xml:space="preserve">” </w:t>
      </w:r>
      <w:r w:rsidR="0051795C" w:rsidRPr="00586638">
        <w:rPr>
          <w:rFonts w:cstheme="minorHAnsi"/>
          <w:bCs/>
          <w:spacing w:val="20"/>
          <w:szCs w:val="24"/>
        </w:rPr>
        <w:t>,</w:t>
      </w:r>
      <w:proofErr w:type="gramEnd"/>
      <w:r w:rsidR="0051795C" w:rsidRPr="00586638">
        <w:rPr>
          <w:rFonts w:cstheme="minorHAnsi"/>
          <w:bCs/>
          <w:spacing w:val="20"/>
          <w:szCs w:val="24"/>
        </w:rPr>
        <w:t xml:space="preserve"> nr</w:t>
      </w:r>
      <w:r w:rsidR="00924E72">
        <w:rPr>
          <w:rFonts w:cstheme="minorHAnsi"/>
          <w:bCs/>
          <w:spacing w:val="20"/>
          <w:szCs w:val="24"/>
        </w:rPr>
        <w:t> </w:t>
      </w:r>
      <w:r w:rsidR="0051795C" w:rsidRPr="00586638">
        <w:rPr>
          <w:rFonts w:cstheme="minorHAnsi"/>
          <w:bCs/>
          <w:spacing w:val="20"/>
          <w:szCs w:val="24"/>
        </w:rPr>
        <w:t xml:space="preserve">postępowania: </w:t>
      </w:r>
      <w:r w:rsidR="00C521EF" w:rsidRPr="00586638">
        <w:rPr>
          <w:rFonts w:cstheme="minorHAnsi"/>
          <w:bCs/>
          <w:spacing w:val="20"/>
          <w:szCs w:val="24"/>
        </w:rPr>
        <w:t>GIP-GOZ.213.</w:t>
      </w:r>
      <w:r w:rsidR="00F837DF" w:rsidRPr="00586638">
        <w:rPr>
          <w:rFonts w:cstheme="minorHAnsi"/>
          <w:bCs/>
          <w:spacing w:val="20"/>
          <w:szCs w:val="24"/>
        </w:rPr>
        <w:t>8</w:t>
      </w:r>
      <w:r w:rsidR="00DE0ABE" w:rsidRPr="00586638">
        <w:rPr>
          <w:rFonts w:cstheme="minorHAnsi"/>
          <w:bCs/>
          <w:spacing w:val="20"/>
          <w:szCs w:val="24"/>
        </w:rPr>
        <w:t>7</w:t>
      </w:r>
      <w:r w:rsidR="00C521EF" w:rsidRPr="00586638">
        <w:rPr>
          <w:rFonts w:cstheme="minorHAnsi"/>
          <w:bCs/>
          <w:spacing w:val="20"/>
          <w:szCs w:val="24"/>
        </w:rPr>
        <w:t>.202</w:t>
      </w:r>
      <w:r w:rsidR="00F837DF" w:rsidRPr="00586638">
        <w:rPr>
          <w:rFonts w:cstheme="minorHAnsi"/>
          <w:bCs/>
          <w:spacing w:val="20"/>
          <w:szCs w:val="24"/>
        </w:rPr>
        <w:t>6</w:t>
      </w:r>
      <w:r w:rsidR="00C521EF" w:rsidRPr="00586638">
        <w:rPr>
          <w:rFonts w:cstheme="minorHAnsi"/>
          <w:bCs/>
          <w:spacing w:val="20"/>
          <w:szCs w:val="24"/>
        </w:rPr>
        <w:t>.</w:t>
      </w:r>
    </w:p>
    <w:tbl>
      <w:tblPr>
        <w:tblStyle w:val="Tabela-Siatka21"/>
        <w:tblW w:w="0" w:type="auto"/>
        <w:tblLook w:val="04A0" w:firstRow="1" w:lastRow="0" w:firstColumn="1" w:lastColumn="0" w:noHBand="0" w:noVBand="1"/>
        <w:tblCaption w:val="Dane wykonawcy"/>
        <w:tblDescription w:val="Dane wykonawcy wymagane przez Zamawiającego"/>
      </w:tblPr>
      <w:tblGrid>
        <w:gridCol w:w="4531"/>
        <w:gridCol w:w="4531"/>
      </w:tblGrid>
      <w:tr w:rsidR="009C3571" w:rsidRPr="00586638" w14:paraId="2B060BD9" w14:textId="77777777" w:rsidTr="00F62B3B">
        <w:trPr>
          <w:tblHeader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767FB" w14:textId="550AB6AA" w:rsidR="009C3571" w:rsidRPr="00586638" w:rsidRDefault="009C3571" w:rsidP="00586638">
            <w:pPr>
              <w:spacing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 xml:space="preserve">Dane wymagane przez Zamawiającego do podania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D2F6" w14:textId="00D5F90B" w:rsidR="009C3571" w:rsidRPr="00586638" w:rsidRDefault="009C3571" w:rsidP="00586638">
            <w:pPr>
              <w:spacing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Dane podmiotu</w:t>
            </w:r>
            <w:r w:rsidR="00D91D63"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 xml:space="preserve"> </w:t>
            </w:r>
          </w:p>
        </w:tc>
      </w:tr>
      <w:tr w:rsidR="009C3571" w:rsidRPr="00586638" w14:paraId="1B869052" w14:textId="77777777" w:rsidTr="00F62B3B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14DA3" w14:textId="77777777" w:rsidR="009C3571" w:rsidRPr="00586638" w:rsidRDefault="009C3571" w:rsidP="00586638">
            <w:pPr>
              <w:spacing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Nazwa podmiotu trzeciego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3CD5" w14:textId="57C78EFA" w:rsidR="009C3571" w:rsidRPr="00586638" w:rsidRDefault="00493DDD" w:rsidP="00586638">
            <w:pPr>
              <w:spacing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„Wypełnij pole, jeśli dotyczy”</w:t>
            </w:r>
          </w:p>
        </w:tc>
      </w:tr>
    </w:tbl>
    <w:p w14:paraId="145B6492" w14:textId="77777777" w:rsidR="009C3571" w:rsidRPr="00586638" w:rsidRDefault="009C3571" w:rsidP="00586638">
      <w:pPr>
        <w:spacing w:before="240" w:after="240"/>
        <w:rPr>
          <w:rFonts w:cstheme="minorHAnsi"/>
          <w:bCs/>
          <w:spacing w:val="20"/>
          <w:szCs w:val="24"/>
        </w:rPr>
      </w:pPr>
      <w:r w:rsidRPr="00586638">
        <w:rPr>
          <w:rFonts w:cstheme="minorHAnsi"/>
          <w:bCs/>
          <w:spacing w:val="20"/>
          <w:szCs w:val="24"/>
        </w:rPr>
        <w:t xml:space="preserve">Oświadczenie o niepodleganiu wykluczeniu: </w:t>
      </w:r>
    </w:p>
    <w:p w14:paraId="112DF328" w14:textId="77777777" w:rsidR="009C3571" w:rsidRPr="00586638" w:rsidRDefault="009C3571" w:rsidP="00586638">
      <w:pPr>
        <w:rPr>
          <w:rFonts w:cstheme="minorHAnsi"/>
          <w:bCs/>
          <w:spacing w:val="20"/>
          <w:szCs w:val="24"/>
        </w:rPr>
      </w:pPr>
      <w:r w:rsidRPr="00586638">
        <w:rPr>
          <w:rFonts w:cstheme="minorHAnsi"/>
          <w:bCs/>
          <w:spacing w:val="20"/>
          <w:szCs w:val="24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narodowego.</w:t>
      </w:r>
    </w:p>
    <w:p w14:paraId="2AD60F43" w14:textId="4968B3AF" w:rsidR="009C3571" w:rsidRPr="00586638" w:rsidRDefault="009C3571" w:rsidP="00586638">
      <w:pPr>
        <w:rPr>
          <w:rFonts w:cstheme="minorHAnsi"/>
          <w:bCs/>
          <w:spacing w:val="20"/>
          <w:szCs w:val="24"/>
        </w:rPr>
      </w:pPr>
      <w:r w:rsidRPr="00586638">
        <w:rPr>
          <w:rFonts w:cstheme="minorHAnsi"/>
          <w:bCs/>
          <w:spacing w:val="20"/>
          <w:szCs w:val="24"/>
        </w:rPr>
        <w:t>Podstawy wykluczenia na podstawie art. 108</w:t>
      </w:r>
      <w:r w:rsidR="00384943" w:rsidRPr="00586638">
        <w:rPr>
          <w:rFonts w:cstheme="minorHAnsi"/>
          <w:bCs/>
          <w:spacing w:val="20"/>
          <w:szCs w:val="24"/>
        </w:rPr>
        <w:t xml:space="preserve"> ust. 1</w:t>
      </w:r>
      <w:r w:rsidRPr="00586638">
        <w:rPr>
          <w:rFonts w:cstheme="minorHAnsi"/>
          <w:bCs/>
          <w:spacing w:val="20"/>
          <w:szCs w:val="24"/>
        </w:rPr>
        <w:t xml:space="preserve"> oraz art. 109 ust. 1 pkt 4 ustawy </w:t>
      </w:r>
      <w:proofErr w:type="spellStart"/>
      <w:r w:rsidRPr="00586638">
        <w:rPr>
          <w:rFonts w:cstheme="minorHAnsi"/>
          <w:bCs/>
          <w:spacing w:val="20"/>
          <w:szCs w:val="24"/>
        </w:rPr>
        <w:t>Pzp</w:t>
      </w:r>
      <w:proofErr w:type="spellEnd"/>
    </w:p>
    <w:tbl>
      <w:tblPr>
        <w:tblStyle w:val="Tabela-Siatka21"/>
        <w:tblW w:w="0" w:type="auto"/>
        <w:tblInd w:w="108" w:type="dxa"/>
        <w:tblLook w:val="04A0" w:firstRow="1" w:lastRow="0" w:firstColumn="1" w:lastColumn="0" w:noHBand="0" w:noVBand="1"/>
        <w:tblCaption w:val="Informacja o niepodleganiu wykluczeniu "/>
        <w:tblDescription w:val="Oświadczenie o niepodleganiu wykluczeniu"/>
      </w:tblPr>
      <w:tblGrid>
        <w:gridCol w:w="5301"/>
        <w:gridCol w:w="3913"/>
      </w:tblGrid>
      <w:tr w:rsidR="009C3571" w:rsidRPr="00586638" w14:paraId="7F13B502" w14:textId="77777777" w:rsidTr="00F62B3B">
        <w:trPr>
          <w:tblHeader/>
        </w:trPr>
        <w:tc>
          <w:tcPr>
            <w:tcW w:w="5301" w:type="dxa"/>
          </w:tcPr>
          <w:p w14:paraId="71144CFC" w14:textId="77777777" w:rsidR="009C3571" w:rsidRPr="00586638" w:rsidRDefault="009C3571" w:rsidP="00586638">
            <w:pPr>
              <w:spacing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 xml:space="preserve">Informacja o niepodleganiu wykluczeniu </w:t>
            </w:r>
          </w:p>
        </w:tc>
        <w:tc>
          <w:tcPr>
            <w:tcW w:w="3913" w:type="dxa"/>
          </w:tcPr>
          <w:p w14:paraId="32DA62F9" w14:textId="77777777" w:rsidR="009C3571" w:rsidRPr="00586638" w:rsidRDefault="009C3571" w:rsidP="00586638">
            <w:pPr>
              <w:spacing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 xml:space="preserve">Oświadczenie podmiotu </w:t>
            </w:r>
          </w:p>
        </w:tc>
      </w:tr>
      <w:tr w:rsidR="009C3571" w:rsidRPr="00586638" w14:paraId="7CC54775" w14:textId="77777777" w:rsidTr="00F62B3B">
        <w:trPr>
          <w:trHeight w:val="1277"/>
        </w:trPr>
        <w:tc>
          <w:tcPr>
            <w:tcW w:w="5301" w:type="dxa"/>
          </w:tcPr>
          <w:p w14:paraId="321403AA" w14:textId="065E86F6" w:rsidR="009C3571" w:rsidRPr="00586638" w:rsidRDefault="009C3571" w:rsidP="00586638">
            <w:pPr>
              <w:spacing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Oświadczenie o niepodleganiu</w:t>
            </w:r>
            <w:r w:rsidR="00D91D63"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 xml:space="preserve"> </w:t>
            </w: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wykluczeniu na podstawie art. 108</w:t>
            </w:r>
            <w:r w:rsidR="004D0227"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 xml:space="preserve"> ust.</w:t>
            </w:r>
            <w:r w:rsidR="00EF4666"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 xml:space="preserve"> </w:t>
            </w:r>
            <w:r w:rsidR="004D0227"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1</w:t>
            </w: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 xml:space="preserve"> oraz art. 109 ust. 1 pkt 4 ustawy </w:t>
            </w:r>
            <w:proofErr w:type="spellStart"/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Pzp</w:t>
            </w:r>
            <w:proofErr w:type="spellEnd"/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 xml:space="preserve">. </w:t>
            </w:r>
          </w:p>
        </w:tc>
        <w:tc>
          <w:tcPr>
            <w:tcW w:w="3913" w:type="dxa"/>
          </w:tcPr>
          <w:p w14:paraId="44DD6700" w14:textId="43DA61F2" w:rsidR="009C3571" w:rsidRPr="00586638" w:rsidRDefault="00493DDD" w:rsidP="00586638">
            <w:pPr>
              <w:spacing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„Wypełnij pole, jeśli dotyczy”</w:t>
            </w:r>
          </w:p>
        </w:tc>
      </w:tr>
      <w:tr w:rsidR="009C3571" w:rsidRPr="00586638" w14:paraId="287662C5" w14:textId="77777777" w:rsidTr="00F62B3B">
        <w:tc>
          <w:tcPr>
            <w:tcW w:w="5301" w:type="dxa"/>
          </w:tcPr>
          <w:p w14:paraId="37535940" w14:textId="736C31F4" w:rsidR="009C3571" w:rsidRPr="00586638" w:rsidRDefault="009C3571" w:rsidP="00586638">
            <w:pPr>
              <w:spacing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Oświadczenie o podleganiu wykluczeniu na podstawie art. 108</w:t>
            </w:r>
            <w:r w:rsidR="004D0227"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 xml:space="preserve"> ust.</w:t>
            </w:r>
            <w:r w:rsidR="00EF4666"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 xml:space="preserve"> </w:t>
            </w:r>
            <w:r w:rsidR="004D0227"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1</w:t>
            </w: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 xml:space="preserve"> oraz art. 109 ust. 1 pkt 4</w:t>
            </w:r>
            <w:r w:rsidR="00D91D63"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 xml:space="preserve"> </w:t>
            </w: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 xml:space="preserve">ustawy </w:t>
            </w:r>
            <w:proofErr w:type="spellStart"/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Pzp</w:t>
            </w:r>
            <w:proofErr w:type="spellEnd"/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.</w:t>
            </w:r>
          </w:p>
        </w:tc>
        <w:tc>
          <w:tcPr>
            <w:tcW w:w="3913" w:type="dxa"/>
          </w:tcPr>
          <w:p w14:paraId="1393CEEF" w14:textId="618581ED" w:rsidR="009C3571" w:rsidRPr="00586638" w:rsidRDefault="00493DDD" w:rsidP="00586638">
            <w:pPr>
              <w:spacing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„Wypełnij pole, jeśli dotyczy”</w:t>
            </w:r>
          </w:p>
        </w:tc>
      </w:tr>
      <w:tr w:rsidR="009C3571" w:rsidRPr="00586638" w14:paraId="152F8E05" w14:textId="77777777" w:rsidTr="00F62B3B">
        <w:tc>
          <w:tcPr>
            <w:tcW w:w="5301" w:type="dxa"/>
          </w:tcPr>
          <w:p w14:paraId="60B7DF07" w14:textId="77777777" w:rsidR="009C3571" w:rsidRPr="00586638" w:rsidRDefault="009C3571" w:rsidP="00586638">
            <w:pPr>
              <w:spacing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W przypadku podlegania wykluczeniu ma zastosowanie następująca przesłanka (należy wskazać).</w:t>
            </w:r>
          </w:p>
        </w:tc>
        <w:tc>
          <w:tcPr>
            <w:tcW w:w="3913" w:type="dxa"/>
          </w:tcPr>
          <w:p w14:paraId="08F409FB" w14:textId="5E9028CC" w:rsidR="009C3571" w:rsidRPr="00586638" w:rsidRDefault="00493DDD" w:rsidP="00586638">
            <w:pPr>
              <w:spacing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„Wypełnij pole, jeśli dotyczy”</w:t>
            </w:r>
          </w:p>
        </w:tc>
      </w:tr>
      <w:tr w:rsidR="009C3571" w:rsidRPr="00586638" w14:paraId="62EA3B38" w14:textId="77777777" w:rsidTr="00F62B3B">
        <w:tc>
          <w:tcPr>
            <w:tcW w:w="5301" w:type="dxa"/>
          </w:tcPr>
          <w:p w14:paraId="5C681342" w14:textId="5878A55B" w:rsidR="009C3571" w:rsidRPr="00586638" w:rsidRDefault="009C3571" w:rsidP="00586638">
            <w:pPr>
              <w:spacing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 xml:space="preserve">Wskazanie okoliczności, o których mowa w art. 110 ust. 2, w przypadku podlegania wykluczeniu na podstawie art. 108 ust. 1 pkt 1, 2 i 5 oraz art. 109 ust. 1 pkt 4 ustawy </w:t>
            </w:r>
            <w:proofErr w:type="spellStart"/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Pzp</w:t>
            </w:r>
            <w:proofErr w:type="spellEnd"/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.</w:t>
            </w:r>
          </w:p>
        </w:tc>
        <w:tc>
          <w:tcPr>
            <w:tcW w:w="3913" w:type="dxa"/>
          </w:tcPr>
          <w:p w14:paraId="1FB7A2B8" w14:textId="7CC797D1" w:rsidR="009C3571" w:rsidRPr="00586638" w:rsidRDefault="00493DDD" w:rsidP="00586638">
            <w:pPr>
              <w:spacing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„Wypełnij pole, jeśli dotyczy”</w:t>
            </w:r>
          </w:p>
        </w:tc>
      </w:tr>
    </w:tbl>
    <w:p w14:paraId="4EEEAD08" w14:textId="77777777" w:rsidR="009C3571" w:rsidRPr="00586638" w:rsidRDefault="009C3571" w:rsidP="00586638">
      <w:pPr>
        <w:spacing w:before="240" w:after="240"/>
        <w:rPr>
          <w:rFonts w:cstheme="minorHAnsi"/>
          <w:bCs/>
          <w:spacing w:val="20"/>
          <w:szCs w:val="24"/>
        </w:rPr>
      </w:pPr>
      <w:r w:rsidRPr="00586638">
        <w:rPr>
          <w:rFonts w:cstheme="minorHAnsi"/>
          <w:bCs/>
          <w:spacing w:val="20"/>
          <w:szCs w:val="24"/>
        </w:rPr>
        <w:t>Oświadczenie o spełnianiu warunków udziału w postępowaniu:</w:t>
      </w:r>
    </w:p>
    <w:tbl>
      <w:tblPr>
        <w:tblStyle w:val="Tabela-Siatka6"/>
        <w:tblW w:w="0" w:type="auto"/>
        <w:tblInd w:w="108" w:type="dxa"/>
        <w:tblLook w:val="04A0" w:firstRow="1" w:lastRow="0" w:firstColumn="1" w:lastColumn="0" w:noHBand="0" w:noVBand="1"/>
        <w:tblCaption w:val="Spełnianie warunków udziału w postępowaniu "/>
        <w:tblDescription w:val="Oświadczenie wykonawcy o spełnianiu warunków udziału w postępowaniu. "/>
      </w:tblPr>
      <w:tblGrid>
        <w:gridCol w:w="5286"/>
        <w:gridCol w:w="3928"/>
      </w:tblGrid>
      <w:tr w:rsidR="009C3571" w:rsidRPr="00586638" w14:paraId="4347B51D" w14:textId="77777777" w:rsidTr="00F62B3B">
        <w:trPr>
          <w:tblHeader/>
        </w:trPr>
        <w:tc>
          <w:tcPr>
            <w:tcW w:w="5286" w:type="dxa"/>
          </w:tcPr>
          <w:p w14:paraId="3570F601" w14:textId="775BB7CB" w:rsidR="009C3571" w:rsidRPr="00586638" w:rsidRDefault="009C3571" w:rsidP="00586638">
            <w:pPr>
              <w:spacing w:line="276" w:lineRule="auto"/>
              <w:rPr>
                <w:rFonts w:asciiTheme="minorHAnsi" w:eastAsiaTheme="majorEastAsia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ajorEastAsia" w:hAnsiTheme="minorHAnsi" w:cstheme="minorHAnsi"/>
                <w:bCs/>
                <w:spacing w:val="20"/>
                <w:szCs w:val="24"/>
              </w:rPr>
              <w:lastRenderedPageBreak/>
              <w:t>Informacja o</w:t>
            </w:r>
            <w:r w:rsidR="00D91D63" w:rsidRPr="00586638">
              <w:rPr>
                <w:rFonts w:asciiTheme="minorHAnsi" w:eastAsiaTheme="majorEastAsia" w:hAnsiTheme="minorHAnsi" w:cstheme="minorHAnsi"/>
                <w:bCs/>
                <w:spacing w:val="20"/>
                <w:szCs w:val="24"/>
              </w:rPr>
              <w:t xml:space="preserve"> </w:t>
            </w:r>
            <w:r w:rsidRPr="00586638">
              <w:rPr>
                <w:rFonts w:asciiTheme="minorHAnsi" w:eastAsiaTheme="majorEastAsia" w:hAnsiTheme="minorHAnsi" w:cstheme="minorHAnsi"/>
                <w:bCs/>
                <w:spacing w:val="20"/>
                <w:szCs w:val="24"/>
              </w:rPr>
              <w:t xml:space="preserve">spełnianiu warunków udziału w postępowaniu </w:t>
            </w:r>
          </w:p>
        </w:tc>
        <w:tc>
          <w:tcPr>
            <w:tcW w:w="3928" w:type="dxa"/>
          </w:tcPr>
          <w:p w14:paraId="499A65FF" w14:textId="77777777" w:rsidR="009C3571" w:rsidRPr="00586638" w:rsidRDefault="009C3571" w:rsidP="00586638">
            <w:pPr>
              <w:spacing w:line="276" w:lineRule="auto"/>
              <w:rPr>
                <w:rFonts w:asciiTheme="minorHAnsi" w:eastAsiaTheme="majorEastAsia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ajorEastAsia" w:hAnsiTheme="minorHAnsi" w:cstheme="minorHAnsi"/>
                <w:bCs/>
                <w:spacing w:val="20"/>
                <w:szCs w:val="24"/>
              </w:rPr>
              <w:t xml:space="preserve">Oświadczenie podmiotu </w:t>
            </w:r>
          </w:p>
        </w:tc>
      </w:tr>
      <w:tr w:rsidR="009C3571" w:rsidRPr="00586638" w14:paraId="4519A187" w14:textId="77777777" w:rsidTr="00F62B3B">
        <w:trPr>
          <w:trHeight w:val="996"/>
        </w:trPr>
        <w:tc>
          <w:tcPr>
            <w:tcW w:w="5286" w:type="dxa"/>
          </w:tcPr>
          <w:p w14:paraId="30FBEC55" w14:textId="0398A51F" w:rsidR="009C3571" w:rsidRPr="00586638" w:rsidRDefault="009C3571" w:rsidP="00586638">
            <w:pPr>
              <w:spacing w:line="276" w:lineRule="auto"/>
              <w:rPr>
                <w:rFonts w:asciiTheme="minorHAnsi" w:eastAsiaTheme="majorEastAsia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ajorEastAsia" w:hAnsiTheme="minorHAnsi" w:cstheme="minorHAnsi"/>
                <w:bCs/>
                <w:spacing w:val="20"/>
                <w:szCs w:val="24"/>
              </w:rPr>
              <w:t xml:space="preserve">Warunek udziału w postępowaniu określony w swz, w </w:t>
            </w:r>
            <w:r w:rsidR="00B60AF5" w:rsidRPr="00586638">
              <w:rPr>
                <w:rFonts w:asciiTheme="minorHAnsi" w:eastAsiaTheme="majorEastAsia" w:hAnsiTheme="minorHAnsi" w:cstheme="minorHAnsi"/>
                <w:bCs/>
                <w:spacing w:val="20"/>
                <w:szCs w:val="24"/>
              </w:rPr>
              <w:t>zakresie,</w:t>
            </w:r>
            <w:r w:rsidRPr="00586638">
              <w:rPr>
                <w:rFonts w:asciiTheme="minorHAnsi" w:eastAsiaTheme="majorEastAsia" w:hAnsiTheme="minorHAnsi" w:cstheme="minorHAnsi"/>
                <w:bCs/>
                <w:spacing w:val="20"/>
                <w:szCs w:val="24"/>
              </w:rPr>
              <w:t xml:space="preserve"> którego podmiot udostępni zasoby </w:t>
            </w:r>
          </w:p>
        </w:tc>
        <w:tc>
          <w:tcPr>
            <w:tcW w:w="3928" w:type="dxa"/>
          </w:tcPr>
          <w:p w14:paraId="4BA647B4" w14:textId="53BF597D" w:rsidR="009C3571" w:rsidRPr="00586638" w:rsidRDefault="00493DDD" w:rsidP="00586638">
            <w:pPr>
              <w:spacing w:line="276" w:lineRule="auto"/>
              <w:rPr>
                <w:rFonts w:asciiTheme="minorHAnsi" w:eastAsiaTheme="majorEastAsia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ajorEastAsia" w:hAnsiTheme="minorHAnsi" w:cstheme="minorHAnsi"/>
                <w:bCs/>
                <w:spacing w:val="20"/>
                <w:szCs w:val="24"/>
              </w:rPr>
              <w:t>„Wypełnij pole, jeśli dotyczy”</w:t>
            </w:r>
          </w:p>
        </w:tc>
      </w:tr>
      <w:tr w:rsidR="009C3571" w:rsidRPr="00586638" w14:paraId="730A33AC" w14:textId="77777777" w:rsidTr="00F62B3B">
        <w:trPr>
          <w:trHeight w:val="996"/>
        </w:trPr>
        <w:tc>
          <w:tcPr>
            <w:tcW w:w="5286" w:type="dxa"/>
          </w:tcPr>
          <w:p w14:paraId="0356896B" w14:textId="77777777" w:rsidR="009C3571" w:rsidRPr="00586638" w:rsidRDefault="009C3571" w:rsidP="00586638">
            <w:pPr>
              <w:spacing w:line="276" w:lineRule="auto"/>
              <w:rPr>
                <w:rFonts w:asciiTheme="minorHAnsi" w:eastAsiaTheme="majorEastAsia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ajorEastAsia" w:hAnsiTheme="minorHAnsi" w:cstheme="minorHAnsi"/>
                <w:bCs/>
                <w:spacing w:val="20"/>
                <w:szCs w:val="24"/>
              </w:rPr>
              <w:t xml:space="preserve">Zakres udostępnionych zasobów </w:t>
            </w:r>
          </w:p>
        </w:tc>
        <w:tc>
          <w:tcPr>
            <w:tcW w:w="3928" w:type="dxa"/>
          </w:tcPr>
          <w:p w14:paraId="29E28B64" w14:textId="3D9FCEAB" w:rsidR="009C3571" w:rsidRPr="00586638" w:rsidRDefault="00493DDD" w:rsidP="00586638">
            <w:pPr>
              <w:spacing w:line="276" w:lineRule="auto"/>
              <w:rPr>
                <w:rFonts w:asciiTheme="minorHAnsi" w:eastAsiaTheme="majorEastAsia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ajorEastAsia" w:hAnsiTheme="minorHAnsi" w:cstheme="minorHAnsi"/>
                <w:bCs/>
                <w:spacing w:val="20"/>
                <w:szCs w:val="24"/>
              </w:rPr>
              <w:t>„Wypełnij pole, jeśli dotyczy”</w:t>
            </w:r>
          </w:p>
        </w:tc>
      </w:tr>
    </w:tbl>
    <w:p w14:paraId="07C7FD34" w14:textId="77777777" w:rsidR="00E75698" w:rsidRPr="00586638" w:rsidRDefault="009C3571" w:rsidP="00586638">
      <w:pPr>
        <w:rPr>
          <w:rFonts w:cstheme="minorHAnsi"/>
          <w:bCs/>
          <w:spacing w:val="20"/>
          <w:szCs w:val="24"/>
        </w:rPr>
      </w:pPr>
      <w:r w:rsidRPr="00586638">
        <w:rPr>
          <w:rFonts w:cstheme="minorHAnsi"/>
          <w:bCs/>
          <w:spacing w:val="20"/>
          <w:szCs w:val="24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  <w:r w:rsidR="00E75698" w:rsidRPr="00586638">
        <w:rPr>
          <w:rFonts w:cstheme="minorHAnsi"/>
          <w:bCs/>
          <w:spacing w:val="20"/>
          <w:szCs w:val="24"/>
        </w:rPr>
        <w:br w:type="page"/>
      </w:r>
    </w:p>
    <w:p w14:paraId="74B0D19B" w14:textId="0A40147D" w:rsidR="00357F5E" w:rsidRPr="00586638" w:rsidRDefault="00DA7810" w:rsidP="00586638">
      <w:pPr>
        <w:pStyle w:val="Nagwek2"/>
        <w:spacing w:line="276" w:lineRule="auto"/>
        <w:rPr>
          <w:rFonts w:cstheme="minorHAnsi"/>
          <w:spacing w:val="20"/>
          <w:sz w:val="24"/>
          <w:szCs w:val="24"/>
        </w:rPr>
      </w:pPr>
      <w:bookmarkStart w:id="8" w:name="_Toc227147613"/>
      <w:r w:rsidRPr="00586638">
        <w:rPr>
          <w:rFonts w:cstheme="minorHAnsi"/>
          <w:spacing w:val="20"/>
          <w:sz w:val="24"/>
          <w:szCs w:val="24"/>
        </w:rPr>
        <w:lastRenderedPageBreak/>
        <w:t xml:space="preserve">Załącznik </w:t>
      </w:r>
      <w:r w:rsidR="00AA62B9" w:rsidRPr="00586638">
        <w:rPr>
          <w:rFonts w:cstheme="minorHAnsi"/>
          <w:spacing w:val="20"/>
          <w:sz w:val="24"/>
          <w:szCs w:val="24"/>
        </w:rPr>
        <w:t>nr 4</w:t>
      </w:r>
      <w:r w:rsidR="008D702C" w:rsidRPr="00586638">
        <w:rPr>
          <w:rFonts w:cstheme="minorHAnsi"/>
          <w:spacing w:val="20"/>
          <w:sz w:val="24"/>
          <w:szCs w:val="24"/>
        </w:rPr>
        <w:t xml:space="preserve"> </w:t>
      </w:r>
      <w:r w:rsidR="006C4201" w:rsidRPr="00586638">
        <w:rPr>
          <w:rFonts w:cstheme="minorHAnsi"/>
          <w:spacing w:val="20"/>
          <w:sz w:val="24"/>
          <w:szCs w:val="24"/>
        </w:rPr>
        <w:t xml:space="preserve">Wykaz </w:t>
      </w:r>
      <w:r w:rsidR="00743042" w:rsidRPr="00586638">
        <w:rPr>
          <w:rFonts w:cstheme="minorHAnsi"/>
          <w:spacing w:val="20"/>
          <w:sz w:val="24"/>
          <w:szCs w:val="24"/>
        </w:rPr>
        <w:t>dostaw</w:t>
      </w:r>
      <w:bookmarkEnd w:id="8"/>
    </w:p>
    <w:p w14:paraId="0CC5FE5A" w14:textId="073EC5E2" w:rsidR="003F703F" w:rsidRPr="00586638" w:rsidRDefault="00497D2B" w:rsidP="00586638">
      <w:pPr>
        <w:spacing w:after="0"/>
        <w:rPr>
          <w:rFonts w:cstheme="minorHAnsi"/>
          <w:bCs/>
          <w:spacing w:val="20"/>
          <w:szCs w:val="24"/>
        </w:rPr>
      </w:pPr>
      <w:r w:rsidRPr="00586638">
        <w:rPr>
          <w:rFonts w:cstheme="minorHAnsi"/>
          <w:bCs/>
          <w:spacing w:val="20"/>
          <w:szCs w:val="24"/>
        </w:rPr>
        <w:t>Postępowanie</w:t>
      </w:r>
      <w:r w:rsidR="00DA7810" w:rsidRPr="00586638">
        <w:rPr>
          <w:rFonts w:cstheme="minorHAnsi"/>
          <w:bCs/>
          <w:spacing w:val="20"/>
          <w:szCs w:val="24"/>
        </w:rPr>
        <w:t>: „</w:t>
      </w:r>
      <w:r w:rsidR="00AF4FAE" w:rsidRPr="00586638">
        <w:rPr>
          <w:rFonts w:cstheme="minorHAnsi"/>
          <w:bCs/>
          <w:spacing w:val="20"/>
          <w:szCs w:val="24"/>
        </w:rPr>
        <w:t>Dostawa materiałów promocyjnych w ramach projektu pn. „</w:t>
      </w:r>
      <w:proofErr w:type="spellStart"/>
      <w:r w:rsidR="00AF4FAE" w:rsidRPr="00586638">
        <w:rPr>
          <w:rFonts w:cstheme="minorHAnsi"/>
          <w:bCs/>
          <w:spacing w:val="20"/>
          <w:szCs w:val="24"/>
        </w:rPr>
        <w:t>Cyberbezpieczeństwo</w:t>
      </w:r>
      <w:proofErr w:type="spellEnd"/>
      <w:r w:rsidR="00AF4FAE" w:rsidRPr="00586638">
        <w:rPr>
          <w:rFonts w:cstheme="minorHAnsi"/>
          <w:bCs/>
          <w:spacing w:val="20"/>
          <w:szCs w:val="24"/>
        </w:rPr>
        <w:t xml:space="preserve"> w PIP</w:t>
      </w:r>
      <w:r w:rsidR="0043362E" w:rsidRPr="00586638">
        <w:rPr>
          <w:rFonts w:cstheme="minorHAnsi"/>
          <w:bCs/>
          <w:spacing w:val="20"/>
          <w:szCs w:val="24"/>
        </w:rPr>
        <w:t>”,</w:t>
      </w:r>
      <w:r w:rsidR="00FB5AF8" w:rsidRPr="00586638">
        <w:rPr>
          <w:rFonts w:cstheme="minorHAnsi"/>
          <w:bCs/>
          <w:spacing w:val="20"/>
          <w:szCs w:val="24"/>
        </w:rPr>
        <w:t xml:space="preserve"> nr postępowania: </w:t>
      </w:r>
      <w:r w:rsidR="00C521EF" w:rsidRPr="00586638">
        <w:rPr>
          <w:rFonts w:cstheme="minorHAnsi"/>
          <w:bCs/>
          <w:spacing w:val="20"/>
          <w:szCs w:val="24"/>
        </w:rPr>
        <w:t>GIP-GOZ.213.</w:t>
      </w:r>
      <w:r w:rsidR="00F837DF" w:rsidRPr="00586638">
        <w:rPr>
          <w:rFonts w:cstheme="minorHAnsi"/>
          <w:bCs/>
          <w:spacing w:val="20"/>
          <w:szCs w:val="24"/>
        </w:rPr>
        <w:t>8</w:t>
      </w:r>
      <w:r w:rsidR="00AF4FAE" w:rsidRPr="00586638">
        <w:rPr>
          <w:rFonts w:cstheme="minorHAnsi"/>
          <w:bCs/>
          <w:spacing w:val="20"/>
          <w:szCs w:val="24"/>
        </w:rPr>
        <w:t>7</w:t>
      </w:r>
      <w:r w:rsidR="00C521EF" w:rsidRPr="00586638">
        <w:rPr>
          <w:rFonts w:cstheme="minorHAnsi"/>
          <w:bCs/>
          <w:spacing w:val="20"/>
          <w:szCs w:val="24"/>
        </w:rPr>
        <w:t>.202</w:t>
      </w:r>
      <w:r w:rsidR="00F837DF" w:rsidRPr="00586638">
        <w:rPr>
          <w:rFonts w:cstheme="minorHAnsi"/>
          <w:bCs/>
          <w:spacing w:val="20"/>
          <w:szCs w:val="24"/>
        </w:rPr>
        <w:t>6</w:t>
      </w:r>
      <w:r w:rsidR="00C521EF" w:rsidRPr="00586638">
        <w:rPr>
          <w:rFonts w:cstheme="minorHAnsi"/>
          <w:bCs/>
          <w:spacing w:val="20"/>
          <w:szCs w:val="24"/>
        </w:rPr>
        <w:t>.</w:t>
      </w:r>
    </w:p>
    <w:p w14:paraId="4195D116" w14:textId="77777777" w:rsidR="00245944" w:rsidRDefault="00245944" w:rsidP="00245944">
      <w:pPr>
        <w:spacing w:after="0"/>
        <w:rPr>
          <w:rFonts w:cstheme="minorHAnsi"/>
          <w:bCs/>
          <w:spacing w:val="20"/>
          <w:szCs w:val="24"/>
        </w:rPr>
      </w:pPr>
    </w:p>
    <w:p w14:paraId="22BB80AA" w14:textId="514E3D63" w:rsidR="003F703F" w:rsidRPr="00586638" w:rsidRDefault="003F703F" w:rsidP="00245944">
      <w:pPr>
        <w:spacing w:after="0"/>
        <w:rPr>
          <w:rFonts w:cstheme="minorHAnsi"/>
          <w:bCs/>
          <w:spacing w:val="20"/>
          <w:szCs w:val="24"/>
        </w:rPr>
      </w:pPr>
      <w:r w:rsidRPr="00586638">
        <w:rPr>
          <w:rFonts w:cstheme="minorHAnsi"/>
          <w:bCs/>
          <w:spacing w:val="20"/>
          <w:szCs w:val="24"/>
        </w:rPr>
        <w:t xml:space="preserve">Proszę wypełnić wykaz poprawnymi danymi. </w:t>
      </w:r>
    </w:p>
    <w:tbl>
      <w:tblPr>
        <w:tblStyle w:val="Tabela-Siatka4"/>
        <w:tblW w:w="0" w:type="auto"/>
        <w:tblLook w:val="04A0" w:firstRow="1" w:lastRow="0" w:firstColumn="1" w:lastColumn="0" w:noHBand="0" w:noVBand="1"/>
        <w:tblCaption w:val="Dane wymagane przez Zamawiającego do podania przez Wykonawcę"/>
        <w:tblDescription w:val="Nazwa i adres Wykonawcy do wypełnienia przez Wykonawcę"/>
      </w:tblPr>
      <w:tblGrid>
        <w:gridCol w:w="4531"/>
        <w:gridCol w:w="5216"/>
      </w:tblGrid>
      <w:tr w:rsidR="003F703F" w:rsidRPr="00586638" w14:paraId="3C28C6D9" w14:textId="77777777" w:rsidTr="00130C93">
        <w:trPr>
          <w:tblHeader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3B58E" w14:textId="77777777" w:rsidR="003F703F" w:rsidRPr="00586638" w:rsidRDefault="003F703F" w:rsidP="00586638">
            <w:pPr>
              <w:spacing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Dane wymagane przez Zamawiającego do podania przez Wykonawcę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8BA1D" w14:textId="77777777" w:rsidR="003F703F" w:rsidRPr="00586638" w:rsidRDefault="003F703F" w:rsidP="00586638">
            <w:pPr>
              <w:spacing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Dane Wykonawcy</w:t>
            </w:r>
          </w:p>
        </w:tc>
      </w:tr>
      <w:tr w:rsidR="003F703F" w:rsidRPr="00586638" w14:paraId="245A682B" w14:textId="77777777" w:rsidTr="00130C93">
        <w:trPr>
          <w:trHeight w:val="30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4448" w14:textId="77777777" w:rsidR="003F703F" w:rsidRPr="00586638" w:rsidRDefault="003F703F" w:rsidP="00586638">
            <w:pPr>
              <w:spacing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Nazwa Wykonawcy i adres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42A4" w14:textId="54446744" w:rsidR="003F703F" w:rsidRPr="00586638" w:rsidRDefault="00493DDD" w:rsidP="00586638">
            <w:pPr>
              <w:spacing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„Wypełnij pole”</w:t>
            </w:r>
          </w:p>
        </w:tc>
      </w:tr>
    </w:tbl>
    <w:p w14:paraId="3B5B0440" w14:textId="534F04BF" w:rsidR="003F703F" w:rsidRPr="00586638" w:rsidRDefault="00743042" w:rsidP="00245944">
      <w:pPr>
        <w:pStyle w:val="Akapitzlist"/>
        <w:numPr>
          <w:ilvl w:val="0"/>
          <w:numId w:val="5"/>
        </w:numPr>
        <w:spacing w:after="0"/>
        <w:ind w:left="714" w:hanging="357"/>
        <w:rPr>
          <w:rFonts w:cstheme="minorHAnsi"/>
          <w:bCs/>
          <w:spacing w:val="20"/>
          <w:szCs w:val="24"/>
        </w:rPr>
      </w:pPr>
      <w:bookmarkStart w:id="9" w:name="_Hlk143517429"/>
      <w:r w:rsidRPr="00586638">
        <w:rPr>
          <w:rFonts w:cstheme="minorHAnsi"/>
          <w:bCs/>
          <w:spacing w:val="20"/>
          <w:szCs w:val="24"/>
        </w:rPr>
        <w:t>Informacje o dostawie</w:t>
      </w:r>
      <w:r w:rsidR="003F703F" w:rsidRPr="00586638">
        <w:rPr>
          <w:rFonts w:cstheme="minorHAnsi"/>
          <w:bCs/>
          <w:spacing w:val="20"/>
          <w:szCs w:val="24"/>
        </w:rPr>
        <w:t xml:space="preserve"> nr 1 </w:t>
      </w:r>
    </w:p>
    <w:tbl>
      <w:tblPr>
        <w:tblStyle w:val="Tabela-Siatka4"/>
        <w:tblW w:w="0" w:type="auto"/>
        <w:tblLook w:val="04A0" w:firstRow="1" w:lastRow="0" w:firstColumn="1" w:lastColumn="0" w:noHBand="0" w:noVBand="1"/>
        <w:tblCaption w:val="Informacje do podania przez Wykonawcę wymagane przez Zamawiającego"/>
        <w:tblDescription w:val="Informacja o wykonaniu usługi numer 1 do wypełnienia przez Wykonawcę"/>
      </w:tblPr>
      <w:tblGrid>
        <w:gridCol w:w="4786"/>
        <w:gridCol w:w="4961"/>
      </w:tblGrid>
      <w:tr w:rsidR="003F703F" w:rsidRPr="00586638" w14:paraId="1AE733BF" w14:textId="77777777" w:rsidTr="00130C93">
        <w:trPr>
          <w:trHeight w:val="1187"/>
          <w:tblHeader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EE1CB" w14:textId="77777777" w:rsidR="003F703F" w:rsidRPr="00586638" w:rsidRDefault="003F703F" w:rsidP="00586638">
            <w:pPr>
              <w:spacing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Informacje do podania przez Wykonawcę wymagane przez Zamawiającego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8FAB9" w14:textId="24973DBF" w:rsidR="003F703F" w:rsidRPr="00586638" w:rsidRDefault="00743042" w:rsidP="00586638">
            <w:pPr>
              <w:spacing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Informacje o dostawie</w:t>
            </w:r>
            <w:r w:rsidR="003F703F"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 xml:space="preserve"> przedstawionej na potwierdzenie spełniania warunku udziału w postępowaniu przez Wykonawcę</w:t>
            </w:r>
          </w:p>
        </w:tc>
      </w:tr>
      <w:tr w:rsidR="003F703F" w:rsidRPr="00586638" w14:paraId="02616F6B" w14:textId="77777777" w:rsidTr="00130C93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E421" w14:textId="77777777" w:rsidR="003F703F" w:rsidRPr="00586638" w:rsidRDefault="003F703F" w:rsidP="00586638">
            <w:pPr>
              <w:spacing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Podmiot, na rzecz którego zostało wykonane lub jest wykonywane zamówienie (nazwa i adres):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933C" w14:textId="55DE7ED4" w:rsidR="003F703F" w:rsidRPr="00586638" w:rsidRDefault="00493DDD" w:rsidP="00586638">
            <w:pPr>
              <w:spacing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„Wypełnij pole”</w:t>
            </w:r>
          </w:p>
        </w:tc>
      </w:tr>
      <w:tr w:rsidR="003F703F" w:rsidRPr="00586638" w14:paraId="5EF8ABA4" w14:textId="77777777" w:rsidTr="00130C93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C10D8" w14:textId="77777777" w:rsidR="003F703F" w:rsidRPr="00586638" w:rsidRDefault="003F703F" w:rsidP="00586638">
            <w:pPr>
              <w:spacing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 xml:space="preserve">Wykonawca: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186B" w14:textId="0DFA1BEF" w:rsidR="003F703F" w:rsidRPr="00586638" w:rsidRDefault="00493DDD" w:rsidP="00586638">
            <w:pPr>
              <w:spacing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„Wypełnij pole”</w:t>
            </w:r>
          </w:p>
        </w:tc>
      </w:tr>
      <w:tr w:rsidR="003F703F" w:rsidRPr="00586638" w14:paraId="5F473EFA" w14:textId="77777777" w:rsidTr="00130C93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DAC91" w14:textId="678F901A" w:rsidR="003F703F" w:rsidRPr="00586638" w:rsidRDefault="00743042" w:rsidP="00586638">
            <w:pPr>
              <w:spacing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Data rozpoczęcia dostawy</w:t>
            </w:r>
            <w:r w:rsidR="003F703F"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 xml:space="preserve"> (dzień, miesiąc i rok):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DF10" w14:textId="1BF087C7" w:rsidR="003F703F" w:rsidRPr="00586638" w:rsidRDefault="00493DDD" w:rsidP="00586638">
            <w:pPr>
              <w:spacing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„Wypełnij pole”</w:t>
            </w:r>
          </w:p>
        </w:tc>
      </w:tr>
      <w:tr w:rsidR="003F703F" w:rsidRPr="00586638" w14:paraId="00ADA6EE" w14:textId="77777777" w:rsidTr="00130C93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7F8AD" w14:textId="7D52CE9A" w:rsidR="003F703F" w:rsidRPr="00586638" w:rsidRDefault="00743042" w:rsidP="00586638">
            <w:pPr>
              <w:spacing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Data zakończenia dostawy</w:t>
            </w:r>
            <w:r w:rsidR="003F703F"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 xml:space="preserve"> (dzień, miesiąc rok):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E85B" w14:textId="135C9AF5" w:rsidR="003F703F" w:rsidRPr="00586638" w:rsidRDefault="00493DDD" w:rsidP="00586638">
            <w:pPr>
              <w:spacing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„Wypełnij pole”</w:t>
            </w:r>
          </w:p>
        </w:tc>
      </w:tr>
      <w:tr w:rsidR="003F703F" w:rsidRPr="00586638" w14:paraId="05BA7E7E" w14:textId="77777777" w:rsidTr="00130C93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9B0F6" w14:textId="5DFC47CD" w:rsidR="003F703F" w:rsidRPr="00586638" w:rsidRDefault="003F703F" w:rsidP="00586638">
            <w:pPr>
              <w:spacing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Opis przedmiot</w:t>
            </w:r>
            <w:r w:rsidR="00743042"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u dostawy</w:t>
            </w: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 xml:space="preserve">, potwierdzający spełnianie warunku </w:t>
            </w:r>
            <w:r w:rsidRPr="007064DA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określonego w pkt 7</w:t>
            </w:r>
            <w:r w:rsidR="006B66B5" w:rsidRPr="007064DA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 xml:space="preserve"> </w:t>
            </w:r>
            <w:proofErr w:type="spellStart"/>
            <w:r w:rsidR="006B66B5" w:rsidRPr="007064DA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ppkt</w:t>
            </w:r>
            <w:proofErr w:type="spellEnd"/>
            <w:r w:rsidR="006B66B5" w:rsidRPr="007064DA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 xml:space="preserve"> </w:t>
            </w:r>
            <w:r w:rsidRPr="007064DA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1</w:t>
            </w:r>
            <w:r w:rsidR="00E76E69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)</w:t>
            </w:r>
            <w:r w:rsidR="006B66B5" w:rsidRPr="007064DA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 xml:space="preserve"> lit b</w:t>
            </w:r>
            <w:r w:rsidRPr="007064DA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 xml:space="preserve"> swz</w:t>
            </w:r>
            <w:r w:rsidR="005D2BAB" w:rsidRPr="007064DA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 xml:space="preserve">.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7F32" w14:textId="6D4F1FFB" w:rsidR="003F703F" w:rsidRPr="00586638" w:rsidRDefault="00493DDD" w:rsidP="00586638">
            <w:pPr>
              <w:spacing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„Wypełnij pole”</w:t>
            </w:r>
          </w:p>
        </w:tc>
      </w:tr>
      <w:tr w:rsidR="003F703F" w:rsidRPr="00586638" w14:paraId="32F6C71B" w14:textId="77777777" w:rsidTr="00130C93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350FC" w14:textId="3E451614" w:rsidR="003F703F" w:rsidRPr="00586638" w:rsidRDefault="00743042" w:rsidP="00586638">
            <w:pPr>
              <w:spacing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Wartość dostawy</w:t>
            </w:r>
            <w:r w:rsidR="00A26E75"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 xml:space="preserve"> w</w:t>
            </w:r>
            <w:r w:rsidR="003F703F"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 xml:space="preserve"> zł z podatkiem VAT: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A9A3" w14:textId="79BAC01A" w:rsidR="003F703F" w:rsidRPr="00586638" w:rsidRDefault="00493DDD" w:rsidP="00586638">
            <w:pPr>
              <w:spacing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„Wypełnij pole”</w:t>
            </w:r>
          </w:p>
        </w:tc>
      </w:tr>
      <w:bookmarkEnd w:id="9"/>
    </w:tbl>
    <w:p w14:paraId="0CE3E651" w14:textId="01D19238" w:rsidR="00D51F45" w:rsidRPr="00586638" w:rsidRDefault="00D51F45" w:rsidP="00586638">
      <w:pPr>
        <w:spacing w:before="600" w:after="240"/>
        <w:rPr>
          <w:rFonts w:cstheme="minorHAnsi"/>
          <w:bCs/>
          <w:spacing w:val="20"/>
          <w:szCs w:val="24"/>
        </w:rPr>
      </w:pPr>
    </w:p>
    <w:p w14:paraId="5FE31AA0" w14:textId="77777777" w:rsidR="00D51F45" w:rsidRPr="00586638" w:rsidRDefault="00D51F45" w:rsidP="00586638">
      <w:pPr>
        <w:rPr>
          <w:rFonts w:cstheme="minorHAnsi"/>
          <w:bCs/>
          <w:spacing w:val="20"/>
          <w:szCs w:val="24"/>
        </w:rPr>
      </w:pPr>
      <w:r w:rsidRPr="00586638">
        <w:rPr>
          <w:rFonts w:cstheme="minorHAnsi"/>
          <w:bCs/>
          <w:spacing w:val="20"/>
          <w:szCs w:val="24"/>
        </w:rPr>
        <w:br w:type="page"/>
      </w:r>
    </w:p>
    <w:p w14:paraId="26F35989" w14:textId="3FCC0E8F" w:rsidR="00D51F45" w:rsidRPr="00586638" w:rsidRDefault="00D51F45" w:rsidP="00586638">
      <w:pPr>
        <w:pStyle w:val="Nagwek2"/>
        <w:spacing w:line="276" w:lineRule="auto"/>
        <w:rPr>
          <w:rFonts w:cstheme="minorHAnsi"/>
          <w:spacing w:val="20"/>
          <w:sz w:val="24"/>
          <w:szCs w:val="24"/>
        </w:rPr>
      </w:pPr>
      <w:bookmarkStart w:id="10" w:name="_Toc171682483"/>
      <w:bookmarkStart w:id="11" w:name="_Toc165538868"/>
      <w:bookmarkStart w:id="12" w:name="_Toc227147614"/>
      <w:r w:rsidRPr="00586638">
        <w:rPr>
          <w:rFonts w:cstheme="minorHAnsi"/>
          <w:spacing w:val="20"/>
          <w:sz w:val="24"/>
          <w:szCs w:val="24"/>
        </w:rPr>
        <w:lastRenderedPageBreak/>
        <w:t>Załącznik nr 6 Oświadczenie o aktualności informacji zawartych w oświadczeniu, o</w:t>
      </w:r>
      <w:r w:rsidR="00DA17F0">
        <w:rPr>
          <w:rFonts w:cstheme="minorHAnsi"/>
          <w:spacing w:val="20"/>
          <w:sz w:val="24"/>
          <w:szCs w:val="24"/>
        </w:rPr>
        <w:t> </w:t>
      </w:r>
      <w:r w:rsidRPr="00586638">
        <w:rPr>
          <w:rFonts w:cstheme="minorHAnsi"/>
          <w:spacing w:val="20"/>
          <w:sz w:val="24"/>
          <w:szCs w:val="24"/>
        </w:rPr>
        <w:t xml:space="preserve">którym mowa w </w:t>
      </w:r>
      <w:hyperlink r:id="rId13" w:anchor="/document/18903829?unitId=art(125)ust(1)&amp;cm=DOCUMENT" w:history="1">
        <w:r w:rsidRPr="00586638">
          <w:rPr>
            <w:rFonts w:cstheme="minorHAnsi"/>
            <w:spacing w:val="20"/>
            <w:sz w:val="24"/>
            <w:szCs w:val="24"/>
          </w:rPr>
          <w:t>art. 125 ust. 1</w:t>
        </w:r>
      </w:hyperlink>
      <w:r w:rsidRPr="00586638">
        <w:rPr>
          <w:rFonts w:cstheme="minorHAnsi"/>
          <w:spacing w:val="20"/>
          <w:sz w:val="24"/>
          <w:szCs w:val="24"/>
        </w:rPr>
        <w:t xml:space="preserve"> ustawy</w:t>
      </w:r>
      <w:r w:rsidR="00F748C3" w:rsidRPr="00586638">
        <w:rPr>
          <w:rFonts w:eastAsia="Times New Roman" w:cstheme="minorHAnsi"/>
          <w:spacing w:val="20"/>
          <w:sz w:val="24"/>
          <w:szCs w:val="24"/>
          <w:lang w:eastAsia="pl-PL"/>
        </w:rPr>
        <w:t xml:space="preserve"> </w:t>
      </w:r>
      <w:r w:rsidRPr="00586638">
        <w:rPr>
          <w:rFonts w:cstheme="minorHAnsi"/>
          <w:spacing w:val="20"/>
          <w:sz w:val="24"/>
          <w:szCs w:val="24"/>
        </w:rPr>
        <w:t>(Wykonawca/ Wykonawcy wspólnie ubiegający się o zamówienie)</w:t>
      </w:r>
      <w:bookmarkEnd w:id="10"/>
      <w:bookmarkEnd w:id="11"/>
      <w:bookmarkEnd w:id="12"/>
    </w:p>
    <w:p w14:paraId="60BEA227" w14:textId="0C75891A" w:rsidR="00D51F45" w:rsidRPr="00586638" w:rsidRDefault="00D51F45" w:rsidP="00586638">
      <w:pPr>
        <w:rPr>
          <w:rFonts w:cstheme="minorHAnsi"/>
          <w:bCs/>
          <w:spacing w:val="20"/>
          <w:szCs w:val="24"/>
        </w:rPr>
      </w:pPr>
      <w:r w:rsidRPr="00586638">
        <w:rPr>
          <w:rFonts w:cstheme="minorHAnsi"/>
          <w:bCs/>
          <w:spacing w:val="20"/>
          <w:szCs w:val="24"/>
        </w:rPr>
        <w:t>Postępowanie: „</w:t>
      </w:r>
      <w:r w:rsidR="000E6D7C" w:rsidRPr="00586638">
        <w:rPr>
          <w:rFonts w:cstheme="minorHAnsi"/>
          <w:bCs/>
          <w:spacing w:val="20"/>
          <w:szCs w:val="24"/>
        </w:rPr>
        <w:t>Dostawa materiałów promocyjnych w ramach projektu pn.</w:t>
      </w:r>
      <w:r w:rsidR="009577F2">
        <w:rPr>
          <w:rFonts w:cstheme="minorHAnsi"/>
          <w:bCs/>
          <w:spacing w:val="20"/>
          <w:szCs w:val="24"/>
        </w:rPr>
        <w:t> </w:t>
      </w:r>
      <w:r w:rsidR="000E6D7C" w:rsidRPr="00586638">
        <w:rPr>
          <w:rFonts w:cstheme="minorHAnsi"/>
          <w:bCs/>
          <w:spacing w:val="20"/>
          <w:szCs w:val="24"/>
        </w:rPr>
        <w:t>„</w:t>
      </w:r>
      <w:proofErr w:type="spellStart"/>
      <w:r w:rsidR="000E6D7C" w:rsidRPr="00586638">
        <w:rPr>
          <w:rFonts w:cstheme="minorHAnsi"/>
          <w:bCs/>
          <w:spacing w:val="20"/>
          <w:szCs w:val="24"/>
        </w:rPr>
        <w:t>Cyberbezpieczeństwo</w:t>
      </w:r>
      <w:proofErr w:type="spellEnd"/>
      <w:r w:rsidR="000E6D7C" w:rsidRPr="00586638">
        <w:rPr>
          <w:rFonts w:cstheme="minorHAnsi"/>
          <w:bCs/>
          <w:spacing w:val="20"/>
          <w:szCs w:val="24"/>
        </w:rPr>
        <w:t xml:space="preserve"> w PIP</w:t>
      </w:r>
      <w:r w:rsidR="00F66F4E" w:rsidRPr="00586638">
        <w:rPr>
          <w:rFonts w:cstheme="minorHAnsi"/>
          <w:bCs/>
          <w:spacing w:val="20"/>
          <w:szCs w:val="24"/>
        </w:rPr>
        <w:t>”,</w:t>
      </w:r>
      <w:r w:rsidRPr="00586638">
        <w:rPr>
          <w:rFonts w:cstheme="minorHAnsi"/>
          <w:bCs/>
          <w:spacing w:val="20"/>
          <w:szCs w:val="24"/>
        </w:rPr>
        <w:t xml:space="preserve"> nr postępowania: GIP-GOZ.213.</w:t>
      </w:r>
      <w:r w:rsidR="00F837DF" w:rsidRPr="00586638">
        <w:rPr>
          <w:rFonts w:cstheme="minorHAnsi"/>
          <w:bCs/>
          <w:spacing w:val="20"/>
          <w:szCs w:val="24"/>
        </w:rPr>
        <w:t>8</w:t>
      </w:r>
      <w:r w:rsidR="000E6D7C" w:rsidRPr="00586638">
        <w:rPr>
          <w:rFonts w:cstheme="minorHAnsi"/>
          <w:bCs/>
          <w:spacing w:val="20"/>
          <w:szCs w:val="24"/>
        </w:rPr>
        <w:t>7</w:t>
      </w:r>
      <w:r w:rsidRPr="00586638">
        <w:rPr>
          <w:rFonts w:cstheme="minorHAnsi"/>
          <w:bCs/>
          <w:spacing w:val="20"/>
          <w:szCs w:val="24"/>
        </w:rPr>
        <w:t>.202</w:t>
      </w:r>
      <w:r w:rsidR="00F837DF" w:rsidRPr="00586638">
        <w:rPr>
          <w:rFonts w:cstheme="minorHAnsi"/>
          <w:bCs/>
          <w:spacing w:val="20"/>
          <w:szCs w:val="24"/>
        </w:rPr>
        <w:t>6</w:t>
      </w:r>
      <w:r w:rsidRPr="00586638">
        <w:rPr>
          <w:rFonts w:cstheme="minorHAnsi"/>
          <w:bCs/>
          <w:spacing w:val="20"/>
          <w:szCs w:val="24"/>
        </w:rPr>
        <w:t>.</w:t>
      </w:r>
    </w:p>
    <w:p w14:paraId="0C5F93A7" w14:textId="77777777" w:rsidR="00D51F45" w:rsidRPr="00586638" w:rsidRDefault="00D51F45" w:rsidP="00DA17F0">
      <w:pPr>
        <w:spacing w:after="0"/>
        <w:rPr>
          <w:rFonts w:cstheme="minorHAnsi"/>
          <w:bCs/>
          <w:spacing w:val="20"/>
          <w:szCs w:val="24"/>
        </w:rPr>
      </w:pPr>
      <w:r w:rsidRPr="00586638">
        <w:rPr>
          <w:rFonts w:cstheme="minorHAnsi"/>
          <w:bCs/>
          <w:spacing w:val="20"/>
          <w:szCs w:val="24"/>
        </w:rPr>
        <w:t xml:space="preserve">Proszę wypełnić formularz poprawnymi danymi. Formularz do uzupełnienia elektronicznego. 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Dane wymagane przez Zamawiającego do podania przez Wykonawcę"/>
        <w:tblDescription w:val="Nazwa i adres Wykonawcy do wypełnienia przez Wykonawcę"/>
      </w:tblPr>
      <w:tblGrid>
        <w:gridCol w:w="4928"/>
        <w:gridCol w:w="4819"/>
      </w:tblGrid>
      <w:tr w:rsidR="00D51F45" w:rsidRPr="00586638" w14:paraId="077A7C53" w14:textId="77777777" w:rsidTr="0072480A">
        <w:trPr>
          <w:tblHeader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02D35" w14:textId="77777777" w:rsidR="00D51F45" w:rsidRPr="00586638" w:rsidRDefault="00D51F45" w:rsidP="00586638">
            <w:pPr>
              <w:spacing w:after="200"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Dane wymagane przez Zamawiającego do podania przez Wykonawcę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3254C" w14:textId="77777777" w:rsidR="00D51F45" w:rsidRPr="00586638" w:rsidRDefault="00D51F45" w:rsidP="00586638">
            <w:pPr>
              <w:spacing w:after="200"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Dane Wykonawcy</w:t>
            </w:r>
          </w:p>
        </w:tc>
      </w:tr>
      <w:tr w:rsidR="00D51F45" w:rsidRPr="00586638" w14:paraId="6237E432" w14:textId="77777777" w:rsidTr="0072480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039F9" w14:textId="77777777" w:rsidR="00D51F45" w:rsidRPr="00586638" w:rsidRDefault="00D51F45" w:rsidP="00586638">
            <w:pPr>
              <w:spacing w:after="200"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Nazwa Wykonawcy i adres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B351" w14:textId="4DBAB5E5" w:rsidR="00D51F45" w:rsidRPr="00586638" w:rsidRDefault="00493DDD" w:rsidP="00586638">
            <w:pPr>
              <w:spacing w:after="200"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„Wypełnij pole”</w:t>
            </w:r>
          </w:p>
        </w:tc>
      </w:tr>
    </w:tbl>
    <w:p w14:paraId="65A76A48" w14:textId="77777777" w:rsidR="00245944" w:rsidRDefault="00245944" w:rsidP="00DA17F0">
      <w:pPr>
        <w:spacing w:after="0"/>
        <w:rPr>
          <w:rFonts w:cstheme="minorHAnsi"/>
          <w:bCs/>
          <w:spacing w:val="20"/>
          <w:szCs w:val="24"/>
        </w:rPr>
      </w:pPr>
    </w:p>
    <w:p w14:paraId="75B2363E" w14:textId="61E33CFC" w:rsidR="00D51F45" w:rsidRPr="00586638" w:rsidRDefault="00D51F45" w:rsidP="00DA17F0">
      <w:pPr>
        <w:spacing w:after="0"/>
        <w:rPr>
          <w:rFonts w:cstheme="minorHAnsi"/>
          <w:bCs/>
          <w:spacing w:val="20"/>
          <w:szCs w:val="24"/>
        </w:rPr>
      </w:pPr>
      <w:r w:rsidRPr="00586638">
        <w:rPr>
          <w:rFonts w:cstheme="minorHAnsi"/>
          <w:bCs/>
          <w:spacing w:val="20"/>
          <w:szCs w:val="24"/>
        </w:rPr>
        <w:t xml:space="preserve">Oświadczam, że </w:t>
      </w:r>
      <w:r w:rsidRPr="00586638">
        <w:rPr>
          <w:rFonts w:eastAsia="Times New Roman" w:cstheme="minorHAnsi"/>
          <w:bCs/>
          <w:spacing w:val="20"/>
          <w:szCs w:val="24"/>
          <w:lang w:eastAsia="pl-PL"/>
        </w:rPr>
        <w:t xml:space="preserve">informacje zawarte w oświadczeniu, o którym mowa w </w:t>
      </w:r>
      <w:hyperlink r:id="rId14" w:anchor="/document/18903829?unitId=art(125)ust(1)&amp;cm=DOCUMENT" w:history="1">
        <w:r w:rsidRPr="00586638">
          <w:rPr>
            <w:rFonts w:cstheme="minorHAnsi"/>
            <w:bCs/>
            <w:spacing w:val="20"/>
            <w:szCs w:val="24"/>
          </w:rPr>
          <w:t>art. 125 ust.</w:t>
        </w:r>
        <w:r w:rsidR="00DA17F0">
          <w:rPr>
            <w:rFonts w:cstheme="minorHAnsi"/>
            <w:bCs/>
            <w:spacing w:val="20"/>
            <w:szCs w:val="24"/>
          </w:rPr>
          <w:t> </w:t>
        </w:r>
        <w:r w:rsidRPr="00586638">
          <w:rPr>
            <w:rFonts w:cstheme="minorHAnsi"/>
            <w:bCs/>
            <w:spacing w:val="20"/>
            <w:szCs w:val="24"/>
          </w:rPr>
          <w:t>1</w:t>
        </w:r>
      </w:hyperlink>
      <w:r w:rsidRPr="00586638">
        <w:rPr>
          <w:rFonts w:eastAsia="Times New Roman" w:cstheme="minorHAnsi"/>
          <w:bCs/>
          <w:spacing w:val="20"/>
          <w:szCs w:val="24"/>
          <w:lang w:eastAsia="pl-PL"/>
        </w:rPr>
        <w:t xml:space="preserve"> ustawy, w zakresie podstaw wykluczenia z postępowania wskazanych przez Zamawiającego, o których mowa w:</w:t>
      </w:r>
    </w:p>
    <w:p w14:paraId="50D7D000" w14:textId="77777777" w:rsidR="00D51F45" w:rsidRPr="00586638" w:rsidRDefault="00D51F45" w:rsidP="00DA17F0">
      <w:pPr>
        <w:pStyle w:val="Akapitzlist"/>
        <w:numPr>
          <w:ilvl w:val="3"/>
          <w:numId w:val="10"/>
        </w:numPr>
        <w:spacing w:after="0"/>
        <w:ind w:left="284" w:hanging="284"/>
        <w:rPr>
          <w:rFonts w:eastAsia="Times New Roman" w:cstheme="minorHAnsi"/>
          <w:bCs/>
          <w:spacing w:val="20"/>
          <w:szCs w:val="24"/>
          <w:lang w:eastAsia="pl-PL"/>
        </w:rPr>
      </w:pPr>
      <w:hyperlink r:id="rId15" w:anchor="/document/18903829?unitId=art(108)ust(1)pkt(3)&amp;cm=DOCUMENT" w:history="1">
        <w:r w:rsidRPr="00586638">
          <w:rPr>
            <w:rFonts w:cstheme="minorHAnsi"/>
            <w:bCs/>
            <w:spacing w:val="20"/>
            <w:szCs w:val="24"/>
          </w:rPr>
          <w:t>art. 108 ust. 1 pkt 3</w:t>
        </w:r>
      </w:hyperlink>
      <w:r w:rsidRPr="00586638">
        <w:rPr>
          <w:rFonts w:eastAsia="Times New Roman" w:cstheme="minorHAnsi"/>
          <w:bCs/>
          <w:spacing w:val="20"/>
          <w:szCs w:val="24"/>
          <w:lang w:eastAsia="pl-PL"/>
        </w:rPr>
        <w:t xml:space="preserve"> ustawy,</w:t>
      </w:r>
    </w:p>
    <w:p w14:paraId="02536400" w14:textId="64C0E4D9" w:rsidR="00D51F45" w:rsidRPr="00586638" w:rsidRDefault="00D51F45" w:rsidP="00DA17F0">
      <w:pPr>
        <w:pStyle w:val="Akapitzlist"/>
        <w:numPr>
          <w:ilvl w:val="3"/>
          <w:numId w:val="10"/>
        </w:numPr>
        <w:spacing w:after="0"/>
        <w:ind w:left="284" w:hanging="284"/>
        <w:rPr>
          <w:rFonts w:eastAsia="Times New Roman" w:cstheme="minorHAnsi"/>
          <w:bCs/>
          <w:spacing w:val="20"/>
          <w:szCs w:val="24"/>
          <w:lang w:eastAsia="pl-PL"/>
        </w:rPr>
      </w:pPr>
      <w:hyperlink r:id="rId16" w:anchor="/document/18903829?unitId=art(108)ust(1)pkt(4)&amp;cm=DOCUMENT" w:history="1">
        <w:r w:rsidRPr="00586638">
          <w:rPr>
            <w:rFonts w:cstheme="minorHAnsi"/>
            <w:bCs/>
            <w:spacing w:val="20"/>
            <w:szCs w:val="24"/>
          </w:rPr>
          <w:t>art. 108 ust. 1 pkt 4</w:t>
        </w:r>
      </w:hyperlink>
      <w:r w:rsidRPr="00586638">
        <w:rPr>
          <w:rFonts w:eastAsia="Times New Roman" w:cstheme="minorHAnsi"/>
          <w:bCs/>
          <w:spacing w:val="20"/>
          <w:szCs w:val="24"/>
          <w:lang w:eastAsia="pl-PL"/>
        </w:rPr>
        <w:t xml:space="preserve"> ustawy, dotyczących orzeczenia zakazu ubiegania się o</w:t>
      </w:r>
      <w:r w:rsidR="00DA17F0">
        <w:rPr>
          <w:rFonts w:eastAsia="Times New Roman" w:cstheme="minorHAnsi"/>
          <w:bCs/>
          <w:spacing w:val="20"/>
          <w:szCs w:val="24"/>
          <w:lang w:eastAsia="pl-PL"/>
        </w:rPr>
        <w:t> </w:t>
      </w:r>
      <w:r w:rsidRPr="00586638">
        <w:rPr>
          <w:rFonts w:eastAsia="Times New Roman" w:cstheme="minorHAnsi"/>
          <w:bCs/>
          <w:spacing w:val="20"/>
          <w:szCs w:val="24"/>
          <w:lang w:eastAsia="pl-PL"/>
        </w:rPr>
        <w:t>zamówienie publiczne tytułem środka zapobiegawczego,</w:t>
      </w:r>
    </w:p>
    <w:p w14:paraId="542FF8DD" w14:textId="77777777" w:rsidR="00D51F45" w:rsidRPr="00586638" w:rsidRDefault="00D51F45" w:rsidP="00DA17F0">
      <w:pPr>
        <w:pStyle w:val="Akapitzlist"/>
        <w:numPr>
          <w:ilvl w:val="3"/>
          <w:numId w:val="10"/>
        </w:numPr>
        <w:spacing w:after="0"/>
        <w:ind w:left="284" w:hanging="284"/>
        <w:rPr>
          <w:rFonts w:eastAsia="Times New Roman" w:cstheme="minorHAnsi"/>
          <w:bCs/>
          <w:spacing w:val="20"/>
          <w:szCs w:val="24"/>
          <w:lang w:eastAsia="pl-PL"/>
        </w:rPr>
      </w:pPr>
      <w:hyperlink r:id="rId17" w:anchor="/document/18903829?unitId=art(108)ust(1)pkt(5)&amp;cm=DOCUMENT" w:history="1">
        <w:r w:rsidRPr="00586638">
          <w:rPr>
            <w:rFonts w:cstheme="minorHAnsi"/>
            <w:bCs/>
            <w:spacing w:val="20"/>
            <w:szCs w:val="24"/>
          </w:rPr>
          <w:t>art. 108 ust. 1 pkt 5</w:t>
        </w:r>
      </w:hyperlink>
      <w:r w:rsidRPr="00586638">
        <w:rPr>
          <w:rFonts w:eastAsia="Times New Roman" w:cstheme="minorHAnsi"/>
          <w:bCs/>
          <w:spacing w:val="20"/>
          <w:szCs w:val="24"/>
          <w:lang w:eastAsia="pl-PL"/>
        </w:rPr>
        <w:t xml:space="preserve"> ustawy, dotyczących zawarcia z innymi Wykonawcami porozumienia mającego na celu zakłócenie konkurencji;</w:t>
      </w:r>
    </w:p>
    <w:p w14:paraId="4F6B1E36" w14:textId="7DF5253F" w:rsidR="00D51F45" w:rsidRPr="00586638" w:rsidRDefault="00D51F45" w:rsidP="00DA17F0">
      <w:pPr>
        <w:pStyle w:val="Akapitzlist"/>
        <w:numPr>
          <w:ilvl w:val="3"/>
          <w:numId w:val="10"/>
        </w:numPr>
        <w:spacing w:after="0"/>
        <w:ind w:left="284" w:hanging="284"/>
        <w:rPr>
          <w:rFonts w:eastAsia="Times New Roman" w:cstheme="minorHAnsi"/>
          <w:bCs/>
          <w:spacing w:val="20"/>
          <w:szCs w:val="24"/>
          <w:lang w:eastAsia="pl-PL"/>
        </w:rPr>
      </w:pPr>
      <w:hyperlink r:id="rId18" w:anchor="/document/18903829?unitId=art(108)ust(1)pkt(6)&amp;cm=DOCUMENT" w:history="1">
        <w:r w:rsidRPr="00586638">
          <w:rPr>
            <w:rFonts w:cstheme="minorHAnsi"/>
            <w:bCs/>
            <w:spacing w:val="20"/>
            <w:szCs w:val="24"/>
          </w:rPr>
          <w:t>art. 108 ust. 1 pkt 6</w:t>
        </w:r>
      </w:hyperlink>
      <w:r w:rsidRPr="00586638">
        <w:rPr>
          <w:rFonts w:eastAsia="Times New Roman" w:cstheme="minorHAnsi"/>
          <w:bCs/>
          <w:spacing w:val="20"/>
          <w:szCs w:val="24"/>
          <w:lang w:eastAsia="pl-PL"/>
        </w:rPr>
        <w:t xml:space="preserve"> ustawy</w:t>
      </w:r>
      <w:r w:rsidR="00003270" w:rsidRPr="00586638">
        <w:rPr>
          <w:rFonts w:eastAsia="Times New Roman" w:cstheme="minorHAnsi"/>
          <w:bCs/>
          <w:spacing w:val="20"/>
          <w:szCs w:val="24"/>
          <w:lang w:eastAsia="pl-PL"/>
        </w:rPr>
        <w:t>;</w:t>
      </w:r>
    </w:p>
    <w:p w14:paraId="6224FAF6" w14:textId="5CBB575E" w:rsidR="00003270" w:rsidRPr="00586638" w:rsidRDefault="00003270" w:rsidP="00DA17F0">
      <w:pPr>
        <w:pStyle w:val="Akapitzlist"/>
        <w:numPr>
          <w:ilvl w:val="3"/>
          <w:numId w:val="10"/>
        </w:numPr>
        <w:spacing w:after="0"/>
        <w:ind w:left="284" w:hanging="284"/>
        <w:rPr>
          <w:rFonts w:eastAsia="Times New Roman" w:cstheme="minorHAnsi"/>
          <w:bCs/>
          <w:spacing w:val="20"/>
          <w:szCs w:val="24"/>
          <w:lang w:eastAsia="pl-PL"/>
        </w:rPr>
      </w:pPr>
      <w:r w:rsidRPr="00586638">
        <w:rPr>
          <w:rFonts w:cstheme="minorHAnsi"/>
          <w:bCs/>
          <w:spacing w:val="20"/>
          <w:szCs w:val="24"/>
        </w:rPr>
        <w:t>art. 109 ust. 1 pkt 4) ustawy;</w:t>
      </w:r>
    </w:p>
    <w:p w14:paraId="6BBE48A0" w14:textId="570948C8" w:rsidR="00003270" w:rsidRPr="00586638" w:rsidRDefault="00003270" w:rsidP="00DA17F0">
      <w:pPr>
        <w:pStyle w:val="Akapitzlist"/>
        <w:numPr>
          <w:ilvl w:val="3"/>
          <w:numId w:val="10"/>
        </w:numPr>
        <w:spacing w:after="0"/>
        <w:ind w:left="284" w:hanging="284"/>
        <w:rPr>
          <w:rFonts w:eastAsia="Times New Roman" w:cstheme="minorHAnsi"/>
          <w:bCs/>
          <w:spacing w:val="20"/>
          <w:szCs w:val="24"/>
          <w:lang w:eastAsia="pl-PL"/>
        </w:rPr>
      </w:pPr>
      <w:r w:rsidRPr="00586638">
        <w:rPr>
          <w:rFonts w:cstheme="minorHAnsi"/>
          <w:bCs/>
          <w:spacing w:val="20"/>
          <w:szCs w:val="24"/>
        </w:rPr>
        <w:t>art. 7 ust. 1 ustawy z dnia 13 kwietnia 2022 r. o szczególnych ro</w:t>
      </w:r>
      <w:r w:rsidRPr="00586638">
        <w:rPr>
          <w:rFonts w:eastAsiaTheme="majorEastAsia" w:cstheme="minorHAnsi"/>
          <w:bCs/>
          <w:spacing w:val="20"/>
          <w:szCs w:val="24"/>
        </w:rPr>
        <w:t>związaniach w</w:t>
      </w:r>
      <w:r w:rsidR="00DA17F0">
        <w:rPr>
          <w:rFonts w:eastAsiaTheme="majorEastAsia" w:cstheme="minorHAnsi"/>
          <w:bCs/>
          <w:spacing w:val="20"/>
          <w:szCs w:val="24"/>
        </w:rPr>
        <w:t> </w:t>
      </w:r>
      <w:r w:rsidRPr="00586638">
        <w:rPr>
          <w:rFonts w:eastAsiaTheme="majorEastAsia" w:cstheme="minorHAnsi"/>
          <w:bCs/>
          <w:spacing w:val="20"/>
          <w:szCs w:val="24"/>
        </w:rPr>
        <w:t>zakresie przeciwdziałania wspieraniu agresji na Ukrainę oraz służących ochronie bezpieczeństwa narodowego,</w:t>
      </w:r>
    </w:p>
    <w:p w14:paraId="5B72EBFC" w14:textId="70C4ADAF" w:rsidR="00D51F45" w:rsidRPr="00DA17F0" w:rsidRDefault="00003270" w:rsidP="001E6F28">
      <w:pPr>
        <w:ind w:left="426" w:hanging="142"/>
        <w:rPr>
          <w:rFonts w:cstheme="minorHAnsi"/>
          <w:b/>
          <w:spacing w:val="20"/>
          <w:szCs w:val="24"/>
        </w:rPr>
      </w:pPr>
      <w:r w:rsidRPr="00DA17F0">
        <w:rPr>
          <w:rFonts w:cstheme="minorHAnsi"/>
          <w:b/>
          <w:spacing w:val="20"/>
          <w:szCs w:val="24"/>
        </w:rPr>
        <w:t>są aktualne.</w:t>
      </w:r>
    </w:p>
    <w:p w14:paraId="70DBB071" w14:textId="77777777" w:rsidR="00D51F45" w:rsidRPr="00586638" w:rsidRDefault="00D51F45" w:rsidP="00586638">
      <w:pPr>
        <w:rPr>
          <w:rFonts w:cstheme="minorHAnsi"/>
          <w:bCs/>
          <w:spacing w:val="20"/>
          <w:szCs w:val="24"/>
        </w:rPr>
      </w:pPr>
    </w:p>
    <w:p w14:paraId="370CCB79" w14:textId="77777777" w:rsidR="00D51F45" w:rsidRPr="00586638" w:rsidRDefault="00D51F45" w:rsidP="00586638">
      <w:pPr>
        <w:rPr>
          <w:rFonts w:cstheme="minorHAnsi"/>
          <w:bCs/>
          <w:spacing w:val="20"/>
          <w:szCs w:val="24"/>
        </w:rPr>
      </w:pPr>
    </w:p>
    <w:p w14:paraId="00E6B482" w14:textId="77777777" w:rsidR="00D51F45" w:rsidRPr="00586638" w:rsidRDefault="00D51F45" w:rsidP="00586638">
      <w:pPr>
        <w:rPr>
          <w:rFonts w:cstheme="minorHAnsi"/>
          <w:bCs/>
          <w:spacing w:val="20"/>
          <w:szCs w:val="24"/>
        </w:rPr>
      </w:pPr>
    </w:p>
    <w:p w14:paraId="2DA780A5" w14:textId="77777777" w:rsidR="00D51F45" w:rsidRPr="00586638" w:rsidRDefault="00D51F45" w:rsidP="00586638">
      <w:pPr>
        <w:rPr>
          <w:rFonts w:cstheme="minorHAnsi"/>
          <w:bCs/>
          <w:spacing w:val="20"/>
          <w:szCs w:val="24"/>
        </w:rPr>
      </w:pPr>
    </w:p>
    <w:p w14:paraId="0DFF143C" w14:textId="77777777" w:rsidR="00D51F45" w:rsidRPr="00586638" w:rsidRDefault="00D51F45" w:rsidP="00586638">
      <w:pPr>
        <w:rPr>
          <w:rFonts w:cstheme="minorHAnsi"/>
          <w:bCs/>
          <w:spacing w:val="20"/>
          <w:szCs w:val="24"/>
        </w:rPr>
      </w:pPr>
    </w:p>
    <w:p w14:paraId="0DB7FC0F" w14:textId="77777777" w:rsidR="00D51F45" w:rsidRPr="00586638" w:rsidRDefault="00D51F45" w:rsidP="00586638">
      <w:pPr>
        <w:rPr>
          <w:rFonts w:cstheme="minorHAnsi"/>
          <w:bCs/>
          <w:spacing w:val="20"/>
          <w:szCs w:val="24"/>
        </w:rPr>
      </w:pPr>
    </w:p>
    <w:p w14:paraId="664D7465" w14:textId="3A99785E" w:rsidR="00D51F45" w:rsidRPr="00586638" w:rsidRDefault="0004577E" w:rsidP="00586638">
      <w:pPr>
        <w:pStyle w:val="Nagwek2"/>
        <w:spacing w:line="276" w:lineRule="auto"/>
        <w:rPr>
          <w:rFonts w:cstheme="minorHAnsi"/>
          <w:spacing w:val="20"/>
          <w:sz w:val="24"/>
          <w:szCs w:val="24"/>
        </w:rPr>
      </w:pPr>
      <w:bookmarkStart w:id="13" w:name="_Toc171682484"/>
      <w:bookmarkStart w:id="14" w:name="_Toc165538871"/>
      <w:bookmarkStart w:id="15" w:name="_Toc227147615"/>
      <w:r w:rsidRPr="00586638">
        <w:rPr>
          <w:rFonts w:cstheme="minorHAnsi"/>
          <w:spacing w:val="20"/>
          <w:sz w:val="24"/>
          <w:szCs w:val="24"/>
        </w:rPr>
        <w:lastRenderedPageBreak/>
        <w:t>Załącznik nr 6</w:t>
      </w:r>
      <w:r w:rsidR="00D51F45" w:rsidRPr="00586638">
        <w:rPr>
          <w:rFonts w:cstheme="minorHAnsi"/>
          <w:spacing w:val="20"/>
          <w:sz w:val="24"/>
          <w:szCs w:val="24"/>
        </w:rPr>
        <w:t>a Oświadczenie o aktualności informacji zawartych w oświadczeniu, o</w:t>
      </w:r>
      <w:r w:rsidR="00DA17F0">
        <w:rPr>
          <w:rFonts w:cstheme="minorHAnsi"/>
          <w:spacing w:val="20"/>
          <w:sz w:val="24"/>
          <w:szCs w:val="24"/>
        </w:rPr>
        <w:t> </w:t>
      </w:r>
      <w:r w:rsidR="00D51F45" w:rsidRPr="00586638">
        <w:rPr>
          <w:rFonts w:cstheme="minorHAnsi"/>
          <w:spacing w:val="20"/>
          <w:sz w:val="24"/>
          <w:szCs w:val="24"/>
        </w:rPr>
        <w:t xml:space="preserve">którym mowa w </w:t>
      </w:r>
      <w:hyperlink r:id="rId19" w:anchor="/document/18903829?unitId=art(125)ust(1)&amp;cm=DOCUMENT" w:history="1">
        <w:r w:rsidR="00D51F45" w:rsidRPr="00586638">
          <w:rPr>
            <w:rFonts w:cstheme="minorHAnsi"/>
            <w:spacing w:val="20"/>
            <w:sz w:val="24"/>
            <w:szCs w:val="24"/>
          </w:rPr>
          <w:t>art. 125 ust. 1</w:t>
        </w:r>
      </w:hyperlink>
      <w:r w:rsidR="00D51F45" w:rsidRPr="00586638">
        <w:rPr>
          <w:rFonts w:cstheme="minorHAnsi"/>
          <w:spacing w:val="20"/>
          <w:sz w:val="24"/>
          <w:szCs w:val="24"/>
        </w:rPr>
        <w:t xml:space="preserve"> ustawy</w:t>
      </w:r>
      <w:r w:rsidRPr="00586638">
        <w:rPr>
          <w:rFonts w:eastAsia="Times New Roman" w:cstheme="minorHAnsi"/>
          <w:spacing w:val="20"/>
          <w:sz w:val="24"/>
          <w:szCs w:val="24"/>
          <w:lang w:eastAsia="pl-PL"/>
        </w:rPr>
        <w:t xml:space="preserve"> </w:t>
      </w:r>
      <w:r w:rsidR="00D51F45" w:rsidRPr="00586638">
        <w:rPr>
          <w:rFonts w:cstheme="minorHAnsi"/>
          <w:spacing w:val="20"/>
          <w:sz w:val="24"/>
          <w:szCs w:val="24"/>
        </w:rPr>
        <w:t>(podmiotu udostępniającego zasoby)</w:t>
      </w:r>
      <w:bookmarkEnd w:id="13"/>
      <w:bookmarkEnd w:id="14"/>
      <w:bookmarkEnd w:id="15"/>
    </w:p>
    <w:p w14:paraId="7614BBB1" w14:textId="2C5496FC" w:rsidR="00D51F45" w:rsidRPr="00586638" w:rsidRDefault="00D51F45" w:rsidP="00586638">
      <w:pPr>
        <w:rPr>
          <w:rFonts w:cstheme="minorHAnsi"/>
          <w:bCs/>
          <w:spacing w:val="20"/>
          <w:szCs w:val="24"/>
        </w:rPr>
      </w:pPr>
      <w:r w:rsidRPr="00586638">
        <w:rPr>
          <w:rFonts w:cstheme="minorHAnsi"/>
          <w:bCs/>
          <w:spacing w:val="20"/>
          <w:szCs w:val="24"/>
        </w:rPr>
        <w:t>Postępowanie: „</w:t>
      </w:r>
      <w:r w:rsidR="00276B7C" w:rsidRPr="00586638">
        <w:rPr>
          <w:rFonts w:cstheme="minorHAnsi"/>
          <w:bCs/>
          <w:spacing w:val="20"/>
          <w:szCs w:val="24"/>
        </w:rPr>
        <w:t>Dostawa materiałów promocyjnych w ramach projektu pn.</w:t>
      </w:r>
      <w:r w:rsidR="009577F2">
        <w:rPr>
          <w:rFonts w:cstheme="minorHAnsi"/>
          <w:bCs/>
          <w:spacing w:val="20"/>
          <w:szCs w:val="24"/>
        </w:rPr>
        <w:t> </w:t>
      </w:r>
      <w:r w:rsidR="00276B7C" w:rsidRPr="00586638">
        <w:rPr>
          <w:rFonts w:cstheme="minorHAnsi"/>
          <w:bCs/>
          <w:spacing w:val="20"/>
          <w:szCs w:val="24"/>
        </w:rPr>
        <w:t>„</w:t>
      </w:r>
      <w:proofErr w:type="spellStart"/>
      <w:r w:rsidR="00276B7C" w:rsidRPr="00586638">
        <w:rPr>
          <w:rFonts w:cstheme="minorHAnsi"/>
          <w:bCs/>
          <w:spacing w:val="20"/>
          <w:szCs w:val="24"/>
        </w:rPr>
        <w:t>Cyberbezpieczeństwo</w:t>
      </w:r>
      <w:proofErr w:type="spellEnd"/>
      <w:r w:rsidR="00276B7C" w:rsidRPr="00586638">
        <w:rPr>
          <w:rFonts w:cstheme="minorHAnsi"/>
          <w:bCs/>
          <w:spacing w:val="20"/>
          <w:szCs w:val="24"/>
        </w:rPr>
        <w:t xml:space="preserve"> w PIP</w:t>
      </w:r>
      <w:proofErr w:type="gramStart"/>
      <w:r w:rsidR="00276B7C" w:rsidRPr="00586638">
        <w:rPr>
          <w:rFonts w:cstheme="minorHAnsi"/>
          <w:bCs/>
          <w:spacing w:val="20"/>
          <w:szCs w:val="24"/>
        </w:rPr>
        <w:t xml:space="preserve">” </w:t>
      </w:r>
      <w:r w:rsidRPr="00586638">
        <w:rPr>
          <w:rFonts w:cstheme="minorHAnsi"/>
          <w:bCs/>
          <w:spacing w:val="20"/>
          <w:szCs w:val="24"/>
        </w:rPr>
        <w:t>,</w:t>
      </w:r>
      <w:proofErr w:type="gramEnd"/>
      <w:r w:rsidRPr="00586638">
        <w:rPr>
          <w:rFonts w:cstheme="minorHAnsi"/>
          <w:bCs/>
          <w:spacing w:val="20"/>
          <w:szCs w:val="24"/>
        </w:rPr>
        <w:t xml:space="preserve"> nr postępowania: GIP-GOZ.213.</w:t>
      </w:r>
      <w:r w:rsidR="00F837DF" w:rsidRPr="00586638">
        <w:rPr>
          <w:rFonts w:cstheme="minorHAnsi"/>
          <w:bCs/>
          <w:spacing w:val="20"/>
          <w:szCs w:val="24"/>
        </w:rPr>
        <w:t>8</w:t>
      </w:r>
      <w:r w:rsidR="00276B7C" w:rsidRPr="00586638">
        <w:rPr>
          <w:rFonts w:cstheme="minorHAnsi"/>
          <w:bCs/>
          <w:spacing w:val="20"/>
          <w:szCs w:val="24"/>
        </w:rPr>
        <w:t>7</w:t>
      </w:r>
      <w:r w:rsidRPr="00586638">
        <w:rPr>
          <w:rFonts w:cstheme="minorHAnsi"/>
          <w:bCs/>
          <w:spacing w:val="20"/>
          <w:szCs w:val="24"/>
        </w:rPr>
        <w:t>.202</w:t>
      </w:r>
      <w:r w:rsidR="00F837DF" w:rsidRPr="00586638">
        <w:rPr>
          <w:rFonts w:cstheme="minorHAnsi"/>
          <w:bCs/>
          <w:spacing w:val="20"/>
          <w:szCs w:val="24"/>
        </w:rPr>
        <w:t>6</w:t>
      </w:r>
      <w:r w:rsidRPr="00586638">
        <w:rPr>
          <w:rFonts w:cstheme="minorHAnsi"/>
          <w:bCs/>
          <w:spacing w:val="20"/>
          <w:szCs w:val="24"/>
        </w:rPr>
        <w:t>.</w:t>
      </w:r>
    </w:p>
    <w:p w14:paraId="2D901048" w14:textId="4FE7437C" w:rsidR="00D51F45" w:rsidRPr="00586638" w:rsidRDefault="00D51F45" w:rsidP="00586638">
      <w:pPr>
        <w:spacing w:after="120"/>
        <w:rPr>
          <w:rFonts w:cstheme="minorHAnsi"/>
          <w:bCs/>
          <w:spacing w:val="20"/>
          <w:szCs w:val="24"/>
        </w:rPr>
      </w:pPr>
      <w:r w:rsidRPr="00586638">
        <w:rPr>
          <w:rFonts w:cstheme="minorHAnsi"/>
          <w:bCs/>
          <w:spacing w:val="20"/>
          <w:szCs w:val="24"/>
        </w:rPr>
        <w:t xml:space="preserve">Proszę wypełnić formularz poprawnymi danymi. Formularz do uzupełnienia elektronicznego. 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Dane wymagane przez Zamawiającego do podania przez Wykonawcę"/>
        <w:tblDescription w:val="Nazwa i adres Wykonawcy do wypełnienia przez Wykonawcę"/>
      </w:tblPr>
      <w:tblGrid>
        <w:gridCol w:w="4928"/>
        <w:gridCol w:w="4819"/>
      </w:tblGrid>
      <w:tr w:rsidR="00D51F45" w:rsidRPr="00586638" w14:paraId="70A0A1F5" w14:textId="77777777" w:rsidTr="0072480A">
        <w:trPr>
          <w:tblHeader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69CF" w14:textId="77777777" w:rsidR="00D51F45" w:rsidRPr="00586638" w:rsidRDefault="00D51F45" w:rsidP="00586638">
            <w:pPr>
              <w:spacing w:after="200"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Dane wymagane przez Zamawiającego do podania przez Wykonawcę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E0E7" w14:textId="77777777" w:rsidR="00D51F45" w:rsidRPr="00586638" w:rsidRDefault="00D51F45" w:rsidP="00586638">
            <w:pPr>
              <w:spacing w:after="200"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Dane podmiotu udostępniającego zasoby</w:t>
            </w:r>
          </w:p>
        </w:tc>
      </w:tr>
      <w:tr w:rsidR="00D51F45" w:rsidRPr="00586638" w14:paraId="5EBE10CD" w14:textId="77777777" w:rsidTr="0072480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21C01" w14:textId="729EEAB7" w:rsidR="00D51F45" w:rsidRPr="00586638" w:rsidRDefault="00D51F45" w:rsidP="00586638">
            <w:pPr>
              <w:spacing w:after="200"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Nazwa podmiotu udost</w:t>
            </w:r>
            <w:r w:rsidR="00A26E75"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ę</w:t>
            </w: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pniającego zasoby i adres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30B2" w14:textId="19EF05D7" w:rsidR="00D51F45" w:rsidRPr="00586638" w:rsidRDefault="00F7268D" w:rsidP="00586638">
            <w:pPr>
              <w:spacing w:after="200" w:line="276" w:lineRule="auto"/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</w:pP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„Wypełnij</w:t>
            </w:r>
            <w:r w:rsidR="00493DDD"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 xml:space="preserve"> pole</w:t>
            </w:r>
            <w:r w:rsidRPr="00586638">
              <w:rPr>
                <w:rFonts w:asciiTheme="minorHAnsi" w:eastAsiaTheme="minorHAnsi" w:hAnsiTheme="minorHAnsi" w:cstheme="minorHAnsi"/>
                <w:bCs/>
                <w:spacing w:val="20"/>
                <w:szCs w:val="24"/>
              </w:rPr>
              <w:t>, jeśli dotyczy”</w:t>
            </w:r>
          </w:p>
        </w:tc>
      </w:tr>
    </w:tbl>
    <w:p w14:paraId="7A3E594A" w14:textId="77777777" w:rsidR="00245944" w:rsidRDefault="00245944" w:rsidP="00DA17F0">
      <w:pPr>
        <w:spacing w:after="0"/>
        <w:rPr>
          <w:rFonts w:cstheme="minorHAnsi"/>
          <w:bCs/>
          <w:spacing w:val="20"/>
          <w:szCs w:val="24"/>
        </w:rPr>
      </w:pPr>
    </w:p>
    <w:p w14:paraId="3C97774B" w14:textId="29D7E371" w:rsidR="00D51F45" w:rsidRPr="00586638" w:rsidRDefault="00D51F45" w:rsidP="00DA17F0">
      <w:pPr>
        <w:spacing w:after="0"/>
        <w:rPr>
          <w:rFonts w:cstheme="minorHAnsi"/>
          <w:bCs/>
          <w:spacing w:val="20"/>
          <w:szCs w:val="24"/>
        </w:rPr>
      </w:pPr>
      <w:r w:rsidRPr="00586638">
        <w:rPr>
          <w:rFonts w:cstheme="minorHAnsi"/>
          <w:bCs/>
          <w:spacing w:val="20"/>
          <w:szCs w:val="24"/>
        </w:rPr>
        <w:t xml:space="preserve">Oświadczam, że </w:t>
      </w:r>
      <w:r w:rsidRPr="00586638">
        <w:rPr>
          <w:rFonts w:eastAsia="Times New Roman" w:cstheme="minorHAnsi"/>
          <w:bCs/>
          <w:spacing w:val="20"/>
          <w:szCs w:val="24"/>
          <w:lang w:eastAsia="pl-PL"/>
        </w:rPr>
        <w:t xml:space="preserve">informacje zawarte w oświadczeniu, o którym mowa w </w:t>
      </w:r>
      <w:hyperlink r:id="rId20" w:anchor="/document/18903829?unitId=art(125)ust(1)&amp;cm=DOCUMENT" w:history="1">
        <w:r w:rsidRPr="00586638">
          <w:rPr>
            <w:rFonts w:cstheme="minorHAnsi"/>
            <w:bCs/>
            <w:spacing w:val="20"/>
            <w:szCs w:val="24"/>
          </w:rPr>
          <w:t>art. 125 ust.</w:t>
        </w:r>
        <w:r w:rsidR="009577F2">
          <w:rPr>
            <w:rFonts w:cstheme="minorHAnsi"/>
            <w:bCs/>
            <w:spacing w:val="20"/>
            <w:szCs w:val="24"/>
          </w:rPr>
          <w:t> </w:t>
        </w:r>
        <w:r w:rsidRPr="00586638">
          <w:rPr>
            <w:rFonts w:cstheme="minorHAnsi"/>
            <w:bCs/>
            <w:spacing w:val="20"/>
            <w:szCs w:val="24"/>
          </w:rPr>
          <w:t>1</w:t>
        </w:r>
      </w:hyperlink>
      <w:r w:rsidRPr="00586638">
        <w:rPr>
          <w:rFonts w:eastAsia="Times New Roman" w:cstheme="minorHAnsi"/>
          <w:bCs/>
          <w:spacing w:val="20"/>
          <w:szCs w:val="24"/>
          <w:lang w:eastAsia="pl-PL"/>
        </w:rPr>
        <w:t xml:space="preserve"> ustawy, w zakresie podstaw wykluczenia z postępowania wskazanych przez Zamawiającego, o których mowa w:</w:t>
      </w:r>
    </w:p>
    <w:p w14:paraId="19C84487" w14:textId="77777777" w:rsidR="00D51F45" w:rsidRPr="00586638" w:rsidRDefault="00D51F45" w:rsidP="00DA17F0">
      <w:pPr>
        <w:pStyle w:val="Akapitzlist"/>
        <w:numPr>
          <w:ilvl w:val="3"/>
          <w:numId w:val="11"/>
        </w:numPr>
        <w:spacing w:after="0"/>
        <w:ind w:left="284" w:hanging="284"/>
        <w:rPr>
          <w:rFonts w:eastAsia="Times New Roman" w:cstheme="minorHAnsi"/>
          <w:bCs/>
          <w:spacing w:val="20"/>
          <w:szCs w:val="24"/>
          <w:lang w:eastAsia="pl-PL"/>
        </w:rPr>
      </w:pPr>
      <w:hyperlink r:id="rId21" w:anchor="/document/18903829?unitId=art(108)ust(1)pkt(3)&amp;cm=DOCUMENT" w:history="1">
        <w:r w:rsidRPr="00586638">
          <w:rPr>
            <w:rFonts w:cstheme="minorHAnsi"/>
            <w:bCs/>
            <w:spacing w:val="20"/>
            <w:szCs w:val="24"/>
          </w:rPr>
          <w:t>art. 108 ust. 1 pkt 3</w:t>
        </w:r>
      </w:hyperlink>
      <w:r w:rsidRPr="00586638">
        <w:rPr>
          <w:rFonts w:eastAsia="Times New Roman" w:cstheme="minorHAnsi"/>
          <w:bCs/>
          <w:spacing w:val="20"/>
          <w:szCs w:val="24"/>
          <w:lang w:eastAsia="pl-PL"/>
        </w:rPr>
        <w:t xml:space="preserve"> ustawy,</w:t>
      </w:r>
    </w:p>
    <w:p w14:paraId="32F99F13" w14:textId="517A6379" w:rsidR="00D51F45" w:rsidRPr="00586638" w:rsidRDefault="00D51F45" w:rsidP="00DA17F0">
      <w:pPr>
        <w:pStyle w:val="Akapitzlist"/>
        <w:numPr>
          <w:ilvl w:val="3"/>
          <w:numId w:val="11"/>
        </w:numPr>
        <w:spacing w:after="0"/>
        <w:ind w:left="284" w:hanging="284"/>
        <w:rPr>
          <w:rFonts w:eastAsia="Times New Roman" w:cstheme="minorHAnsi"/>
          <w:bCs/>
          <w:spacing w:val="20"/>
          <w:szCs w:val="24"/>
          <w:lang w:eastAsia="pl-PL"/>
        </w:rPr>
      </w:pPr>
      <w:hyperlink r:id="rId22" w:anchor="/document/18903829?unitId=art(108)ust(1)pkt(4)&amp;cm=DOCUMENT" w:history="1">
        <w:r w:rsidRPr="00586638">
          <w:rPr>
            <w:rFonts w:cstheme="minorHAnsi"/>
            <w:bCs/>
            <w:spacing w:val="20"/>
            <w:szCs w:val="24"/>
          </w:rPr>
          <w:t>art. 108 ust. 1 pkt 4</w:t>
        </w:r>
      </w:hyperlink>
      <w:r w:rsidRPr="00586638">
        <w:rPr>
          <w:rFonts w:eastAsia="Times New Roman" w:cstheme="minorHAnsi"/>
          <w:bCs/>
          <w:spacing w:val="20"/>
          <w:szCs w:val="24"/>
          <w:lang w:eastAsia="pl-PL"/>
        </w:rPr>
        <w:t xml:space="preserve"> ustawy, dotyczących orzeczenia zakazu ubiegania się o</w:t>
      </w:r>
      <w:r w:rsidR="00DA17F0">
        <w:rPr>
          <w:rFonts w:eastAsia="Times New Roman" w:cstheme="minorHAnsi"/>
          <w:bCs/>
          <w:spacing w:val="20"/>
          <w:szCs w:val="24"/>
          <w:lang w:eastAsia="pl-PL"/>
        </w:rPr>
        <w:t> </w:t>
      </w:r>
      <w:r w:rsidRPr="00586638">
        <w:rPr>
          <w:rFonts w:eastAsia="Times New Roman" w:cstheme="minorHAnsi"/>
          <w:bCs/>
          <w:spacing w:val="20"/>
          <w:szCs w:val="24"/>
          <w:lang w:eastAsia="pl-PL"/>
        </w:rPr>
        <w:t>zamówienie publiczne tytułem środka zapobiegawczego,</w:t>
      </w:r>
    </w:p>
    <w:p w14:paraId="2D585FF0" w14:textId="5D3E5F42" w:rsidR="00D51F45" w:rsidRPr="00586638" w:rsidRDefault="00D51F45" w:rsidP="00DA17F0">
      <w:pPr>
        <w:pStyle w:val="Akapitzlist"/>
        <w:numPr>
          <w:ilvl w:val="3"/>
          <w:numId w:val="11"/>
        </w:numPr>
        <w:spacing w:after="0"/>
        <w:ind w:left="284" w:hanging="284"/>
        <w:rPr>
          <w:rFonts w:eastAsia="Times New Roman" w:cstheme="minorHAnsi"/>
          <w:bCs/>
          <w:spacing w:val="20"/>
          <w:szCs w:val="24"/>
          <w:lang w:eastAsia="pl-PL"/>
        </w:rPr>
      </w:pPr>
      <w:hyperlink r:id="rId23" w:anchor="/document/18903829?unitId=art(108)ust(1)pkt(5)&amp;cm=DOCUMENT" w:history="1">
        <w:r w:rsidRPr="00586638">
          <w:rPr>
            <w:rFonts w:cstheme="minorHAnsi"/>
            <w:bCs/>
            <w:spacing w:val="20"/>
            <w:szCs w:val="24"/>
          </w:rPr>
          <w:t>art. 108 ust. 1 pkt 5</w:t>
        </w:r>
      </w:hyperlink>
      <w:r w:rsidRPr="00586638">
        <w:rPr>
          <w:rFonts w:eastAsia="Times New Roman" w:cstheme="minorHAnsi"/>
          <w:bCs/>
          <w:spacing w:val="20"/>
          <w:szCs w:val="24"/>
          <w:lang w:eastAsia="pl-PL"/>
        </w:rPr>
        <w:t xml:space="preserve"> ustawy, dotyczących zawarcia z innymi Wykonawcami porozumienia mającego na </w:t>
      </w:r>
      <w:r w:rsidR="00003270" w:rsidRPr="00586638">
        <w:rPr>
          <w:rFonts w:eastAsia="Times New Roman" w:cstheme="minorHAnsi"/>
          <w:bCs/>
          <w:spacing w:val="20"/>
          <w:szCs w:val="24"/>
          <w:lang w:eastAsia="pl-PL"/>
        </w:rPr>
        <w:t>celu zakłócenie konkurencji,</w:t>
      </w:r>
    </w:p>
    <w:p w14:paraId="32655155" w14:textId="76AC572E" w:rsidR="00D51F45" w:rsidRPr="00586638" w:rsidRDefault="00D51F45" w:rsidP="00DA17F0">
      <w:pPr>
        <w:pStyle w:val="Akapitzlist"/>
        <w:numPr>
          <w:ilvl w:val="3"/>
          <w:numId w:val="11"/>
        </w:numPr>
        <w:spacing w:after="0"/>
        <w:ind w:left="284" w:hanging="284"/>
        <w:rPr>
          <w:rFonts w:eastAsia="Times New Roman" w:cstheme="minorHAnsi"/>
          <w:bCs/>
          <w:spacing w:val="20"/>
          <w:szCs w:val="24"/>
          <w:lang w:eastAsia="pl-PL"/>
        </w:rPr>
      </w:pPr>
      <w:hyperlink r:id="rId24" w:anchor="/document/18903829?unitId=art(108)ust(1)pkt(6)&amp;cm=DOCUMENT" w:history="1">
        <w:r w:rsidRPr="00586638">
          <w:rPr>
            <w:rFonts w:cstheme="minorHAnsi"/>
            <w:bCs/>
            <w:spacing w:val="20"/>
            <w:szCs w:val="24"/>
          </w:rPr>
          <w:t>art. 108 ust. 1 pkt 6</w:t>
        </w:r>
      </w:hyperlink>
      <w:r w:rsidRPr="00586638">
        <w:rPr>
          <w:rFonts w:eastAsia="Times New Roman" w:cstheme="minorHAnsi"/>
          <w:bCs/>
          <w:spacing w:val="20"/>
          <w:szCs w:val="24"/>
          <w:lang w:eastAsia="pl-PL"/>
        </w:rPr>
        <w:t xml:space="preserve"> ustawy</w:t>
      </w:r>
      <w:r w:rsidR="00003270" w:rsidRPr="00586638">
        <w:rPr>
          <w:rFonts w:eastAsia="Times New Roman" w:cstheme="minorHAnsi"/>
          <w:bCs/>
          <w:spacing w:val="20"/>
          <w:szCs w:val="24"/>
          <w:lang w:eastAsia="pl-PL"/>
        </w:rPr>
        <w:t>,</w:t>
      </w:r>
    </w:p>
    <w:p w14:paraId="0D78CA87" w14:textId="35EFDB39" w:rsidR="00003270" w:rsidRPr="00586638" w:rsidRDefault="00003270" w:rsidP="00DA17F0">
      <w:pPr>
        <w:pStyle w:val="Akapitzlist"/>
        <w:numPr>
          <w:ilvl w:val="3"/>
          <w:numId w:val="11"/>
        </w:numPr>
        <w:spacing w:after="0"/>
        <w:ind w:left="284" w:hanging="284"/>
        <w:rPr>
          <w:rFonts w:eastAsia="Times New Roman" w:cstheme="minorHAnsi"/>
          <w:bCs/>
          <w:spacing w:val="20"/>
          <w:szCs w:val="24"/>
          <w:lang w:eastAsia="pl-PL"/>
        </w:rPr>
      </w:pPr>
      <w:r w:rsidRPr="00586638">
        <w:rPr>
          <w:rFonts w:cstheme="minorHAnsi"/>
          <w:bCs/>
          <w:spacing w:val="20"/>
          <w:szCs w:val="24"/>
        </w:rPr>
        <w:t>art. 109 ust. 1 pkt 4) ustawy,</w:t>
      </w:r>
    </w:p>
    <w:p w14:paraId="6DFE66EC" w14:textId="3FB2D022" w:rsidR="00003270" w:rsidRPr="00586638" w:rsidRDefault="00003270" w:rsidP="00DA17F0">
      <w:pPr>
        <w:pStyle w:val="Akapitzlist"/>
        <w:numPr>
          <w:ilvl w:val="3"/>
          <w:numId w:val="11"/>
        </w:numPr>
        <w:spacing w:after="0"/>
        <w:ind w:left="284" w:hanging="284"/>
        <w:rPr>
          <w:rFonts w:eastAsia="Times New Roman" w:cstheme="minorHAnsi"/>
          <w:bCs/>
          <w:spacing w:val="20"/>
          <w:szCs w:val="24"/>
          <w:lang w:eastAsia="pl-PL"/>
        </w:rPr>
      </w:pPr>
      <w:r w:rsidRPr="00586638">
        <w:rPr>
          <w:rFonts w:cstheme="minorHAnsi"/>
          <w:bCs/>
          <w:spacing w:val="20"/>
          <w:szCs w:val="24"/>
        </w:rPr>
        <w:t>art. 7 ust. 1 ustawy z dnia 13 kwietnia 2022 r. o szczególnych ro</w:t>
      </w:r>
      <w:r w:rsidRPr="00586638">
        <w:rPr>
          <w:rFonts w:eastAsiaTheme="majorEastAsia" w:cstheme="minorHAnsi"/>
          <w:bCs/>
          <w:spacing w:val="20"/>
          <w:szCs w:val="24"/>
        </w:rPr>
        <w:t>związaniach w</w:t>
      </w:r>
      <w:r w:rsidR="00DA17F0">
        <w:rPr>
          <w:rFonts w:eastAsiaTheme="majorEastAsia" w:cstheme="minorHAnsi"/>
          <w:bCs/>
          <w:spacing w:val="20"/>
          <w:szCs w:val="24"/>
        </w:rPr>
        <w:t> </w:t>
      </w:r>
      <w:r w:rsidRPr="00586638">
        <w:rPr>
          <w:rFonts w:eastAsiaTheme="majorEastAsia" w:cstheme="minorHAnsi"/>
          <w:bCs/>
          <w:spacing w:val="20"/>
          <w:szCs w:val="24"/>
        </w:rPr>
        <w:t>zakresie przeciwdziałania wspieraniu agresji na Ukrainę oraz służących ochronie bezpieczeństwa narodowego,</w:t>
      </w:r>
    </w:p>
    <w:p w14:paraId="04E91B91" w14:textId="77777777" w:rsidR="00003270" w:rsidRPr="00DA17F0" w:rsidRDefault="00003270" w:rsidP="001E6F28">
      <w:pPr>
        <w:ind w:firstLine="284"/>
        <w:rPr>
          <w:rFonts w:cstheme="minorHAnsi"/>
          <w:b/>
          <w:spacing w:val="20"/>
          <w:szCs w:val="24"/>
        </w:rPr>
      </w:pPr>
      <w:r w:rsidRPr="00DA17F0">
        <w:rPr>
          <w:rFonts w:cstheme="minorHAnsi"/>
          <w:b/>
          <w:spacing w:val="20"/>
          <w:szCs w:val="24"/>
        </w:rPr>
        <w:t>są aktualne.</w:t>
      </w:r>
    </w:p>
    <w:p w14:paraId="0A436212" w14:textId="77777777" w:rsidR="00D51F45" w:rsidRPr="00586638" w:rsidRDefault="00D51F45" w:rsidP="00586638">
      <w:pPr>
        <w:pStyle w:val="Akapitzlist"/>
        <w:spacing w:after="0"/>
        <w:ind w:left="1728"/>
        <w:rPr>
          <w:rFonts w:eastAsia="Times New Roman" w:cstheme="minorHAnsi"/>
          <w:bCs/>
          <w:spacing w:val="20"/>
          <w:szCs w:val="24"/>
          <w:lang w:eastAsia="pl-PL"/>
        </w:rPr>
      </w:pPr>
    </w:p>
    <w:p w14:paraId="5615F260" w14:textId="77777777" w:rsidR="00D51F45" w:rsidRPr="00586638" w:rsidRDefault="00D51F45" w:rsidP="00586638">
      <w:pPr>
        <w:rPr>
          <w:rFonts w:cstheme="minorHAnsi"/>
          <w:bCs/>
          <w:spacing w:val="20"/>
          <w:szCs w:val="24"/>
        </w:rPr>
      </w:pPr>
    </w:p>
    <w:p w14:paraId="3631FA14" w14:textId="77777777" w:rsidR="00D51F45" w:rsidRPr="00586638" w:rsidRDefault="00D51F45" w:rsidP="00586638">
      <w:pPr>
        <w:rPr>
          <w:rFonts w:cstheme="minorHAnsi"/>
          <w:bCs/>
          <w:spacing w:val="20"/>
          <w:szCs w:val="24"/>
        </w:rPr>
      </w:pPr>
    </w:p>
    <w:p w14:paraId="7FC69F13" w14:textId="77777777" w:rsidR="005D2BAB" w:rsidRPr="00586638" w:rsidRDefault="005D2BAB" w:rsidP="00586638">
      <w:pPr>
        <w:spacing w:before="600" w:after="240"/>
        <w:rPr>
          <w:rFonts w:cstheme="minorHAnsi"/>
          <w:bCs/>
          <w:spacing w:val="20"/>
          <w:szCs w:val="24"/>
        </w:rPr>
      </w:pPr>
    </w:p>
    <w:sectPr w:rsidR="005D2BAB" w:rsidRPr="00586638" w:rsidSect="000E6231">
      <w:footerReference w:type="default" r:id="rId25"/>
      <w:pgSz w:w="11906" w:h="16838"/>
      <w:pgMar w:top="993" w:right="992" w:bottom="1418" w:left="1134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75953" w14:textId="77777777" w:rsidR="00202F7E" w:rsidRDefault="00202F7E" w:rsidP="00B1793F">
      <w:pPr>
        <w:spacing w:after="0" w:line="240" w:lineRule="auto"/>
      </w:pPr>
      <w:r>
        <w:separator/>
      </w:r>
    </w:p>
  </w:endnote>
  <w:endnote w:type="continuationSeparator" w:id="0">
    <w:p w14:paraId="27C277B5" w14:textId="77777777" w:rsidR="00202F7E" w:rsidRDefault="00202F7E" w:rsidP="00B17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7216503"/>
      <w:docPartObj>
        <w:docPartGallery w:val="Page Numbers (Bottom of Page)"/>
        <w:docPartUnique/>
      </w:docPartObj>
    </w:sdtPr>
    <w:sdtEndPr/>
    <w:sdtContent>
      <w:p w14:paraId="1E819EFB" w14:textId="22E69E3D" w:rsidR="000F727D" w:rsidRDefault="008572F6" w:rsidP="008572F6">
        <w:pPr>
          <w:pStyle w:val="Stopka"/>
          <w:tabs>
            <w:tab w:val="left" w:pos="1703"/>
            <w:tab w:val="right" w:pos="9780"/>
          </w:tabs>
          <w:jc w:val="center"/>
        </w:pPr>
        <w:r>
          <w:rPr>
            <w:rFonts w:ascii="Calibri" w:eastAsia="Calibri" w:hAnsi="Calibri" w:cs="Calibri"/>
            <w:noProof/>
            <w:sz w:val="22"/>
          </w:rPr>
          <w:drawing>
            <wp:inline distT="0" distB="0" distL="0" distR="0" wp14:anchorId="04514E6C" wp14:editId="3E3A4AEB">
              <wp:extent cx="4298967" cy="553380"/>
              <wp:effectExtent l="0" t="0" r="6350" b="0"/>
              <wp:docPr id="541478646" name="Obraz 2" descr="Obraz zawierający tekst, Czcionka, zrzut ekranu&#10;&#10;Zawartość wygenerowana przez sztuczną inteligencję może być niepoprawna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41478646" name="Obraz 2" descr="Obraz zawierający tekst, Czcionka, zrzut ekranu&#10;&#10;Zawartość wygenerowana przez sztuczną inteligencję może być niepoprawna.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22472" cy="55640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1C3ABAEC" w14:textId="6DBCB83B" w:rsidR="000F727D" w:rsidRDefault="000F727D" w:rsidP="00287EC4">
        <w:pPr>
          <w:pStyle w:val="Stopka"/>
          <w:tabs>
            <w:tab w:val="left" w:pos="1703"/>
            <w:tab w:val="right" w:pos="9780"/>
          </w:tabs>
        </w:pP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420EB">
          <w:rPr>
            <w:noProof/>
          </w:rPr>
          <w:t>15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C461C" w14:textId="77777777" w:rsidR="00202F7E" w:rsidRDefault="00202F7E" w:rsidP="00B1793F">
      <w:pPr>
        <w:spacing w:after="0" w:line="240" w:lineRule="auto"/>
      </w:pPr>
      <w:r>
        <w:separator/>
      </w:r>
    </w:p>
  </w:footnote>
  <w:footnote w:type="continuationSeparator" w:id="0">
    <w:p w14:paraId="4C5E6A37" w14:textId="77777777" w:rsidR="00202F7E" w:rsidRDefault="00202F7E" w:rsidP="00B179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0"/>
    <w:multiLevelType w:val="multilevel"/>
    <w:tmpl w:val="26340BE0"/>
    <w:name w:val="WW8Num20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b w:val="0"/>
        <w:lang w:val="de-DE"/>
      </w:rPr>
    </w:lvl>
    <w:lvl w:ilvl="1">
      <w:start w:val="1"/>
      <w:numFmt w:val="lowerLetter"/>
      <w:lvlText w:val="%2)"/>
      <w:lvlJc w:val="left"/>
      <w:pPr>
        <w:tabs>
          <w:tab w:val="num" w:pos="1648"/>
        </w:tabs>
        <w:ind w:left="1648" w:hanging="360"/>
      </w:pPr>
      <w:rPr>
        <w:rFonts w:ascii="Arial Narrow" w:hAnsi="Arial Narrow" w:cs="Arial Narrow"/>
        <w:color w:val="auto"/>
        <w:sz w:val="22"/>
        <w:szCs w:val="22"/>
        <w:lang w:val="de-DE"/>
      </w:rPr>
    </w:lvl>
    <w:lvl w:ilvl="2">
      <w:start w:val="5"/>
      <w:numFmt w:val="bullet"/>
      <w:lvlText w:val=""/>
      <w:lvlJc w:val="left"/>
      <w:pPr>
        <w:tabs>
          <w:tab w:val="num" w:pos="208"/>
        </w:tabs>
        <w:ind w:left="2548" w:hanging="360"/>
      </w:pPr>
      <w:rPr>
        <w:rFonts w:ascii="Symbol" w:hAnsi="Symbol" w:cs="Times New Roman" w:hint="default"/>
      </w:rPr>
    </w:lvl>
    <w:lvl w:ilvl="3">
      <w:start w:val="1"/>
      <w:numFmt w:val="upperRoman"/>
      <w:lvlText w:val="%4."/>
      <w:lvlJc w:val="left"/>
      <w:pPr>
        <w:tabs>
          <w:tab w:val="num" w:pos="208"/>
        </w:tabs>
        <w:ind w:left="3448" w:hanging="720"/>
      </w:pPr>
      <w:rPr>
        <w:rFonts w:ascii="Arial Narrow" w:hAnsi="Arial Narrow" w:cs="Arial Narrow" w:hint="default"/>
        <w:b/>
        <w:sz w:val="20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" w15:restartNumberingAfterBreak="0">
    <w:nsid w:val="0000001F"/>
    <w:multiLevelType w:val="singleLevel"/>
    <w:tmpl w:val="D226A1F8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Arial Narrow" w:hAnsi="Arial Narrow" w:cs="Arial" w:hint="default"/>
        <w:color w:val="auto"/>
        <w:sz w:val="20"/>
      </w:rPr>
    </w:lvl>
  </w:abstractNum>
  <w:abstractNum w:abstractNumId="2" w15:restartNumberingAfterBreak="0">
    <w:nsid w:val="0000002B"/>
    <w:multiLevelType w:val="multilevel"/>
    <w:tmpl w:val="0FFEEFBC"/>
    <w:name w:val="WW8Num56"/>
    <w:lvl w:ilvl="0">
      <w:start w:val="1"/>
      <w:numFmt w:val="decimal"/>
      <w:lvlText w:val="%1."/>
      <w:lvlJc w:val="left"/>
      <w:pPr>
        <w:tabs>
          <w:tab w:val="num" w:pos="-644"/>
        </w:tabs>
        <w:ind w:left="360" w:hanging="360"/>
      </w:pPr>
      <w:rPr>
        <w:rFonts w:ascii="Arial Narrow" w:hAnsi="Arial Narrow" w:cs="Arial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" w15:restartNumberingAfterBreak="0">
    <w:nsid w:val="00AB5FED"/>
    <w:multiLevelType w:val="hybridMultilevel"/>
    <w:tmpl w:val="579083A0"/>
    <w:lvl w:ilvl="0" w:tplc="D75430C2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05B4"/>
    <w:multiLevelType w:val="hybridMultilevel"/>
    <w:tmpl w:val="2EB430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6699E"/>
    <w:multiLevelType w:val="multilevel"/>
    <w:tmpl w:val="63E840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03BE4B2A"/>
    <w:multiLevelType w:val="multilevel"/>
    <w:tmpl w:val="E0EE95F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lowerLetter"/>
      <w:lvlText w:val="%3)"/>
      <w:lvlJc w:val="left"/>
      <w:pPr>
        <w:ind w:left="1637" w:hanging="36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3F44F0D"/>
    <w:multiLevelType w:val="hybridMultilevel"/>
    <w:tmpl w:val="AD1807CC"/>
    <w:lvl w:ilvl="0" w:tplc="BBFC497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53760B"/>
    <w:multiLevelType w:val="multilevel"/>
    <w:tmpl w:val="72E89E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lowerLetter"/>
      <w:lvlText w:val="%3)"/>
      <w:lvlJc w:val="left"/>
      <w:pPr>
        <w:ind w:left="107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90066B6"/>
    <w:multiLevelType w:val="multilevel"/>
    <w:tmpl w:val="E0EE95F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lowerLetter"/>
      <w:lvlText w:val="%3)"/>
      <w:lvlJc w:val="left"/>
      <w:pPr>
        <w:ind w:left="1637" w:hanging="36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9507D98"/>
    <w:multiLevelType w:val="hybridMultilevel"/>
    <w:tmpl w:val="B78C2DAE"/>
    <w:lvl w:ilvl="0" w:tplc="04150017">
      <w:start w:val="1"/>
      <w:numFmt w:val="lowerLetter"/>
      <w:lvlText w:val="%1)"/>
      <w:lvlJc w:val="left"/>
      <w:pPr>
        <w:ind w:left="2285" w:hanging="360"/>
      </w:pPr>
    </w:lvl>
    <w:lvl w:ilvl="1" w:tplc="04150019" w:tentative="1">
      <w:start w:val="1"/>
      <w:numFmt w:val="lowerLetter"/>
      <w:lvlText w:val="%2."/>
      <w:lvlJc w:val="left"/>
      <w:pPr>
        <w:ind w:left="3005" w:hanging="360"/>
      </w:pPr>
    </w:lvl>
    <w:lvl w:ilvl="2" w:tplc="0415001B" w:tentative="1">
      <w:start w:val="1"/>
      <w:numFmt w:val="lowerRoman"/>
      <w:lvlText w:val="%3."/>
      <w:lvlJc w:val="right"/>
      <w:pPr>
        <w:ind w:left="3725" w:hanging="180"/>
      </w:pPr>
    </w:lvl>
    <w:lvl w:ilvl="3" w:tplc="0415000F" w:tentative="1">
      <w:start w:val="1"/>
      <w:numFmt w:val="decimal"/>
      <w:lvlText w:val="%4."/>
      <w:lvlJc w:val="left"/>
      <w:pPr>
        <w:ind w:left="4445" w:hanging="360"/>
      </w:pPr>
    </w:lvl>
    <w:lvl w:ilvl="4" w:tplc="04150019" w:tentative="1">
      <w:start w:val="1"/>
      <w:numFmt w:val="lowerLetter"/>
      <w:lvlText w:val="%5."/>
      <w:lvlJc w:val="left"/>
      <w:pPr>
        <w:ind w:left="5165" w:hanging="360"/>
      </w:pPr>
    </w:lvl>
    <w:lvl w:ilvl="5" w:tplc="0415001B" w:tentative="1">
      <w:start w:val="1"/>
      <w:numFmt w:val="lowerRoman"/>
      <w:lvlText w:val="%6."/>
      <w:lvlJc w:val="right"/>
      <w:pPr>
        <w:ind w:left="5885" w:hanging="180"/>
      </w:pPr>
    </w:lvl>
    <w:lvl w:ilvl="6" w:tplc="0415000F" w:tentative="1">
      <w:start w:val="1"/>
      <w:numFmt w:val="decimal"/>
      <w:lvlText w:val="%7."/>
      <w:lvlJc w:val="left"/>
      <w:pPr>
        <w:ind w:left="6605" w:hanging="360"/>
      </w:pPr>
    </w:lvl>
    <w:lvl w:ilvl="7" w:tplc="04150019" w:tentative="1">
      <w:start w:val="1"/>
      <w:numFmt w:val="lowerLetter"/>
      <w:lvlText w:val="%8."/>
      <w:lvlJc w:val="left"/>
      <w:pPr>
        <w:ind w:left="7325" w:hanging="360"/>
      </w:pPr>
    </w:lvl>
    <w:lvl w:ilvl="8" w:tplc="0415001B" w:tentative="1">
      <w:start w:val="1"/>
      <w:numFmt w:val="lowerRoman"/>
      <w:lvlText w:val="%9."/>
      <w:lvlJc w:val="right"/>
      <w:pPr>
        <w:ind w:left="8045" w:hanging="180"/>
      </w:pPr>
    </w:lvl>
  </w:abstractNum>
  <w:abstractNum w:abstractNumId="11" w15:restartNumberingAfterBreak="0">
    <w:nsid w:val="128B110F"/>
    <w:multiLevelType w:val="hybridMultilevel"/>
    <w:tmpl w:val="E280CC2A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0261C1"/>
    <w:multiLevelType w:val="multilevel"/>
    <w:tmpl w:val="E0EE95F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lowerLetter"/>
      <w:lvlText w:val="%3)"/>
      <w:lvlJc w:val="left"/>
      <w:pPr>
        <w:ind w:left="1637" w:hanging="36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D630C8F"/>
    <w:multiLevelType w:val="hybridMultilevel"/>
    <w:tmpl w:val="FB5EEA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E2649AD"/>
    <w:multiLevelType w:val="hybridMultilevel"/>
    <w:tmpl w:val="819831A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F8275FA"/>
    <w:multiLevelType w:val="multilevel"/>
    <w:tmpl w:val="E0EE95F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lowerLetter"/>
      <w:lvlText w:val="%3)"/>
      <w:lvlJc w:val="left"/>
      <w:pPr>
        <w:ind w:left="1637" w:hanging="36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0231513"/>
    <w:multiLevelType w:val="multilevel"/>
    <w:tmpl w:val="9C367246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7" w15:restartNumberingAfterBreak="0">
    <w:nsid w:val="20BA388A"/>
    <w:multiLevelType w:val="multilevel"/>
    <w:tmpl w:val="E0EE95F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lowerLetter"/>
      <w:lvlText w:val="%3)"/>
      <w:lvlJc w:val="left"/>
      <w:pPr>
        <w:ind w:left="1637" w:hanging="36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0BB6C69"/>
    <w:multiLevelType w:val="multilevel"/>
    <w:tmpl w:val="00E820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Theme="minorHAnsi" w:eastAsiaTheme="minorHAnsi" w:hAnsiTheme="minorHAnsi" w:cstheme="minorHAnsi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Theme="minorHAnsi" w:eastAsiaTheme="minorHAnsi" w:hAnsiTheme="minorHAnsi" w:cstheme="minorHAnsi"/>
      </w:rPr>
    </w:lvl>
    <w:lvl w:ilvl="3">
      <w:start w:val="1"/>
      <w:numFmt w:val="decimal"/>
      <w:lvlText w:val="(%4)"/>
      <w:lvlJc w:val="left"/>
      <w:pPr>
        <w:ind w:left="1728" w:hanging="648"/>
      </w:pPr>
      <w:rPr>
        <w:rFonts w:asciiTheme="minorHAnsi" w:eastAsia="Times New Roman" w:hAnsiTheme="minorHAnsi" w:cstheme="minorHAnsi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381522F"/>
    <w:multiLevelType w:val="multilevel"/>
    <w:tmpl w:val="2AEE50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lowerLetter"/>
      <w:lvlText w:val="%3)"/>
      <w:lvlJc w:val="left"/>
      <w:pPr>
        <w:ind w:left="107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4854C01"/>
    <w:multiLevelType w:val="multilevel"/>
    <w:tmpl w:val="E0EE95F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70" w:hanging="360"/>
      </w:pPr>
    </w:lvl>
    <w:lvl w:ilvl="2">
      <w:start w:val="1"/>
      <w:numFmt w:val="lowerLetter"/>
      <w:lvlText w:val="%3)"/>
      <w:lvlJc w:val="left"/>
      <w:pPr>
        <w:ind w:left="1637" w:hanging="36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7076529"/>
    <w:multiLevelType w:val="hybridMultilevel"/>
    <w:tmpl w:val="3E7697BA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FF174E"/>
    <w:multiLevelType w:val="hybridMultilevel"/>
    <w:tmpl w:val="ADDC6CB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223AF8"/>
    <w:multiLevelType w:val="hybridMultilevel"/>
    <w:tmpl w:val="B2FE2E12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540C3F"/>
    <w:multiLevelType w:val="hybridMultilevel"/>
    <w:tmpl w:val="9B1286D4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74162D"/>
    <w:multiLevelType w:val="multilevel"/>
    <w:tmpl w:val="D9D0BDA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2D1702A1"/>
    <w:multiLevelType w:val="hybridMultilevel"/>
    <w:tmpl w:val="1572184C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02704A8"/>
    <w:multiLevelType w:val="hybridMultilevel"/>
    <w:tmpl w:val="B1E8AA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0532DD2"/>
    <w:multiLevelType w:val="hybridMultilevel"/>
    <w:tmpl w:val="62828A3A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30B965AA"/>
    <w:multiLevelType w:val="hybridMultilevel"/>
    <w:tmpl w:val="859064B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3135009F"/>
    <w:multiLevelType w:val="hybridMultilevel"/>
    <w:tmpl w:val="DDA490D6"/>
    <w:lvl w:ilvl="0" w:tplc="AE883DE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3290051A"/>
    <w:multiLevelType w:val="hybridMultilevel"/>
    <w:tmpl w:val="AD3C794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33B61DD6"/>
    <w:multiLevelType w:val="multilevel"/>
    <w:tmpl w:val="8F9025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36D65E15"/>
    <w:multiLevelType w:val="multilevel"/>
    <w:tmpl w:val="4090351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38184042"/>
    <w:multiLevelType w:val="hybridMultilevel"/>
    <w:tmpl w:val="B09284B0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8623DA4"/>
    <w:multiLevelType w:val="hybridMultilevel"/>
    <w:tmpl w:val="7A0A56EA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DD1867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910566C"/>
    <w:multiLevelType w:val="hybridMultilevel"/>
    <w:tmpl w:val="80D29DE6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9FD53D3"/>
    <w:multiLevelType w:val="hybridMultilevel"/>
    <w:tmpl w:val="0EAC33F0"/>
    <w:lvl w:ilvl="0" w:tplc="41C44A2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3BB3077F"/>
    <w:multiLevelType w:val="hybridMultilevel"/>
    <w:tmpl w:val="0BE0EC46"/>
    <w:lvl w:ilvl="0" w:tplc="F4AC0A4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C8A38F7"/>
    <w:multiLevelType w:val="hybridMultilevel"/>
    <w:tmpl w:val="4588E35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45575712"/>
    <w:multiLevelType w:val="hybridMultilevel"/>
    <w:tmpl w:val="D63E8B22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9E7C0C"/>
    <w:multiLevelType w:val="multilevel"/>
    <w:tmpl w:val="D7183CB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2" w15:restartNumberingAfterBreak="0">
    <w:nsid w:val="470435C7"/>
    <w:multiLevelType w:val="multilevel"/>
    <w:tmpl w:val="E0EE95F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lowerLetter"/>
      <w:lvlText w:val="%3)"/>
      <w:lvlJc w:val="left"/>
      <w:pPr>
        <w:ind w:left="1637" w:hanging="36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47652485"/>
    <w:multiLevelType w:val="hybridMultilevel"/>
    <w:tmpl w:val="B6BCBEAE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A6C580F"/>
    <w:multiLevelType w:val="multilevel"/>
    <w:tmpl w:val="882EAC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lowerLetter"/>
      <w:lvlText w:val="%3)"/>
      <w:lvlJc w:val="left"/>
      <w:pPr>
        <w:ind w:left="107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4AE045BA"/>
    <w:multiLevelType w:val="hybridMultilevel"/>
    <w:tmpl w:val="1250EFE4"/>
    <w:lvl w:ilvl="0" w:tplc="2BA230B6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BD02C9B"/>
    <w:multiLevelType w:val="multilevel"/>
    <w:tmpl w:val="C1404D5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7" w15:restartNumberingAfterBreak="0">
    <w:nsid w:val="4CAF08AC"/>
    <w:multiLevelType w:val="hybridMultilevel"/>
    <w:tmpl w:val="7A20A1B8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CB92C96"/>
    <w:multiLevelType w:val="hybridMultilevel"/>
    <w:tmpl w:val="9FF2A19A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E137CDA"/>
    <w:multiLevelType w:val="multilevel"/>
    <w:tmpl w:val="FBB0162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0" w15:restartNumberingAfterBreak="0">
    <w:nsid w:val="517074F9"/>
    <w:multiLevelType w:val="multilevel"/>
    <w:tmpl w:val="E0EE95F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lowerLetter"/>
      <w:lvlText w:val="%3)"/>
      <w:lvlJc w:val="left"/>
      <w:pPr>
        <w:ind w:left="1637" w:hanging="36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53506F38"/>
    <w:multiLevelType w:val="hybridMultilevel"/>
    <w:tmpl w:val="20D87314"/>
    <w:lvl w:ilvl="0" w:tplc="04150017">
      <w:start w:val="1"/>
      <w:numFmt w:val="lowerLetter"/>
      <w:lvlText w:val="%1)"/>
      <w:lvlJc w:val="left"/>
      <w:pPr>
        <w:ind w:left="2280" w:hanging="360"/>
      </w:p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52" w15:restartNumberingAfterBreak="0">
    <w:nsid w:val="555A16B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56E26613"/>
    <w:multiLevelType w:val="multilevel"/>
    <w:tmpl w:val="282441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57E945C7"/>
    <w:multiLevelType w:val="hybridMultilevel"/>
    <w:tmpl w:val="53A4127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8435D23"/>
    <w:multiLevelType w:val="hybridMultilevel"/>
    <w:tmpl w:val="F412D61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84763A5"/>
    <w:multiLevelType w:val="multilevel"/>
    <w:tmpl w:val="E320C64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7" w15:restartNumberingAfterBreak="0">
    <w:nsid w:val="5864486B"/>
    <w:multiLevelType w:val="multilevel"/>
    <w:tmpl w:val="F73E87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7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decimal"/>
      <w:lvlText w:val="%4.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068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597A55C9"/>
    <w:multiLevelType w:val="multilevel"/>
    <w:tmpl w:val="E0EE95F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lowerLetter"/>
      <w:lvlText w:val="%3)"/>
      <w:lvlJc w:val="left"/>
      <w:pPr>
        <w:ind w:left="1637" w:hanging="36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5A20425B"/>
    <w:multiLevelType w:val="multilevel"/>
    <w:tmpl w:val="72E89E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lowerLetter"/>
      <w:lvlText w:val="%3)"/>
      <w:lvlJc w:val="left"/>
      <w:pPr>
        <w:ind w:left="107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5BF9352D"/>
    <w:multiLevelType w:val="hybridMultilevel"/>
    <w:tmpl w:val="912E03DA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1" w15:restartNumberingAfterBreak="0">
    <w:nsid w:val="5C480517"/>
    <w:multiLevelType w:val="hybridMultilevel"/>
    <w:tmpl w:val="DF8E0902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DF26A39"/>
    <w:multiLevelType w:val="multilevel"/>
    <w:tmpl w:val="8F4031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7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decimal"/>
      <w:lvlText w:val="%4.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068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3" w15:restartNumberingAfterBreak="0">
    <w:nsid w:val="5E09454E"/>
    <w:multiLevelType w:val="multilevel"/>
    <w:tmpl w:val="E0EE95F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lowerLetter"/>
      <w:lvlText w:val="%3)"/>
      <w:lvlJc w:val="left"/>
      <w:pPr>
        <w:ind w:left="1637" w:hanging="36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4" w15:restartNumberingAfterBreak="0">
    <w:nsid w:val="5F201141"/>
    <w:multiLevelType w:val="multilevel"/>
    <w:tmpl w:val="D7183CB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65" w15:restartNumberingAfterBreak="0">
    <w:nsid w:val="5FDF4746"/>
    <w:multiLevelType w:val="hybridMultilevel"/>
    <w:tmpl w:val="3362BE90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0E86F81"/>
    <w:multiLevelType w:val="multilevel"/>
    <w:tmpl w:val="A36AC6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7" w15:restartNumberingAfterBreak="0">
    <w:nsid w:val="62494DDA"/>
    <w:multiLevelType w:val="hybridMultilevel"/>
    <w:tmpl w:val="C6460DA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624F4DBA"/>
    <w:multiLevelType w:val="hybridMultilevel"/>
    <w:tmpl w:val="46220C6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64AF4C3B"/>
    <w:multiLevelType w:val="hybridMultilevel"/>
    <w:tmpl w:val="4ACA7B00"/>
    <w:lvl w:ilvl="0" w:tplc="2CBC7EF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 w15:restartNumberingAfterBreak="0">
    <w:nsid w:val="66092F24"/>
    <w:multiLevelType w:val="hybridMultilevel"/>
    <w:tmpl w:val="841EEC9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1" w15:restartNumberingAfterBreak="0">
    <w:nsid w:val="67CB2236"/>
    <w:multiLevelType w:val="multilevel"/>
    <w:tmpl w:val="882EAC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lowerLetter"/>
      <w:lvlText w:val="%3)"/>
      <w:lvlJc w:val="left"/>
      <w:pPr>
        <w:ind w:left="107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2" w15:restartNumberingAfterBreak="0">
    <w:nsid w:val="67F56FF9"/>
    <w:multiLevelType w:val="multilevel"/>
    <w:tmpl w:val="DE34034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3" w15:restartNumberingAfterBreak="0">
    <w:nsid w:val="68E0257C"/>
    <w:multiLevelType w:val="hybridMultilevel"/>
    <w:tmpl w:val="0292F99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98C5E79"/>
    <w:multiLevelType w:val="hybridMultilevel"/>
    <w:tmpl w:val="867A80E2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B87618E"/>
    <w:multiLevelType w:val="multilevel"/>
    <w:tmpl w:val="E0EE95F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lowerLetter"/>
      <w:lvlText w:val="%3)"/>
      <w:lvlJc w:val="left"/>
      <w:pPr>
        <w:ind w:left="1637" w:hanging="36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6" w15:restartNumberingAfterBreak="0">
    <w:nsid w:val="6BCC500D"/>
    <w:multiLevelType w:val="multilevel"/>
    <w:tmpl w:val="9614F8A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7" w15:restartNumberingAfterBreak="0">
    <w:nsid w:val="6BDD4A22"/>
    <w:multiLevelType w:val="hybridMultilevel"/>
    <w:tmpl w:val="73727AC8"/>
    <w:lvl w:ilvl="0" w:tplc="ECF4F94A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6CEF51DD"/>
    <w:multiLevelType w:val="multilevel"/>
    <w:tmpl w:val="F61EA6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Theme="minorHAnsi" w:eastAsiaTheme="minorHAnsi" w:hAnsiTheme="minorHAnsi" w:cstheme="minorHAnsi"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Theme="minorHAnsi" w:eastAsiaTheme="minorHAnsi" w:hAnsiTheme="minorHAnsi" w:cstheme="minorHAnsi" w:hint="default"/>
      </w:rPr>
    </w:lvl>
    <w:lvl w:ilvl="3">
      <w:start w:val="1"/>
      <w:numFmt w:val="decimal"/>
      <w:lvlText w:val="(%4)"/>
      <w:lvlJc w:val="left"/>
      <w:pPr>
        <w:ind w:left="1728" w:hanging="648"/>
      </w:pPr>
      <w:rPr>
        <w:rFonts w:asciiTheme="minorHAnsi" w:eastAsia="Times New Roman" w:hAnsiTheme="minorHAnsi" w:cstheme="minorHAns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6DBF15FC"/>
    <w:multiLevelType w:val="multilevel"/>
    <w:tmpl w:val="72E89E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lowerLetter"/>
      <w:lvlText w:val="%3)"/>
      <w:lvlJc w:val="left"/>
      <w:pPr>
        <w:ind w:left="107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70832490"/>
    <w:multiLevelType w:val="multilevel"/>
    <w:tmpl w:val="E0EE95F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lowerLetter"/>
      <w:lvlText w:val="%3)"/>
      <w:lvlJc w:val="left"/>
      <w:pPr>
        <w:ind w:left="1637" w:hanging="36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1" w15:restartNumberingAfterBreak="0">
    <w:nsid w:val="70A00267"/>
    <w:multiLevelType w:val="hybridMultilevel"/>
    <w:tmpl w:val="7A30EBD8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0E548BB"/>
    <w:multiLevelType w:val="hybridMultilevel"/>
    <w:tmpl w:val="69F67D6A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1755AAD"/>
    <w:multiLevelType w:val="hybridMultilevel"/>
    <w:tmpl w:val="C1148CFC"/>
    <w:lvl w:ilvl="0" w:tplc="12B62A60">
      <w:start w:val="1"/>
      <w:numFmt w:val="decimal"/>
      <w:lvlText w:val="%1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4" w15:restartNumberingAfterBreak="0">
    <w:nsid w:val="74680909"/>
    <w:multiLevelType w:val="multilevel"/>
    <w:tmpl w:val="1A2A2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Theme="minorHAnsi" w:eastAsiaTheme="minorHAnsi" w:hAnsiTheme="minorHAnsi" w:cstheme="minorHAnsi"/>
        <w:b w:val="0"/>
        <w:bCs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Theme="minorHAnsi" w:eastAsiaTheme="minorHAnsi" w:hAnsiTheme="minorHAnsi" w:cstheme="minorHAnsi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5" w15:restartNumberingAfterBreak="0">
    <w:nsid w:val="767F3AF6"/>
    <w:multiLevelType w:val="hybridMultilevel"/>
    <w:tmpl w:val="3F32D5C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6" w15:restartNumberingAfterBreak="0">
    <w:nsid w:val="76BC6591"/>
    <w:multiLevelType w:val="hybridMultilevel"/>
    <w:tmpl w:val="82C2E17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79BE34D1"/>
    <w:multiLevelType w:val="hybridMultilevel"/>
    <w:tmpl w:val="44AE2100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E3518DC"/>
    <w:multiLevelType w:val="hybridMultilevel"/>
    <w:tmpl w:val="46220C6A"/>
    <w:lvl w:ilvl="0" w:tplc="FFFFFFFF">
      <w:start w:val="1"/>
      <w:numFmt w:val="decimal"/>
      <w:lvlText w:val="%1)"/>
      <w:lvlJc w:val="left"/>
      <w:pPr>
        <w:ind w:left="1418" w:hanging="360"/>
      </w:pPr>
    </w:lvl>
    <w:lvl w:ilvl="1" w:tplc="FFFFFFFF" w:tentative="1">
      <w:start w:val="1"/>
      <w:numFmt w:val="lowerLetter"/>
      <w:lvlText w:val="%2."/>
      <w:lvlJc w:val="left"/>
      <w:pPr>
        <w:ind w:left="2138" w:hanging="360"/>
      </w:pPr>
    </w:lvl>
    <w:lvl w:ilvl="2" w:tplc="FFFFFFFF" w:tentative="1">
      <w:start w:val="1"/>
      <w:numFmt w:val="lowerRoman"/>
      <w:lvlText w:val="%3."/>
      <w:lvlJc w:val="right"/>
      <w:pPr>
        <w:ind w:left="2858" w:hanging="180"/>
      </w:pPr>
    </w:lvl>
    <w:lvl w:ilvl="3" w:tplc="FFFFFFFF" w:tentative="1">
      <w:start w:val="1"/>
      <w:numFmt w:val="decimal"/>
      <w:lvlText w:val="%4."/>
      <w:lvlJc w:val="left"/>
      <w:pPr>
        <w:ind w:left="3578" w:hanging="360"/>
      </w:pPr>
    </w:lvl>
    <w:lvl w:ilvl="4" w:tplc="FFFFFFFF" w:tentative="1">
      <w:start w:val="1"/>
      <w:numFmt w:val="lowerLetter"/>
      <w:lvlText w:val="%5."/>
      <w:lvlJc w:val="left"/>
      <w:pPr>
        <w:ind w:left="4298" w:hanging="360"/>
      </w:pPr>
    </w:lvl>
    <w:lvl w:ilvl="5" w:tplc="FFFFFFFF" w:tentative="1">
      <w:start w:val="1"/>
      <w:numFmt w:val="lowerRoman"/>
      <w:lvlText w:val="%6."/>
      <w:lvlJc w:val="right"/>
      <w:pPr>
        <w:ind w:left="5018" w:hanging="180"/>
      </w:pPr>
    </w:lvl>
    <w:lvl w:ilvl="6" w:tplc="FFFFFFFF" w:tentative="1">
      <w:start w:val="1"/>
      <w:numFmt w:val="decimal"/>
      <w:lvlText w:val="%7."/>
      <w:lvlJc w:val="left"/>
      <w:pPr>
        <w:ind w:left="5738" w:hanging="360"/>
      </w:pPr>
    </w:lvl>
    <w:lvl w:ilvl="7" w:tplc="FFFFFFFF" w:tentative="1">
      <w:start w:val="1"/>
      <w:numFmt w:val="lowerLetter"/>
      <w:lvlText w:val="%8."/>
      <w:lvlJc w:val="left"/>
      <w:pPr>
        <w:ind w:left="6458" w:hanging="360"/>
      </w:pPr>
    </w:lvl>
    <w:lvl w:ilvl="8" w:tplc="FFFFFFFF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89" w15:restartNumberingAfterBreak="0">
    <w:nsid w:val="7E880606"/>
    <w:multiLevelType w:val="hybridMultilevel"/>
    <w:tmpl w:val="09148F3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3306079">
    <w:abstractNumId w:val="71"/>
  </w:num>
  <w:num w:numId="2" w16cid:durableId="63917057">
    <w:abstractNumId w:val="53"/>
  </w:num>
  <w:num w:numId="3" w16cid:durableId="1508712358">
    <w:abstractNumId w:val="41"/>
  </w:num>
  <w:num w:numId="4" w16cid:durableId="995306388">
    <w:abstractNumId w:val="15"/>
  </w:num>
  <w:num w:numId="5" w16cid:durableId="1566717359">
    <w:abstractNumId w:val="4"/>
  </w:num>
  <w:num w:numId="6" w16cid:durableId="355694163">
    <w:abstractNumId w:val="10"/>
  </w:num>
  <w:num w:numId="7" w16cid:durableId="1244947939">
    <w:abstractNumId w:val="51"/>
  </w:num>
  <w:num w:numId="8" w16cid:durableId="245966314">
    <w:abstractNumId w:val="66"/>
  </w:num>
  <w:num w:numId="9" w16cid:durableId="1290554339">
    <w:abstractNumId w:val="16"/>
  </w:num>
  <w:num w:numId="10" w16cid:durableId="1405953589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6655444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51174996">
    <w:abstractNumId w:val="54"/>
  </w:num>
  <w:num w:numId="13" w16cid:durableId="839344868">
    <w:abstractNumId w:val="73"/>
  </w:num>
  <w:num w:numId="14" w16cid:durableId="475296647">
    <w:abstractNumId w:val="74"/>
  </w:num>
  <w:num w:numId="15" w16cid:durableId="966663668">
    <w:abstractNumId w:val="36"/>
  </w:num>
  <w:num w:numId="16" w16cid:durableId="1840080037">
    <w:abstractNumId w:val="24"/>
  </w:num>
  <w:num w:numId="17" w16cid:durableId="455564306">
    <w:abstractNumId w:val="40"/>
  </w:num>
  <w:num w:numId="18" w16cid:durableId="87507040">
    <w:abstractNumId w:val="23"/>
  </w:num>
  <w:num w:numId="19" w16cid:durableId="1352486037">
    <w:abstractNumId w:val="81"/>
  </w:num>
  <w:num w:numId="20" w16cid:durableId="273250592">
    <w:abstractNumId w:val="65"/>
  </w:num>
  <w:num w:numId="21" w16cid:durableId="639576021">
    <w:abstractNumId w:val="48"/>
  </w:num>
  <w:num w:numId="22" w16cid:durableId="1736007146">
    <w:abstractNumId w:val="87"/>
  </w:num>
  <w:num w:numId="23" w16cid:durableId="1302926743">
    <w:abstractNumId w:val="89"/>
  </w:num>
  <w:num w:numId="24" w16cid:durableId="1784032421">
    <w:abstractNumId w:val="61"/>
  </w:num>
  <w:num w:numId="25" w16cid:durableId="1702705030">
    <w:abstractNumId w:val="47"/>
  </w:num>
  <w:num w:numId="26" w16cid:durableId="1543707765">
    <w:abstractNumId w:val="55"/>
  </w:num>
  <w:num w:numId="27" w16cid:durableId="1384333721">
    <w:abstractNumId w:val="34"/>
  </w:num>
  <w:num w:numId="28" w16cid:durableId="402291040">
    <w:abstractNumId w:val="21"/>
  </w:num>
  <w:num w:numId="29" w16cid:durableId="796801733">
    <w:abstractNumId w:val="43"/>
  </w:num>
  <w:num w:numId="30" w16cid:durableId="899900971">
    <w:abstractNumId w:val="60"/>
  </w:num>
  <w:num w:numId="31" w16cid:durableId="1884631708">
    <w:abstractNumId w:val="29"/>
  </w:num>
  <w:num w:numId="32" w16cid:durableId="1242446493">
    <w:abstractNumId w:val="22"/>
  </w:num>
  <w:num w:numId="33" w16cid:durableId="1711226624">
    <w:abstractNumId w:val="82"/>
  </w:num>
  <w:num w:numId="34" w16cid:durableId="803354374">
    <w:abstractNumId w:val="35"/>
  </w:num>
  <w:num w:numId="35" w16cid:durableId="1134911616">
    <w:abstractNumId w:val="67"/>
  </w:num>
  <w:num w:numId="36" w16cid:durableId="742727197">
    <w:abstractNumId w:val="14"/>
  </w:num>
  <w:num w:numId="37" w16cid:durableId="516508960">
    <w:abstractNumId w:val="39"/>
  </w:num>
  <w:num w:numId="38" w16cid:durableId="390615011">
    <w:abstractNumId w:val="85"/>
  </w:num>
  <w:num w:numId="39" w16cid:durableId="1854415216">
    <w:abstractNumId w:val="68"/>
  </w:num>
  <w:num w:numId="40" w16cid:durableId="331379213">
    <w:abstractNumId w:val="13"/>
  </w:num>
  <w:num w:numId="41" w16cid:durableId="1627160368">
    <w:abstractNumId w:val="31"/>
  </w:num>
  <w:num w:numId="42" w16cid:durableId="2016612393">
    <w:abstractNumId w:val="27"/>
  </w:num>
  <w:num w:numId="43" w16cid:durableId="1180201293">
    <w:abstractNumId w:val="25"/>
  </w:num>
  <w:num w:numId="44" w16cid:durableId="354843669">
    <w:abstractNumId w:val="72"/>
  </w:num>
  <w:num w:numId="45" w16cid:durableId="1151099422">
    <w:abstractNumId w:val="69"/>
  </w:num>
  <w:num w:numId="46" w16cid:durableId="1523125201">
    <w:abstractNumId w:val="30"/>
  </w:num>
  <w:num w:numId="47" w16cid:durableId="1634823070">
    <w:abstractNumId w:val="5"/>
  </w:num>
  <w:num w:numId="48" w16cid:durableId="268584364">
    <w:abstractNumId w:val="86"/>
  </w:num>
  <w:num w:numId="49" w16cid:durableId="1767113399">
    <w:abstractNumId w:val="76"/>
  </w:num>
  <w:num w:numId="50" w16cid:durableId="683673057">
    <w:abstractNumId w:val="33"/>
  </w:num>
  <w:num w:numId="51" w16cid:durableId="1557426694">
    <w:abstractNumId w:val="46"/>
  </w:num>
  <w:num w:numId="52" w16cid:durableId="837765463">
    <w:abstractNumId w:val="49"/>
  </w:num>
  <w:num w:numId="53" w16cid:durableId="825899904">
    <w:abstractNumId w:val="32"/>
  </w:num>
  <w:num w:numId="54" w16cid:durableId="350961662">
    <w:abstractNumId w:val="88"/>
  </w:num>
  <w:num w:numId="55" w16cid:durableId="908687750">
    <w:abstractNumId w:val="18"/>
  </w:num>
  <w:num w:numId="56" w16cid:durableId="1588803093">
    <w:abstractNumId w:val="84"/>
  </w:num>
  <w:num w:numId="57" w16cid:durableId="1330596406">
    <w:abstractNumId w:val="83"/>
  </w:num>
  <w:num w:numId="58" w16cid:durableId="869880381">
    <w:abstractNumId w:val="38"/>
  </w:num>
  <w:num w:numId="59" w16cid:durableId="1271550215">
    <w:abstractNumId w:val="28"/>
  </w:num>
  <w:num w:numId="60" w16cid:durableId="112092748">
    <w:abstractNumId w:val="44"/>
  </w:num>
  <w:num w:numId="61" w16cid:durableId="506948676">
    <w:abstractNumId w:val="79"/>
  </w:num>
  <w:num w:numId="62" w16cid:durableId="1387339708">
    <w:abstractNumId w:val="58"/>
  </w:num>
  <w:num w:numId="63" w16cid:durableId="1830249504">
    <w:abstractNumId w:val="59"/>
  </w:num>
  <w:num w:numId="64" w16cid:durableId="1143696178">
    <w:abstractNumId w:val="8"/>
  </w:num>
  <w:num w:numId="65" w16cid:durableId="278151473">
    <w:abstractNumId w:val="19"/>
  </w:num>
  <w:num w:numId="66" w16cid:durableId="1981960194">
    <w:abstractNumId w:val="12"/>
  </w:num>
  <w:num w:numId="67" w16cid:durableId="178323673">
    <w:abstractNumId w:val="20"/>
  </w:num>
  <w:num w:numId="68" w16cid:durableId="1149984009">
    <w:abstractNumId w:val="17"/>
  </w:num>
  <w:num w:numId="69" w16cid:durableId="1393775939">
    <w:abstractNumId w:val="75"/>
  </w:num>
  <w:num w:numId="70" w16cid:durableId="172687815">
    <w:abstractNumId w:val="63"/>
  </w:num>
  <w:num w:numId="71" w16cid:durableId="1803960786">
    <w:abstractNumId w:val="80"/>
  </w:num>
  <w:num w:numId="72" w16cid:durableId="790978888">
    <w:abstractNumId w:val="9"/>
  </w:num>
  <w:num w:numId="73" w16cid:durableId="1531602837">
    <w:abstractNumId w:val="6"/>
  </w:num>
  <w:num w:numId="74" w16cid:durableId="1548026438">
    <w:abstractNumId w:val="42"/>
  </w:num>
  <w:num w:numId="75" w16cid:durableId="1375814160">
    <w:abstractNumId w:val="78"/>
  </w:num>
  <w:num w:numId="76" w16cid:durableId="1864199917">
    <w:abstractNumId w:val="70"/>
  </w:num>
  <w:num w:numId="77" w16cid:durableId="1981883085">
    <w:abstractNumId w:val="56"/>
  </w:num>
  <w:num w:numId="78" w16cid:durableId="1306081566">
    <w:abstractNumId w:val="11"/>
  </w:num>
  <w:num w:numId="79" w16cid:durableId="1420909005">
    <w:abstractNumId w:val="26"/>
  </w:num>
  <w:num w:numId="80" w16cid:durableId="1145857227">
    <w:abstractNumId w:val="7"/>
  </w:num>
  <w:num w:numId="81" w16cid:durableId="1342510631">
    <w:abstractNumId w:val="77"/>
  </w:num>
  <w:num w:numId="82" w16cid:durableId="924456242">
    <w:abstractNumId w:val="37"/>
  </w:num>
  <w:num w:numId="83" w16cid:durableId="1259019792">
    <w:abstractNumId w:val="3"/>
  </w:num>
  <w:num w:numId="84" w16cid:durableId="45102152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004239288">
    <w:abstractNumId w:val="50"/>
  </w:num>
  <w:num w:numId="86" w16cid:durableId="524906798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551426989">
    <w:abstractNumId w:val="6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801"/>
    <w:rsid w:val="000004EF"/>
    <w:rsid w:val="00001499"/>
    <w:rsid w:val="000019F3"/>
    <w:rsid w:val="0000243E"/>
    <w:rsid w:val="000027DD"/>
    <w:rsid w:val="00002EA0"/>
    <w:rsid w:val="000030A3"/>
    <w:rsid w:val="00003270"/>
    <w:rsid w:val="00003537"/>
    <w:rsid w:val="00003A0B"/>
    <w:rsid w:val="00003EB6"/>
    <w:rsid w:val="00004462"/>
    <w:rsid w:val="000052BB"/>
    <w:rsid w:val="00005AEC"/>
    <w:rsid w:val="00005C3D"/>
    <w:rsid w:val="00007712"/>
    <w:rsid w:val="00007BEE"/>
    <w:rsid w:val="00010029"/>
    <w:rsid w:val="0001003A"/>
    <w:rsid w:val="0001073B"/>
    <w:rsid w:val="00010774"/>
    <w:rsid w:val="00010D0B"/>
    <w:rsid w:val="0001185C"/>
    <w:rsid w:val="000125BF"/>
    <w:rsid w:val="00012CD7"/>
    <w:rsid w:val="00012FF3"/>
    <w:rsid w:val="000135F7"/>
    <w:rsid w:val="000138D3"/>
    <w:rsid w:val="0001396B"/>
    <w:rsid w:val="0001396D"/>
    <w:rsid w:val="00013D27"/>
    <w:rsid w:val="00013F3D"/>
    <w:rsid w:val="00015BF0"/>
    <w:rsid w:val="00015FF0"/>
    <w:rsid w:val="0001621E"/>
    <w:rsid w:val="000167D4"/>
    <w:rsid w:val="00016DE0"/>
    <w:rsid w:val="000172FF"/>
    <w:rsid w:val="00017BDA"/>
    <w:rsid w:val="00017C2F"/>
    <w:rsid w:val="00017F49"/>
    <w:rsid w:val="00017FEA"/>
    <w:rsid w:val="000201B9"/>
    <w:rsid w:val="0002023F"/>
    <w:rsid w:val="00020E57"/>
    <w:rsid w:val="0002141A"/>
    <w:rsid w:val="00021666"/>
    <w:rsid w:val="00022E21"/>
    <w:rsid w:val="0002372F"/>
    <w:rsid w:val="00023A28"/>
    <w:rsid w:val="00023CB8"/>
    <w:rsid w:val="000242FF"/>
    <w:rsid w:val="00024C94"/>
    <w:rsid w:val="00024E0C"/>
    <w:rsid w:val="00025263"/>
    <w:rsid w:val="0002546A"/>
    <w:rsid w:val="0002558E"/>
    <w:rsid w:val="0002558F"/>
    <w:rsid w:val="000256C9"/>
    <w:rsid w:val="0002590F"/>
    <w:rsid w:val="0002651B"/>
    <w:rsid w:val="0002720F"/>
    <w:rsid w:val="0002790F"/>
    <w:rsid w:val="00030E5A"/>
    <w:rsid w:val="000325B8"/>
    <w:rsid w:val="000325D1"/>
    <w:rsid w:val="000326A4"/>
    <w:rsid w:val="00032AB5"/>
    <w:rsid w:val="00032DBF"/>
    <w:rsid w:val="0003353B"/>
    <w:rsid w:val="00033732"/>
    <w:rsid w:val="000337C3"/>
    <w:rsid w:val="00034141"/>
    <w:rsid w:val="0003459F"/>
    <w:rsid w:val="000355B1"/>
    <w:rsid w:val="00035854"/>
    <w:rsid w:val="00036E51"/>
    <w:rsid w:val="00037ADF"/>
    <w:rsid w:val="00037FAC"/>
    <w:rsid w:val="000401C5"/>
    <w:rsid w:val="00040751"/>
    <w:rsid w:val="00040971"/>
    <w:rsid w:val="00040CCA"/>
    <w:rsid w:val="00040E72"/>
    <w:rsid w:val="00040ED4"/>
    <w:rsid w:val="00040FA0"/>
    <w:rsid w:val="000427F9"/>
    <w:rsid w:val="00042DDF"/>
    <w:rsid w:val="0004360F"/>
    <w:rsid w:val="000438AE"/>
    <w:rsid w:val="00043FF5"/>
    <w:rsid w:val="000442A7"/>
    <w:rsid w:val="00044925"/>
    <w:rsid w:val="00044E25"/>
    <w:rsid w:val="000455C6"/>
    <w:rsid w:val="0004577E"/>
    <w:rsid w:val="00045B34"/>
    <w:rsid w:val="00045EA6"/>
    <w:rsid w:val="0004618D"/>
    <w:rsid w:val="00046634"/>
    <w:rsid w:val="00046A33"/>
    <w:rsid w:val="00047163"/>
    <w:rsid w:val="00047622"/>
    <w:rsid w:val="00047830"/>
    <w:rsid w:val="00047919"/>
    <w:rsid w:val="00047D4D"/>
    <w:rsid w:val="00050CA2"/>
    <w:rsid w:val="00051343"/>
    <w:rsid w:val="00051A4C"/>
    <w:rsid w:val="00051D2A"/>
    <w:rsid w:val="0005262B"/>
    <w:rsid w:val="0005291E"/>
    <w:rsid w:val="00053811"/>
    <w:rsid w:val="00053C8B"/>
    <w:rsid w:val="00054099"/>
    <w:rsid w:val="00054378"/>
    <w:rsid w:val="000555F8"/>
    <w:rsid w:val="00055B61"/>
    <w:rsid w:val="00055C7B"/>
    <w:rsid w:val="00055CAE"/>
    <w:rsid w:val="00055E1A"/>
    <w:rsid w:val="00056102"/>
    <w:rsid w:val="00056200"/>
    <w:rsid w:val="00056C0F"/>
    <w:rsid w:val="0005729F"/>
    <w:rsid w:val="0005741B"/>
    <w:rsid w:val="00060C0F"/>
    <w:rsid w:val="00061ED4"/>
    <w:rsid w:val="00062253"/>
    <w:rsid w:val="00063B63"/>
    <w:rsid w:val="00063EFF"/>
    <w:rsid w:val="00063FE3"/>
    <w:rsid w:val="0006454B"/>
    <w:rsid w:val="00064781"/>
    <w:rsid w:val="00064ADC"/>
    <w:rsid w:val="0006546D"/>
    <w:rsid w:val="00065538"/>
    <w:rsid w:val="000657D9"/>
    <w:rsid w:val="000667F2"/>
    <w:rsid w:val="00066834"/>
    <w:rsid w:val="00066E7C"/>
    <w:rsid w:val="00066FF9"/>
    <w:rsid w:val="000674A4"/>
    <w:rsid w:val="00067ECE"/>
    <w:rsid w:val="00070658"/>
    <w:rsid w:val="000708E0"/>
    <w:rsid w:val="00070979"/>
    <w:rsid w:val="00070AFA"/>
    <w:rsid w:val="00070D6A"/>
    <w:rsid w:val="000710E8"/>
    <w:rsid w:val="00071233"/>
    <w:rsid w:val="00071739"/>
    <w:rsid w:val="00071869"/>
    <w:rsid w:val="000718BF"/>
    <w:rsid w:val="00072D0E"/>
    <w:rsid w:val="000735E6"/>
    <w:rsid w:val="000736A8"/>
    <w:rsid w:val="00073AB5"/>
    <w:rsid w:val="00074367"/>
    <w:rsid w:val="0007551B"/>
    <w:rsid w:val="00076522"/>
    <w:rsid w:val="000772CA"/>
    <w:rsid w:val="000777F0"/>
    <w:rsid w:val="00077F42"/>
    <w:rsid w:val="00080FF0"/>
    <w:rsid w:val="00081C68"/>
    <w:rsid w:val="00081FD3"/>
    <w:rsid w:val="00082439"/>
    <w:rsid w:val="00083762"/>
    <w:rsid w:val="00083955"/>
    <w:rsid w:val="00084940"/>
    <w:rsid w:val="00084A07"/>
    <w:rsid w:val="00084EB6"/>
    <w:rsid w:val="0008548F"/>
    <w:rsid w:val="00085BD7"/>
    <w:rsid w:val="000864EF"/>
    <w:rsid w:val="00087482"/>
    <w:rsid w:val="000874A3"/>
    <w:rsid w:val="00087C36"/>
    <w:rsid w:val="000901B5"/>
    <w:rsid w:val="00090479"/>
    <w:rsid w:val="0009175E"/>
    <w:rsid w:val="00091F8C"/>
    <w:rsid w:val="00092058"/>
    <w:rsid w:val="00092EAC"/>
    <w:rsid w:val="00093393"/>
    <w:rsid w:val="00093B9F"/>
    <w:rsid w:val="00094268"/>
    <w:rsid w:val="00094535"/>
    <w:rsid w:val="0009473B"/>
    <w:rsid w:val="00094A84"/>
    <w:rsid w:val="00094AB9"/>
    <w:rsid w:val="00094E63"/>
    <w:rsid w:val="00094F3F"/>
    <w:rsid w:val="000964D4"/>
    <w:rsid w:val="00097C4D"/>
    <w:rsid w:val="000A034E"/>
    <w:rsid w:val="000A0E17"/>
    <w:rsid w:val="000A1ACA"/>
    <w:rsid w:val="000A1C07"/>
    <w:rsid w:val="000A2046"/>
    <w:rsid w:val="000A23A1"/>
    <w:rsid w:val="000A2635"/>
    <w:rsid w:val="000A29BA"/>
    <w:rsid w:val="000A2B73"/>
    <w:rsid w:val="000A3239"/>
    <w:rsid w:val="000A3496"/>
    <w:rsid w:val="000A47EE"/>
    <w:rsid w:val="000A5C35"/>
    <w:rsid w:val="000A5D1B"/>
    <w:rsid w:val="000A605A"/>
    <w:rsid w:val="000A6998"/>
    <w:rsid w:val="000A71FD"/>
    <w:rsid w:val="000A79F6"/>
    <w:rsid w:val="000A7D4A"/>
    <w:rsid w:val="000A7F35"/>
    <w:rsid w:val="000B013A"/>
    <w:rsid w:val="000B0159"/>
    <w:rsid w:val="000B1458"/>
    <w:rsid w:val="000B159B"/>
    <w:rsid w:val="000B1739"/>
    <w:rsid w:val="000B17B6"/>
    <w:rsid w:val="000B1B62"/>
    <w:rsid w:val="000B1D60"/>
    <w:rsid w:val="000B23B4"/>
    <w:rsid w:val="000B2A39"/>
    <w:rsid w:val="000B30D3"/>
    <w:rsid w:val="000B35BD"/>
    <w:rsid w:val="000B3A81"/>
    <w:rsid w:val="000B3E30"/>
    <w:rsid w:val="000B3E6F"/>
    <w:rsid w:val="000B4507"/>
    <w:rsid w:val="000B5323"/>
    <w:rsid w:val="000B5C94"/>
    <w:rsid w:val="000B5D95"/>
    <w:rsid w:val="000B5EEC"/>
    <w:rsid w:val="000B64CC"/>
    <w:rsid w:val="000B6676"/>
    <w:rsid w:val="000B6E82"/>
    <w:rsid w:val="000B7D00"/>
    <w:rsid w:val="000C0171"/>
    <w:rsid w:val="000C0669"/>
    <w:rsid w:val="000C06B1"/>
    <w:rsid w:val="000C06F3"/>
    <w:rsid w:val="000C0F15"/>
    <w:rsid w:val="000C2008"/>
    <w:rsid w:val="000C3422"/>
    <w:rsid w:val="000C3693"/>
    <w:rsid w:val="000C36AA"/>
    <w:rsid w:val="000C4671"/>
    <w:rsid w:val="000C512C"/>
    <w:rsid w:val="000C5680"/>
    <w:rsid w:val="000C5D76"/>
    <w:rsid w:val="000C686E"/>
    <w:rsid w:val="000D00AB"/>
    <w:rsid w:val="000D00B6"/>
    <w:rsid w:val="000D1319"/>
    <w:rsid w:val="000D1FC0"/>
    <w:rsid w:val="000D2633"/>
    <w:rsid w:val="000D2EBA"/>
    <w:rsid w:val="000D30AD"/>
    <w:rsid w:val="000D3352"/>
    <w:rsid w:val="000D3A99"/>
    <w:rsid w:val="000D4811"/>
    <w:rsid w:val="000D48A2"/>
    <w:rsid w:val="000D4DB0"/>
    <w:rsid w:val="000D4F7D"/>
    <w:rsid w:val="000D515F"/>
    <w:rsid w:val="000D52BB"/>
    <w:rsid w:val="000D5705"/>
    <w:rsid w:val="000D5B70"/>
    <w:rsid w:val="000D69DF"/>
    <w:rsid w:val="000D7D95"/>
    <w:rsid w:val="000E0979"/>
    <w:rsid w:val="000E0E65"/>
    <w:rsid w:val="000E12A6"/>
    <w:rsid w:val="000E1628"/>
    <w:rsid w:val="000E19C0"/>
    <w:rsid w:val="000E2043"/>
    <w:rsid w:val="000E2336"/>
    <w:rsid w:val="000E28E1"/>
    <w:rsid w:val="000E3CF5"/>
    <w:rsid w:val="000E3FF7"/>
    <w:rsid w:val="000E42B5"/>
    <w:rsid w:val="000E43D8"/>
    <w:rsid w:val="000E59FE"/>
    <w:rsid w:val="000E6231"/>
    <w:rsid w:val="000E66CA"/>
    <w:rsid w:val="000E69CB"/>
    <w:rsid w:val="000E6D7C"/>
    <w:rsid w:val="000E7390"/>
    <w:rsid w:val="000E7AEF"/>
    <w:rsid w:val="000F085A"/>
    <w:rsid w:val="000F10B3"/>
    <w:rsid w:val="000F129A"/>
    <w:rsid w:val="000F1545"/>
    <w:rsid w:val="000F2293"/>
    <w:rsid w:val="000F2407"/>
    <w:rsid w:val="000F25BE"/>
    <w:rsid w:val="000F277A"/>
    <w:rsid w:val="000F29FD"/>
    <w:rsid w:val="000F2D4F"/>
    <w:rsid w:val="000F3538"/>
    <w:rsid w:val="000F3CCC"/>
    <w:rsid w:val="000F3FE0"/>
    <w:rsid w:val="000F4001"/>
    <w:rsid w:val="000F49F6"/>
    <w:rsid w:val="000F58B4"/>
    <w:rsid w:val="000F6773"/>
    <w:rsid w:val="000F67BD"/>
    <w:rsid w:val="000F727D"/>
    <w:rsid w:val="000F735F"/>
    <w:rsid w:val="000F7CBF"/>
    <w:rsid w:val="000F7CF1"/>
    <w:rsid w:val="000F7F4D"/>
    <w:rsid w:val="000F7F4E"/>
    <w:rsid w:val="0010054F"/>
    <w:rsid w:val="00101C8E"/>
    <w:rsid w:val="001032B8"/>
    <w:rsid w:val="001046E1"/>
    <w:rsid w:val="00104B9E"/>
    <w:rsid w:val="00105568"/>
    <w:rsid w:val="00105A9F"/>
    <w:rsid w:val="00105DD7"/>
    <w:rsid w:val="0010609E"/>
    <w:rsid w:val="001062E3"/>
    <w:rsid w:val="00106423"/>
    <w:rsid w:val="0010651D"/>
    <w:rsid w:val="00106703"/>
    <w:rsid w:val="001074E4"/>
    <w:rsid w:val="001077EB"/>
    <w:rsid w:val="00110A5C"/>
    <w:rsid w:val="0011165D"/>
    <w:rsid w:val="00113308"/>
    <w:rsid w:val="001136A9"/>
    <w:rsid w:val="00114243"/>
    <w:rsid w:val="00114293"/>
    <w:rsid w:val="001151E6"/>
    <w:rsid w:val="00115461"/>
    <w:rsid w:val="001158DA"/>
    <w:rsid w:val="00115DBD"/>
    <w:rsid w:val="00116079"/>
    <w:rsid w:val="00116638"/>
    <w:rsid w:val="00116FD0"/>
    <w:rsid w:val="00116FF9"/>
    <w:rsid w:val="00117367"/>
    <w:rsid w:val="001203BF"/>
    <w:rsid w:val="001205EE"/>
    <w:rsid w:val="0012069B"/>
    <w:rsid w:val="001209C2"/>
    <w:rsid w:val="00120E9A"/>
    <w:rsid w:val="001218F5"/>
    <w:rsid w:val="00121955"/>
    <w:rsid w:val="001219DB"/>
    <w:rsid w:val="001222E1"/>
    <w:rsid w:val="00122673"/>
    <w:rsid w:val="00122E37"/>
    <w:rsid w:val="00122EB6"/>
    <w:rsid w:val="00123506"/>
    <w:rsid w:val="001244B7"/>
    <w:rsid w:val="00124E91"/>
    <w:rsid w:val="00125E69"/>
    <w:rsid w:val="00125FDD"/>
    <w:rsid w:val="001265A3"/>
    <w:rsid w:val="001265A8"/>
    <w:rsid w:val="001268A1"/>
    <w:rsid w:val="00126E10"/>
    <w:rsid w:val="00127F07"/>
    <w:rsid w:val="001301BD"/>
    <w:rsid w:val="00130350"/>
    <w:rsid w:val="0013055B"/>
    <w:rsid w:val="00130C86"/>
    <w:rsid w:val="00130C93"/>
    <w:rsid w:val="00130D63"/>
    <w:rsid w:val="00130D7E"/>
    <w:rsid w:val="0013176B"/>
    <w:rsid w:val="00131F6C"/>
    <w:rsid w:val="00132AAA"/>
    <w:rsid w:val="001342D5"/>
    <w:rsid w:val="00135179"/>
    <w:rsid w:val="00135F35"/>
    <w:rsid w:val="0013653E"/>
    <w:rsid w:val="0013654E"/>
    <w:rsid w:val="00136E73"/>
    <w:rsid w:val="00136E9E"/>
    <w:rsid w:val="001375BC"/>
    <w:rsid w:val="001375C1"/>
    <w:rsid w:val="001375D6"/>
    <w:rsid w:val="00137A8B"/>
    <w:rsid w:val="00140502"/>
    <w:rsid w:val="00140849"/>
    <w:rsid w:val="00141610"/>
    <w:rsid w:val="00142B85"/>
    <w:rsid w:val="00142CDE"/>
    <w:rsid w:val="00142F4C"/>
    <w:rsid w:val="00142F50"/>
    <w:rsid w:val="00144878"/>
    <w:rsid w:val="00144C82"/>
    <w:rsid w:val="0014543C"/>
    <w:rsid w:val="00145897"/>
    <w:rsid w:val="00145AAE"/>
    <w:rsid w:val="00145D00"/>
    <w:rsid w:val="00147D7C"/>
    <w:rsid w:val="00147F53"/>
    <w:rsid w:val="00150E7F"/>
    <w:rsid w:val="00151562"/>
    <w:rsid w:val="00151C71"/>
    <w:rsid w:val="00152255"/>
    <w:rsid w:val="00152340"/>
    <w:rsid w:val="00152C48"/>
    <w:rsid w:val="0015302F"/>
    <w:rsid w:val="00153A78"/>
    <w:rsid w:val="0015446E"/>
    <w:rsid w:val="00154F7A"/>
    <w:rsid w:val="0015532B"/>
    <w:rsid w:val="001554F0"/>
    <w:rsid w:val="0015618E"/>
    <w:rsid w:val="001564B1"/>
    <w:rsid w:val="00156635"/>
    <w:rsid w:val="001567D3"/>
    <w:rsid w:val="00156D13"/>
    <w:rsid w:val="00157458"/>
    <w:rsid w:val="0015759E"/>
    <w:rsid w:val="00157FA4"/>
    <w:rsid w:val="001606AB"/>
    <w:rsid w:val="0016104E"/>
    <w:rsid w:val="00161B1E"/>
    <w:rsid w:val="00163131"/>
    <w:rsid w:val="00163663"/>
    <w:rsid w:val="00163A8C"/>
    <w:rsid w:val="0016434E"/>
    <w:rsid w:val="0016474A"/>
    <w:rsid w:val="00164E93"/>
    <w:rsid w:val="00166660"/>
    <w:rsid w:val="0016675A"/>
    <w:rsid w:val="001670FD"/>
    <w:rsid w:val="001672DD"/>
    <w:rsid w:val="00170307"/>
    <w:rsid w:val="0017071A"/>
    <w:rsid w:val="00170859"/>
    <w:rsid w:val="00171327"/>
    <w:rsid w:val="00171597"/>
    <w:rsid w:val="0017166D"/>
    <w:rsid w:val="0017173B"/>
    <w:rsid w:val="001721D8"/>
    <w:rsid w:val="00172E19"/>
    <w:rsid w:val="00173BD0"/>
    <w:rsid w:val="00174123"/>
    <w:rsid w:val="00174330"/>
    <w:rsid w:val="00174E79"/>
    <w:rsid w:val="001751D9"/>
    <w:rsid w:val="00176847"/>
    <w:rsid w:val="00176A0E"/>
    <w:rsid w:val="00176AE1"/>
    <w:rsid w:val="00177E4D"/>
    <w:rsid w:val="001801BC"/>
    <w:rsid w:val="00180C02"/>
    <w:rsid w:val="00180D8E"/>
    <w:rsid w:val="00181CDF"/>
    <w:rsid w:val="00181FF9"/>
    <w:rsid w:val="00182A2E"/>
    <w:rsid w:val="00182B0B"/>
    <w:rsid w:val="00182F8B"/>
    <w:rsid w:val="001830B3"/>
    <w:rsid w:val="00183137"/>
    <w:rsid w:val="00183621"/>
    <w:rsid w:val="00183885"/>
    <w:rsid w:val="00183C90"/>
    <w:rsid w:val="00184860"/>
    <w:rsid w:val="00184894"/>
    <w:rsid w:val="00184C92"/>
    <w:rsid w:val="00184D99"/>
    <w:rsid w:val="00185023"/>
    <w:rsid w:val="001851D4"/>
    <w:rsid w:val="0018532D"/>
    <w:rsid w:val="001857C7"/>
    <w:rsid w:val="00186106"/>
    <w:rsid w:val="00186748"/>
    <w:rsid w:val="00186AA3"/>
    <w:rsid w:val="00186C5F"/>
    <w:rsid w:val="00187831"/>
    <w:rsid w:val="0019075C"/>
    <w:rsid w:val="001911A8"/>
    <w:rsid w:val="00191AC9"/>
    <w:rsid w:val="00193390"/>
    <w:rsid w:val="00193721"/>
    <w:rsid w:val="00193E61"/>
    <w:rsid w:val="001941CF"/>
    <w:rsid w:val="001950EB"/>
    <w:rsid w:val="001951D2"/>
    <w:rsid w:val="00195E86"/>
    <w:rsid w:val="00196221"/>
    <w:rsid w:val="00196B2C"/>
    <w:rsid w:val="00197191"/>
    <w:rsid w:val="001972C6"/>
    <w:rsid w:val="001A075F"/>
    <w:rsid w:val="001A19FC"/>
    <w:rsid w:val="001A1FA5"/>
    <w:rsid w:val="001A226D"/>
    <w:rsid w:val="001A22FA"/>
    <w:rsid w:val="001A3399"/>
    <w:rsid w:val="001A3805"/>
    <w:rsid w:val="001A4E06"/>
    <w:rsid w:val="001A55B8"/>
    <w:rsid w:val="001A664E"/>
    <w:rsid w:val="001A729E"/>
    <w:rsid w:val="001A7315"/>
    <w:rsid w:val="001A7632"/>
    <w:rsid w:val="001A76C9"/>
    <w:rsid w:val="001A7B97"/>
    <w:rsid w:val="001A7F68"/>
    <w:rsid w:val="001B0201"/>
    <w:rsid w:val="001B0217"/>
    <w:rsid w:val="001B162A"/>
    <w:rsid w:val="001B1646"/>
    <w:rsid w:val="001B4164"/>
    <w:rsid w:val="001B4CBF"/>
    <w:rsid w:val="001B4FC2"/>
    <w:rsid w:val="001B5013"/>
    <w:rsid w:val="001B5A32"/>
    <w:rsid w:val="001B6416"/>
    <w:rsid w:val="001B6499"/>
    <w:rsid w:val="001B6B34"/>
    <w:rsid w:val="001B7953"/>
    <w:rsid w:val="001C062A"/>
    <w:rsid w:val="001C0846"/>
    <w:rsid w:val="001C08A4"/>
    <w:rsid w:val="001C1166"/>
    <w:rsid w:val="001C135B"/>
    <w:rsid w:val="001C1FC1"/>
    <w:rsid w:val="001C27C1"/>
    <w:rsid w:val="001C2AAA"/>
    <w:rsid w:val="001C2C1F"/>
    <w:rsid w:val="001C49C1"/>
    <w:rsid w:val="001C618A"/>
    <w:rsid w:val="001C69A1"/>
    <w:rsid w:val="001C7AE8"/>
    <w:rsid w:val="001C7F10"/>
    <w:rsid w:val="001D0049"/>
    <w:rsid w:val="001D0B99"/>
    <w:rsid w:val="001D11A1"/>
    <w:rsid w:val="001D1BEF"/>
    <w:rsid w:val="001D217F"/>
    <w:rsid w:val="001D2A0F"/>
    <w:rsid w:val="001D2D2D"/>
    <w:rsid w:val="001D3FDE"/>
    <w:rsid w:val="001D4A31"/>
    <w:rsid w:val="001D4BDA"/>
    <w:rsid w:val="001D5CB3"/>
    <w:rsid w:val="001D618E"/>
    <w:rsid w:val="001D6B0A"/>
    <w:rsid w:val="001E03CE"/>
    <w:rsid w:val="001E08BA"/>
    <w:rsid w:val="001E09FB"/>
    <w:rsid w:val="001E0E13"/>
    <w:rsid w:val="001E18CF"/>
    <w:rsid w:val="001E1E48"/>
    <w:rsid w:val="001E2D75"/>
    <w:rsid w:val="001E2F11"/>
    <w:rsid w:val="001E34C4"/>
    <w:rsid w:val="001E3C23"/>
    <w:rsid w:val="001E408B"/>
    <w:rsid w:val="001E43F8"/>
    <w:rsid w:val="001E45ED"/>
    <w:rsid w:val="001E4C8D"/>
    <w:rsid w:val="001E4CF6"/>
    <w:rsid w:val="001E54FF"/>
    <w:rsid w:val="001E5526"/>
    <w:rsid w:val="001E5B3D"/>
    <w:rsid w:val="001E5E4D"/>
    <w:rsid w:val="001E60D8"/>
    <w:rsid w:val="001E63DD"/>
    <w:rsid w:val="001E64D0"/>
    <w:rsid w:val="001E65FF"/>
    <w:rsid w:val="001E6AFE"/>
    <w:rsid w:val="001E6BC1"/>
    <w:rsid w:val="001E6C27"/>
    <w:rsid w:val="001E6C91"/>
    <w:rsid w:val="001E6F28"/>
    <w:rsid w:val="001E715E"/>
    <w:rsid w:val="001E74F4"/>
    <w:rsid w:val="001E7997"/>
    <w:rsid w:val="001F264F"/>
    <w:rsid w:val="001F3583"/>
    <w:rsid w:val="001F3E76"/>
    <w:rsid w:val="001F4FB2"/>
    <w:rsid w:val="001F517B"/>
    <w:rsid w:val="001F53C9"/>
    <w:rsid w:val="001F5A65"/>
    <w:rsid w:val="001F5D80"/>
    <w:rsid w:val="001F6231"/>
    <w:rsid w:val="001F629F"/>
    <w:rsid w:val="001F66FC"/>
    <w:rsid w:val="001F7332"/>
    <w:rsid w:val="001F7794"/>
    <w:rsid w:val="001F7B05"/>
    <w:rsid w:val="002002F2"/>
    <w:rsid w:val="00200E65"/>
    <w:rsid w:val="0020158F"/>
    <w:rsid w:val="002018B4"/>
    <w:rsid w:val="00201D34"/>
    <w:rsid w:val="00201E69"/>
    <w:rsid w:val="00202063"/>
    <w:rsid w:val="002020FD"/>
    <w:rsid w:val="00202F78"/>
    <w:rsid w:val="00202F7E"/>
    <w:rsid w:val="00203106"/>
    <w:rsid w:val="0020326C"/>
    <w:rsid w:val="002038FA"/>
    <w:rsid w:val="00203BFB"/>
    <w:rsid w:val="00203D71"/>
    <w:rsid w:val="002041DC"/>
    <w:rsid w:val="0020458F"/>
    <w:rsid w:val="002045B0"/>
    <w:rsid w:val="00204892"/>
    <w:rsid w:val="002049BF"/>
    <w:rsid w:val="00204E89"/>
    <w:rsid w:val="00205B78"/>
    <w:rsid w:val="002065A0"/>
    <w:rsid w:val="00206872"/>
    <w:rsid w:val="00207296"/>
    <w:rsid w:val="002072D2"/>
    <w:rsid w:val="00207386"/>
    <w:rsid w:val="00207506"/>
    <w:rsid w:val="00207811"/>
    <w:rsid w:val="00207D8D"/>
    <w:rsid w:val="002105BC"/>
    <w:rsid w:val="002111E4"/>
    <w:rsid w:val="00211E52"/>
    <w:rsid w:val="002125A1"/>
    <w:rsid w:val="00212CCD"/>
    <w:rsid w:val="00212E84"/>
    <w:rsid w:val="00213C62"/>
    <w:rsid w:val="00213C73"/>
    <w:rsid w:val="00213DF1"/>
    <w:rsid w:val="00216535"/>
    <w:rsid w:val="00216E4A"/>
    <w:rsid w:val="002170DA"/>
    <w:rsid w:val="002176E5"/>
    <w:rsid w:val="00217E40"/>
    <w:rsid w:val="00220ACC"/>
    <w:rsid w:val="00221254"/>
    <w:rsid w:val="00222492"/>
    <w:rsid w:val="00223268"/>
    <w:rsid w:val="00223785"/>
    <w:rsid w:val="0022437F"/>
    <w:rsid w:val="002245E3"/>
    <w:rsid w:val="00224749"/>
    <w:rsid w:val="00225671"/>
    <w:rsid w:val="0022605C"/>
    <w:rsid w:val="002263C8"/>
    <w:rsid w:val="0022664C"/>
    <w:rsid w:val="00226D2A"/>
    <w:rsid w:val="00226EAF"/>
    <w:rsid w:val="0022713F"/>
    <w:rsid w:val="00230003"/>
    <w:rsid w:val="00230036"/>
    <w:rsid w:val="00230157"/>
    <w:rsid w:val="00230B10"/>
    <w:rsid w:val="00230C0F"/>
    <w:rsid w:val="00230C2A"/>
    <w:rsid w:val="0023178B"/>
    <w:rsid w:val="002326CB"/>
    <w:rsid w:val="002326DA"/>
    <w:rsid w:val="0023280D"/>
    <w:rsid w:val="00233011"/>
    <w:rsid w:val="00233279"/>
    <w:rsid w:val="00233C7F"/>
    <w:rsid w:val="00233DBF"/>
    <w:rsid w:val="00235500"/>
    <w:rsid w:val="00235624"/>
    <w:rsid w:val="002359E8"/>
    <w:rsid w:val="00235AD8"/>
    <w:rsid w:val="00235C74"/>
    <w:rsid w:val="002360E2"/>
    <w:rsid w:val="00236317"/>
    <w:rsid w:val="0023703F"/>
    <w:rsid w:val="002373CD"/>
    <w:rsid w:val="0024002B"/>
    <w:rsid w:val="00240D88"/>
    <w:rsid w:val="00240F11"/>
    <w:rsid w:val="00240FA0"/>
    <w:rsid w:val="002414F4"/>
    <w:rsid w:val="00241636"/>
    <w:rsid w:val="00241ABA"/>
    <w:rsid w:val="002429CA"/>
    <w:rsid w:val="00242D90"/>
    <w:rsid w:val="00243D58"/>
    <w:rsid w:val="00244B53"/>
    <w:rsid w:val="00244C96"/>
    <w:rsid w:val="00244C9A"/>
    <w:rsid w:val="0024570F"/>
    <w:rsid w:val="00245944"/>
    <w:rsid w:val="002459EB"/>
    <w:rsid w:val="0024749D"/>
    <w:rsid w:val="0024758A"/>
    <w:rsid w:val="00247FFC"/>
    <w:rsid w:val="002501A7"/>
    <w:rsid w:val="0025119C"/>
    <w:rsid w:val="002519C4"/>
    <w:rsid w:val="00252AC8"/>
    <w:rsid w:val="00252DB0"/>
    <w:rsid w:val="00252E6B"/>
    <w:rsid w:val="00253C31"/>
    <w:rsid w:val="00253D68"/>
    <w:rsid w:val="00253FD7"/>
    <w:rsid w:val="00254D54"/>
    <w:rsid w:val="00255580"/>
    <w:rsid w:val="00255657"/>
    <w:rsid w:val="00256785"/>
    <w:rsid w:val="00257495"/>
    <w:rsid w:val="00257DE7"/>
    <w:rsid w:val="002601D2"/>
    <w:rsid w:val="00260254"/>
    <w:rsid w:val="00260592"/>
    <w:rsid w:val="002616CA"/>
    <w:rsid w:val="0026195E"/>
    <w:rsid w:val="00261D57"/>
    <w:rsid w:val="00263314"/>
    <w:rsid w:val="00263589"/>
    <w:rsid w:val="00263A1A"/>
    <w:rsid w:val="00264968"/>
    <w:rsid w:val="00264BA4"/>
    <w:rsid w:val="00264DB5"/>
    <w:rsid w:val="002653AC"/>
    <w:rsid w:val="00267DBB"/>
    <w:rsid w:val="00267E4D"/>
    <w:rsid w:val="00270097"/>
    <w:rsid w:val="00270C44"/>
    <w:rsid w:val="002717CE"/>
    <w:rsid w:val="00271A8B"/>
    <w:rsid w:val="00272083"/>
    <w:rsid w:val="00272426"/>
    <w:rsid w:val="0027365E"/>
    <w:rsid w:val="00273A16"/>
    <w:rsid w:val="00273BB1"/>
    <w:rsid w:val="00274665"/>
    <w:rsid w:val="0027497F"/>
    <w:rsid w:val="00274B56"/>
    <w:rsid w:val="00275158"/>
    <w:rsid w:val="00276674"/>
    <w:rsid w:val="00276B7C"/>
    <w:rsid w:val="00276D98"/>
    <w:rsid w:val="00276F22"/>
    <w:rsid w:val="002770CB"/>
    <w:rsid w:val="00277D5F"/>
    <w:rsid w:val="00277DC9"/>
    <w:rsid w:val="0028114B"/>
    <w:rsid w:val="002811C7"/>
    <w:rsid w:val="00281374"/>
    <w:rsid w:val="00281E09"/>
    <w:rsid w:val="00282076"/>
    <w:rsid w:val="00282293"/>
    <w:rsid w:val="002822C7"/>
    <w:rsid w:val="002823B4"/>
    <w:rsid w:val="00282729"/>
    <w:rsid w:val="00283277"/>
    <w:rsid w:val="00283758"/>
    <w:rsid w:val="00283A2B"/>
    <w:rsid w:val="002844C0"/>
    <w:rsid w:val="002844F1"/>
    <w:rsid w:val="0028478B"/>
    <w:rsid w:val="00284CC3"/>
    <w:rsid w:val="0028512D"/>
    <w:rsid w:val="00286266"/>
    <w:rsid w:val="0028663B"/>
    <w:rsid w:val="00286C5D"/>
    <w:rsid w:val="00286C7F"/>
    <w:rsid w:val="00286CC7"/>
    <w:rsid w:val="002870CA"/>
    <w:rsid w:val="00287EC4"/>
    <w:rsid w:val="00290950"/>
    <w:rsid w:val="00290E2C"/>
    <w:rsid w:val="00291B96"/>
    <w:rsid w:val="0029235C"/>
    <w:rsid w:val="002934E1"/>
    <w:rsid w:val="00293B38"/>
    <w:rsid w:val="00293EF2"/>
    <w:rsid w:val="00293FAF"/>
    <w:rsid w:val="002967E1"/>
    <w:rsid w:val="00296C8D"/>
    <w:rsid w:val="002972C1"/>
    <w:rsid w:val="00297C14"/>
    <w:rsid w:val="00297E2E"/>
    <w:rsid w:val="002A0204"/>
    <w:rsid w:val="002A1113"/>
    <w:rsid w:val="002A20FA"/>
    <w:rsid w:val="002A2665"/>
    <w:rsid w:val="002A2985"/>
    <w:rsid w:val="002A29E4"/>
    <w:rsid w:val="002A2C77"/>
    <w:rsid w:val="002A2DCD"/>
    <w:rsid w:val="002A3B8C"/>
    <w:rsid w:val="002A3E9C"/>
    <w:rsid w:val="002A41D0"/>
    <w:rsid w:val="002A4BC2"/>
    <w:rsid w:val="002A583C"/>
    <w:rsid w:val="002A793F"/>
    <w:rsid w:val="002A7BAC"/>
    <w:rsid w:val="002A7F33"/>
    <w:rsid w:val="002B0518"/>
    <w:rsid w:val="002B08A1"/>
    <w:rsid w:val="002B0A8C"/>
    <w:rsid w:val="002B0D0B"/>
    <w:rsid w:val="002B1030"/>
    <w:rsid w:val="002B1198"/>
    <w:rsid w:val="002B2844"/>
    <w:rsid w:val="002B2B84"/>
    <w:rsid w:val="002B3E54"/>
    <w:rsid w:val="002B4B53"/>
    <w:rsid w:val="002B5390"/>
    <w:rsid w:val="002B540C"/>
    <w:rsid w:val="002B57B5"/>
    <w:rsid w:val="002B5C61"/>
    <w:rsid w:val="002B75D0"/>
    <w:rsid w:val="002B7A79"/>
    <w:rsid w:val="002C0866"/>
    <w:rsid w:val="002C10D9"/>
    <w:rsid w:val="002C20A4"/>
    <w:rsid w:val="002C2A1D"/>
    <w:rsid w:val="002C3190"/>
    <w:rsid w:val="002C381A"/>
    <w:rsid w:val="002C3BB2"/>
    <w:rsid w:val="002C4CD8"/>
    <w:rsid w:val="002C4D6F"/>
    <w:rsid w:val="002C562C"/>
    <w:rsid w:val="002C5B00"/>
    <w:rsid w:val="002C5BB2"/>
    <w:rsid w:val="002C6B3A"/>
    <w:rsid w:val="002C6CC2"/>
    <w:rsid w:val="002C6F6E"/>
    <w:rsid w:val="002C7538"/>
    <w:rsid w:val="002C7870"/>
    <w:rsid w:val="002D05D3"/>
    <w:rsid w:val="002D0903"/>
    <w:rsid w:val="002D2BF6"/>
    <w:rsid w:val="002D3E5D"/>
    <w:rsid w:val="002D44BC"/>
    <w:rsid w:val="002D5361"/>
    <w:rsid w:val="002D538D"/>
    <w:rsid w:val="002D541D"/>
    <w:rsid w:val="002D544F"/>
    <w:rsid w:val="002D5EDE"/>
    <w:rsid w:val="002D5F7D"/>
    <w:rsid w:val="002D5FA5"/>
    <w:rsid w:val="002D7373"/>
    <w:rsid w:val="002D7D47"/>
    <w:rsid w:val="002E0127"/>
    <w:rsid w:val="002E030A"/>
    <w:rsid w:val="002E0B78"/>
    <w:rsid w:val="002E163C"/>
    <w:rsid w:val="002E172A"/>
    <w:rsid w:val="002E2367"/>
    <w:rsid w:val="002E3107"/>
    <w:rsid w:val="002E3748"/>
    <w:rsid w:val="002E3D86"/>
    <w:rsid w:val="002E4B09"/>
    <w:rsid w:val="002E50CE"/>
    <w:rsid w:val="002E5424"/>
    <w:rsid w:val="002E598A"/>
    <w:rsid w:val="002E6042"/>
    <w:rsid w:val="002E62BB"/>
    <w:rsid w:val="002E6639"/>
    <w:rsid w:val="002E6CD0"/>
    <w:rsid w:val="002E7119"/>
    <w:rsid w:val="002E745F"/>
    <w:rsid w:val="002E75CD"/>
    <w:rsid w:val="002E79A9"/>
    <w:rsid w:val="002F0243"/>
    <w:rsid w:val="002F07CF"/>
    <w:rsid w:val="002F0BC1"/>
    <w:rsid w:val="002F2D54"/>
    <w:rsid w:val="002F3317"/>
    <w:rsid w:val="002F3347"/>
    <w:rsid w:val="002F3D65"/>
    <w:rsid w:val="002F403A"/>
    <w:rsid w:val="002F4643"/>
    <w:rsid w:val="002F466B"/>
    <w:rsid w:val="002F6065"/>
    <w:rsid w:val="002F6331"/>
    <w:rsid w:val="002F6659"/>
    <w:rsid w:val="002F6B2A"/>
    <w:rsid w:val="002F6B54"/>
    <w:rsid w:val="002F7811"/>
    <w:rsid w:val="002F7D92"/>
    <w:rsid w:val="002F7F54"/>
    <w:rsid w:val="00300687"/>
    <w:rsid w:val="0030081B"/>
    <w:rsid w:val="00300DD6"/>
    <w:rsid w:val="0030135B"/>
    <w:rsid w:val="00301471"/>
    <w:rsid w:val="00301D48"/>
    <w:rsid w:val="00302689"/>
    <w:rsid w:val="003039DA"/>
    <w:rsid w:val="00305951"/>
    <w:rsid w:val="00305D52"/>
    <w:rsid w:val="003061EA"/>
    <w:rsid w:val="003069FA"/>
    <w:rsid w:val="00306DAD"/>
    <w:rsid w:val="00307D78"/>
    <w:rsid w:val="00310557"/>
    <w:rsid w:val="00310D9F"/>
    <w:rsid w:val="003111A5"/>
    <w:rsid w:val="00311328"/>
    <w:rsid w:val="00311C37"/>
    <w:rsid w:val="00312810"/>
    <w:rsid w:val="0031295D"/>
    <w:rsid w:val="00312C2A"/>
    <w:rsid w:val="00313C5A"/>
    <w:rsid w:val="003144B6"/>
    <w:rsid w:val="003155A9"/>
    <w:rsid w:val="003156D7"/>
    <w:rsid w:val="00315A7F"/>
    <w:rsid w:val="00316076"/>
    <w:rsid w:val="0031783B"/>
    <w:rsid w:val="00317B36"/>
    <w:rsid w:val="003208D7"/>
    <w:rsid w:val="00321884"/>
    <w:rsid w:val="0032255B"/>
    <w:rsid w:val="0032297F"/>
    <w:rsid w:val="00323C84"/>
    <w:rsid w:val="00323DC1"/>
    <w:rsid w:val="003261C2"/>
    <w:rsid w:val="00326CB8"/>
    <w:rsid w:val="0033028D"/>
    <w:rsid w:val="003310B9"/>
    <w:rsid w:val="00331102"/>
    <w:rsid w:val="00331A9F"/>
    <w:rsid w:val="003328D2"/>
    <w:rsid w:val="00333767"/>
    <w:rsid w:val="003346D8"/>
    <w:rsid w:val="00334BF9"/>
    <w:rsid w:val="00334E04"/>
    <w:rsid w:val="00335662"/>
    <w:rsid w:val="003359BD"/>
    <w:rsid w:val="00335ADA"/>
    <w:rsid w:val="00336BD7"/>
    <w:rsid w:val="003378AF"/>
    <w:rsid w:val="00337B5F"/>
    <w:rsid w:val="00337F65"/>
    <w:rsid w:val="0034029F"/>
    <w:rsid w:val="00341127"/>
    <w:rsid w:val="00341F0C"/>
    <w:rsid w:val="00342243"/>
    <w:rsid w:val="00342699"/>
    <w:rsid w:val="00342AE8"/>
    <w:rsid w:val="00343B45"/>
    <w:rsid w:val="003444D5"/>
    <w:rsid w:val="00345779"/>
    <w:rsid w:val="003463B6"/>
    <w:rsid w:val="00347B80"/>
    <w:rsid w:val="00350A0C"/>
    <w:rsid w:val="00351377"/>
    <w:rsid w:val="0035159E"/>
    <w:rsid w:val="0035202C"/>
    <w:rsid w:val="0035299E"/>
    <w:rsid w:val="00352E94"/>
    <w:rsid w:val="00354CAD"/>
    <w:rsid w:val="00355D0F"/>
    <w:rsid w:val="003560C5"/>
    <w:rsid w:val="003562E5"/>
    <w:rsid w:val="00356858"/>
    <w:rsid w:val="00356A5D"/>
    <w:rsid w:val="00357327"/>
    <w:rsid w:val="00357F5E"/>
    <w:rsid w:val="00360227"/>
    <w:rsid w:val="003605C9"/>
    <w:rsid w:val="003609EE"/>
    <w:rsid w:val="0036185E"/>
    <w:rsid w:val="00361ABB"/>
    <w:rsid w:val="003620CC"/>
    <w:rsid w:val="00362A51"/>
    <w:rsid w:val="00362D9E"/>
    <w:rsid w:val="00363631"/>
    <w:rsid w:val="0036365C"/>
    <w:rsid w:val="003640C3"/>
    <w:rsid w:val="00366506"/>
    <w:rsid w:val="00367604"/>
    <w:rsid w:val="00367609"/>
    <w:rsid w:val="00367AEC"/>
    <w:rsid w:val="00367AEF"/>
    <w:rsid w:val="00370AF9"/>
    <w:rsid w:val="003717B8"/>
    <w:rsid w:val="00371CA4"/>
    <w:rsid w:val="00371D9F"/>
    <w:rsid w:val="00372EB2"/>
    <w:rsid w:val="00373395"/>
    <w:rsid w:val="00373A1A"/>
    <w:rsid w:val="00373BFE"/>
    <w:rsid w:val="00373C74"/>
    <w:rsid w:val="00373D44"/>
    <w:rsid w:val="00374138"/>
    <w:rsid w:val="00374456"/>
    <w:rsid w:val="0037467F"/>
    <w:rsid w:val="0037548C"/>
    <w:rsid w:val="00375801"/>
    <w:rsid w:val="0037597E"/>
    <w:rsid w:val="003759B4"/>
    <w:rsid w:val="00375D72"/>
    <w:rsid w:val="0037611F"/>
    <w:rsid w:val="003763AF"/>
    <w:rsid w:val="00376490"/>
    <w:rsid w:val="0037747C"/>
    <w:rsid w:val="00380002"/>
    <w:rsid w:val="00380993"/>
    <w:rsid w:val="00380CE4"/>
    <w:rsid w:val="003814FE"/>
    <w:rsid w:val="00381A99"/>
    <w:rsid w:val="00381DC8"/>
    <w:rsid w:val="0038226C"/>
    <w:rsid w:val="0038228F"/>
    <w:rsid w:val="00382B83"/>
    <w:rsid w:val="00382BA1"/>
    <w:rsid w:val="00382EA6"/>
    <w:rsid w:val="003830B7"/>
    <w:rsid w:val="0038446F"/>
    <w:rsid w:val="00384943"/>
    <w:rsid w:val="00384ABF"/>
    <w:rsid w:val="00384B29"/>
    <w:rsid w:val="003855E2"/>
    <w:rsid w:val="0038596D"/>
    <w:rsid w:val="00386DB8"/>
    <w:rsid w:val="00387DAB"/>
    <w:rsid w:val="00387E86"/>
    <w:rsid w:val="00390E03"/>
    <w:rsid w:val="003913F0"/>
    <w:rsid w:val="00391F31"/>
    <w:rsid w:val="003922BC"/>
    <w:rsid w:val="003923DA"/>
    <w:rsid w:val="00392441"/>
    <w:rsid w:val="00392F4E"/>
    <w:rsid w:val="003930F8"/>
    <w:rsid w:val="0039389B"/>
    <w:rsid w:val="00393F4D"/>
    <w:rsid w:val="003940D8"/>
    <w:rsid w:val="00394D0D"/>
    <w:rsid w:val="0039524D"/>
    <w:rsid w:val="00395448"/>
    <w:rsid w:val="003956CB"/>
    <w:rsid w:val="00396B07"/>
    <w:rsid w:val="00396F0B"/>
    <w:rsid w:val="00397816"/>
    <w:rsid w:val="00397898"/>
    <w:rsid w:val="003A09EF"/>
    <w:rsid w:val="003A1062"/>
    <w:rsid w:val="003A10AF"/>
    <w:rsid w:val="003A142B"/>
    <w:rsid w:val="003A2577"/>
    <w:rsid w:val="003A2B28"/>
    <w:rsid w:val="003A2D16"/>
    <w:rsid w:val="003A2DE7"/>
    <w:rsid w:val="003A35C0"/>
    <w:rsid w:val="003A3EDD"/>
    <w:rsid w:val="003A4577"/>
    <w:rsid w:val="003A5536"/>
    <w:rsid w:val="003A56F5"/>
    <w:rsid w:val="003A5FE2"/>
    <w:rsid w:val="003A61EA"/>
    <w:rsid w:val="003A6D28"/>
    <w:rsid w:val="003A6E1D"/>
    <w:rsid w:val="003A7591"/>
    <w:rsid w:val="003A7AF7"/>
    <w:rsid w:val="003A7DE7"/>
    <w:rsid w:val="003B00F9"/>
    <w:rsid w:val="003B0703"/>
    <w:rsid w:val="003B09E5"/>
    <w:rsid w:val="003B0D4B"/>
    <w:rsid w:val="003B16D9"/>
    <w:rsid w:val="003B1902"/>
    <w:rsid w:val="003B1A96"/>
    <w:rsid w:val="003B217B"/>
    <w:rsid w:val="003B26B1"/>
    <w:rsid w:val="003B2795"/>
    <w:rsid w:val="003B2E28"/>
    <w:rsid w:val="003B2F62"/>
    <w:rsid w:val="003B3835"/>
    <w:rsid w:val="003B4282"/>
    <w:rsid w:val="003B48D2"/>
    <w:rsid w:val="003B5E67"/>
    <w:rsid w:val="003B5F51"/>
    <w:rsid w:val="003B5FCA"/>
    <w:rsid w:val="003B6417"/>
    <w:rsid w:val="003B64CA"/>
    <w:rsid w:val="003B69E3"/>
    <w:rsid w:val="003B6C32"/>
    <w:rsid w:val="003B6E3B"/>
    <w:rsid w:val="003B6EB0"/>
    <w:rsid w:val="003C0024"/>
    <w:rsid w:val="003C1DA6"/>
    <w:rsid w:val="003C23DB"/>
    <w:rsid w:val="003C247A"/>
    <w:rsid w:val="003C24BB"/>
    <w:rsid w:val="003C274B"/>
    <w:rsid w:val="003C2DDF"/>
    <w:rsid w:val="003C2E36"/>
    <w:rsid w:val="003C3039"/>
    <w:rsid w:val="003C3348"/>
    <w:rsid w:val="003C3BC1"/>
    <w:rsid w:val="003C3C95"/>
    <w:rsid w:val="003C3EA7"/>
    <w:rsid w:val="003C3ED9"/>
    <w:rsid w:val="003C41B9"/>
    <w:rsid w:val="003C4CDB"/>
    <w:rsid w:val="003C54E7"/>
    <w:rsid w:val="003C5F09"/>
    <w:rsid w:val="003C5FEF"/>
    <w:rsid w:val="003C7995"/>
    <w:rsid w:val="003C7CC7"/>
    <w:rsid w:val="003C7F85"/>
    <w:rsid w:val="003D1A12"/>
    <w:rsid w:val="003D1FB6"/>
    <w:rsid w:val="003D2A59"/>
    <w:rsid w:val="003D2DBA"/>
    <w:rsid w:val="003D3635"/>
    <w:rsid w:val="003D39DB"/>
    <w:rsid w:val="003D3C96"/>
    <w:rsid w:val="003D3D13"/>
    <w:rsid w:val="003D41BC"/>
    <w:rsid w:val="003D511B"/>
    <w:rsid w:val="003D5273"/>
    <w:rsid w:val="003D5AA2"/>
    <w:rsid w:val="003D6CD4"/>
    <w:rsid w:val="003D7E6F"/>
    <w:rsid w:val="003E0207"/>
    <w:rsid w:val="003E02A0"/>
    <w:rsid w:val="003E05B7"/>
    <w:rsid w:val="003E1F5C"/>
    <w:rsid w:val="003E30F8"/>
    <w:rsid w:val="003E373D"/>
    <w:rsid w:val="003E390F"/>
    <w:rsid w:val="003E3AE5"/>
    <w:rsid w:val="003E3DE3"/>
    <w:rsid w:val="003E4180"/>
    <w:rsid w:val="003E4785"/>
    <w:rsid w:val="003E4A14"/>
    <w:rsid w:val="003E4BF6"/>
    <w:rsid w:val="003E5BD2"/>
    <w:rsid w:val="003E6263"/>
    <w:rsid w:val="003E6C6D"/>
    <w:rsid w:val="003E7380"/>
    <w:rsid w:val="003E7D16"/>
    <w:rsid w:val="003E7D89"/>
    <w:rsid w:val="003E7F84"/>
    <w:rsid w:val="003F04A0"/>
    <w:rsid w:val="003F06C1"/>
    <w:rsid w:val="003F0740"/>
    <w:rsid w:val="003F0A58"/>
    <w:rsid w:val="003F0B87"/>
    <w:rsid w:val="003F0E12"/>
    <w:rsid w:val="003F0FA9"/>
    <w:rsid w:val="003F12F8"/>
    <w:rsid w:val="003F1D3A"/>
    <w:rsid w:val="003F2F45"/>
    <w:rsid w:val="003F3077"/>
    <w:rsid w:val="003F3A7B"/>
    <w:rsid w:val="003F3A91"/>
    <w:rsid w:val="003F43B2"/>
    <w:rsid w:val="003F445B"/>
    <w:rsid w:val="003F448B"/>
    <w:rsid w:val="003F45AC"/>
    <w:rsid w:val="003F64EA"/>
    <w:rsid w:val="003F6A56"/>
    <w:rsid w:val="003F703F"/>
    <w:rsid w:val="003F7ACA"/>
    <w:rsid w:val="00400416"/>
    <w:rsid w:val="004006BB"/>
    <w:rsid w:val="00400CD0"/>
    <w:rsid w:val="0040187B"/>
    <w:rsid w:val="00403502"/>
    <w:rsid w:val="00403A03"/>
    <w:rsid w:val="00403BD5"/>
    <w:rsid w:val="0040443C"/>
    <w:rsid w:val="0040452C"/>
    <w:rsid w:val="00404BCA"/>
    <w:rsid w:val="00404F41"/>
    <w:rsid w:val="00404F4F"/>
    <w:rsid w:val="00405162"/>
    <w:rsid w:val="00406F4F"/>
    <w:rsid w:val="0040730A"/>
    <w:rsid w:val="00407B9D"/>
    <w:rsid w:val="00407DF0"/>
    <w:rsid w:val="00407FC5"/>
    <w:rsid w:val="0041072D"/>
    <w:rsid w:val="00410D39"/>
    <w:rsid w:val="00410F36"/>
    <w:rsid w:val="00411941"/>
    <w:rsid w:val="00412621"/>
    <w:rsid w:val="00412646"/>
    <w:rsid w:val="0041284D"/>
    <w:rsid w:val="00412FE0"/>
    <w:rsid w:val="00413A80"/>
    <w:rsid w:val="00413B57"/>
    <w:rsid w:val="00414793"/>
    <w:rsid w:val="00414C1E"/>
    <w:rsid w:val="00414CCF"/>
    <w:rsid w:val="00414FBA"/>
    <w:rsid w:val="00415428"/>
    <w:rsid w:val="00416736"/>
    <w:rsid w:val="00416962"/>
    <w:rsid w:val="00416B2E"/>
    <w:rsid w:val="004175DD"/>
    <w:rsid w:val="00417662"/>
    <w:rsid w:val="00417F00"/>
    <w:rsid w:val="00417FE3"/>
    <w:rsid w:val="0042028A"/>
    <w:rsid w:val="004206D9"/>
    <w:rsid w:val="004212CB"/>
    <w:rsid w:val="0042183D"/>
    <w:rsid w:val="00421ABA"/>
    <w:rsid w:val="00421C67"/>
    <w:rsid w:val="0042277A"/>
    <w:rsid w:val="00422CE7"/>
    <w:rsid w:val="0042364C"/>
    <w:rsid w:val="004237E3"/>
    <w:rsid w:val="00423B2C"/>
    <w:rsid w:val="00423BE7"/>
    <w:rsid w:val="00423DB7"/>
    <w:rsid w:val="00423E1B"/>
    <w:rsid w:val="00425333"/>
    <w:rsid w:val="00425BE9"/>
    <w:rsid w:val="00425E73"/>
    <w:rsid w:val="004271EF"/>
    <w:rsid w:val="0042728A"/>
    <w:rsid w:val="00430191"/>
    <w:rsid w:val="004304E1"/>
    <w:rsid w:val="00430506"/>
    <w:rsid w:val="00430C0D"/>
    <w:rsid w:val="00430E5F"/>
    <w:rsid w:val="00430F73"/>
    <w:rsid w:val="00431822"/>
    <w:rsid w:val="00432DAE"/>
    <w:rsid w:val="004330AA"/>
    <w:rsid w:val="0043362E"/>
    <w:rsid w:val="0043406C"/>
    <w:rsid w:val="0043460B"/>
    <w:rsid w:val="00434B36"/>
    <w:rsid w:val="004368AD"/>
    <w:rsid w:val="00436D18"/>
    <w:rsid w:val="004372EB"/>
    <w:rsid w:val="004376B5"/>
    <w:rsid w:val="004407B5"/>
    <w:rsid w:val="004408C0"/>
    <w:rsid w:val="00440D2C"/>
    <w:rsid w:val="00441647"/>
    <w:rsid w:val="00441C54"/>
    <w:rsid w:val="004430EE"/>
    <w:rsid w:val="00443B4F"/>
    <w:rsid w:val="0044434B"/>
    <w:rsid w:val="00444532"/>
    <w:rsid w:val="00446777"/>
    <w:rsid w:val="00446834"/>
    <w:rsid w:val="00446FC2"/>
    <w:rsid w:val="00446FC6"/>
    <w:rsid w:val="004470A5"/>
    <w:rsid w:val="004501CD"/>
    <w:rsid w:val="00451B00"/>
    <w:rsid w:val="00451B7E"/>
    <w:rsid w:val="00452814"/>
    <w:rsid w:val="00452FDA"/>
    <w:rsid w:val="00453055"/>
    <w:rsid w:val="00453293"/>
    <w:rsid w:val="004532BD"/>
    <w:rsid w:val="00453430"/>
    <w:rsid w:val="004535ED"/>
    <w:rsid w:val="00454D28"/>
    <w:rsid w:val="00455575"/>
    <w:rsid w:val="004568A4"/>
    <w:rsid w:val="00456C62"/>
    <w:rsid w:val="00456F01"/>
    <w:rsid w:val="00457191"/>
    <w:rsid w:val="00457F80"/>
    <w:rsid w:val="00460635"/>
    <w:rsid w:val="004606C4"/>
    <w:rsid w:val="00460D15"/>
    <w:rsid w:val="00460D7E"/>
    <w:rsid w:val="00461767"/>
    <w:rsid w:val="00461846"/>
    <w:rsid w:val="00461FD0"/>
    <w:rsid w:val="004622D8"/>
    <w:rsid w:val="00462F61"/>
    <w:rsid w:val="00464DD1"/>
    <w:rsid w:val="00465201"/>
    <w:rsid w:val="0046541A"/>
    <w:rsid w:val="0046638A"/>
    <w:rsid w:val="00466AC3"/>
    <w:rsid w:val="00466FB9"/>
    <w:rsid w:val="004671E3"/>
    <w:rsid w:val="004714AE"/>
    <w:rsid w:val="00471796"/>
    <w:rsid w:val="00471F85"/>
    <w:rsid w:val="00472A16"/>
    <w:rsid w:val="00472C05"/>
    <w:rsid w:val="00472DCB"/>
    <w:rsid w:val="00473A4E"/>
    <w:rsid w:val="00473C11"/>
    <w:rsid w:val="00473CED"/>
    <w:rsid w:val="00473F3B"/>
    <w:rsid w:val="0047408B"/>
    <w:rsid w:val="00475232"/>
    <w:rsid w:val="00475FFD"/>
    <w:rsid w:val="004761BC"/>
    <w:rsid w:val="004773DD"/>
    <w:rsid w:val="00477A23"/>
    <w:rsid w:val="00477F9F"/>
    <w:rsid w:val="004800F8"/>
    <w:rsid w:val="00480383"/>
    <w:rsid w:val="00480A30"/>
    <w:rsid w:val="00481280"/>
    <w:rsid w:val="00481630"/>
    <w:rsid w:val="00481CCD"/>
    <w:rsid w:val="00483181"/>
    <w:rsid w:val="00484185"/>
    <w:rsid w:val="004841C9"/>
    <w:rsid w:val="00486047"/>
    <w:rsid w:val="00486969"/>
    <w:rsid w:val="00487865"/>
    <w:rsid w:val="00487F38"/>
    <w:rsid w:val="00487FED"/>
    <w:rsid w:val="00490282"/>
    <w:rsid w:val="0049071E"/>
    <w:rsid w:val="004917C9"/>
    <w:rsid w:val="00491A39"/>
    <w:rsid w:val="004923BD"/>
    <w:rsid w:val="0049246C"/>
    <w:rsid w:val="0049255C"/>
    <w:rsid w:val="004925F8"/>
    <w:rsid w:val="00492B0A"/>
    <w:rsid w:val="00492C40"/>
    <w:rsid w:val="004939A9"/>
    <w:rsid w:val="00493DB3"/>
    <w:rsid w:val="00493DDD"/>
    <w:rsid w:val="0049442F"/>
    <w:rsid w:val="0049464A"/>
    <w:rsid w:val="00494B57"/>
    <w:rsid w:val="00495365"/>
    <w:rsid w:val="00495C8D"/>
    <w:rsid w:val="004960CA"/>
    <w:rsid w:val="00497B72"/>
    <w:rsid w:val="00497D2B"/>
    <w:rsid w:val="00497D93"/>
    <w:rsid w:val="004A017B"/>
    <w:rsid w:val="004A0B89"/>
    <w:rsid w:val="004A1335"/>
    <w:rsid w:val="004A1549"/>
    <w:rsid w:val="004A2A56"/>
    <w:rsid w:val="004A312D"/>
    <w:rsid w:val="004A329A"/>
    <w:rsid w:val="004A4231"/>
    <w:rsid w:val="004A46A4"/>
    <w:rsid w:val="004A49EF"/>
    <w:rsid w:val="004A4C21"/>
    <w:rsid w:val="004A506C"/>
    <w:rsid w:val="004A5BF3"/>
    <w:rsid w:val="004A683E"/>
    <w:rsid w:val="004A76FF"/>
    <w:rsid w:val="004A7A04"/>
    <w:rsid w:val="004B03A9"/>
    <w:rsid w:val="004B0E83"/>
    <w:rsid w:val="004B1506"/>
    <w:rsid w:val="004B26A4"/>
    <w:rsid w:val="004B2932"/>
    <w:rsid w:val="004B3B8B"/>
    <w:rsid w:val="004B424B"/>
    <w:rsid w:val="004B601B"/>
    <w:rsid w:val="004B627F"/>
    <w:rsid w:val="004B6D5B"/>
    <w:rsid w:val="004B71B6"/>
    <w:rsid w:val="004B7901"/>
    <w:rsid w:val="004B7BB0"/>
    <w:rsid w:val="004B7C9E"/>
    <w:rsid w:val="004C0179"/>
    <w:rsid w:val="004C0535"/>
    <w:rsid w:val="004C09A2"/>
    <w:rsid w:val="004C0E1B"/>
    <w:rsid w:val="004C105E"/>
    <w:rsid w:val="004C1647"/>
    <w:rsid w:val="004C18A6"/>
    <w:rsid w:val="004C1AC4"/>
    <w:rsid w:val="004C26C1"/>
    <w:rsid w:val="004C4086"/>
    <w:rsid w:val="004C4532"/>
    <w:rsid w:val="004C47BF"/>
    <w:rsid w:val="004C5166"/>
    <w:rsid w:val="004C56B5"/>
    <w:rsid w:val="004C57CE"/>
    <w:rsid w:val="004C5BAC"/>
    <w:rsid w:val="004C5F2C"/>
    <w:rsid w:val="004C6544"/>
    <w:rsid w:val="004C7137"/>
    <w:rsid w:val="004C754F"/>
    <w:rsid w:val="004C75AC"/>
    <w:rsid w:val="004C7DE7"/>
    <w:rsid w:val="004C7E2B"/>
    <w:rsid w:val="004D0227"/>
    <w:rsid w:val="004D022F"/>
    <w:rsid w:val="004D12FD"/>
    <w:rsid w:val="004D164D"/>
    <w:rsid w:val="004D194C"/>
    <w:rsid w:val="004D1BD0"/>
    <w:rsid w:val="004D21CF"/>
    <w:rsid w:val="004D2AD3"/>
    <w:rsid w:val="004D35EE"/>
    <w:rsid w:val="004D3EF4"/>
    <w:rsid w:val="004D5415"/>
    <w:rsid w:val="004D5B58"/>
    <w:rsid w:val="004D5BFD"/>
    <w:rsid w:val="004D6842"/>
    <w:rsid w:val="004D7561"/>
    <w:rsid w:val="004D7838"/>
    <w:rsid w:val="004E14E8"/>
    <w:rsid w:val="004E2802"/>
    <w:rsid w:val="004E483C"/>
    <w:rsid w:val="004E507E"/>
    <w:rsid w:val="004E5B02"/>
    <w:rsid w:val="004E5EB2"/>
    <w:rsid w:val="004E612D"/>
    <w:rsid w:val="004E6507"/>
    <w:rsid w:val="004E6B8F"/>
    <w:rsid w:val="004E6D8A"/>
    <w:rsid w:val="004E6F00"/>
    <w:rsid w:val="004E791C"/>
    <w:rsid w:val="004F0A56"/>
    <w:rsid w:val="004F0B99"/>
    <w:rsid w:val="004F0EF7"/>
    <w:rsid w:val="004F2B63"/>
    <w:rsid w:val="004F2DB7"/>
    <w:rsid w:val="004F2EAD"/>
    <w:rsid w:val="004F369E"/>
    <w:rsid w:val="004F5E65"/>
    <w:rsid w:val="004F5F7B"/>
    <w:rsid w:val="004F60E1"/>
    <w:rsid w:val="004F614E"/>
    <w:rsid w:val="004F6BA7"/>
    <w:rsid w:val="004F7A9E"/>
    <w:rsid w:val="004F7DE2"/>
    <w:rsid w:val="0050010F"/>
    <w:rsid w:val="005004B7"/>
    <w:rsid w:val="005008E3"/>
    <w:rsid w:val="0050193C"/>
    <w:rsid w:val="00501FEA"/>
    <w:rsid w:val="00502E40"/>
    <w:rsid w:val="00503500"/>
    <w:rsid w:val="00503822"/>
    <w:rsid w:val="00504BE5"/>
    <w:rsid w:val="00505318"/>
    <w:rsid w:val="005058DF"/>
    <w:rsid w:val="00506996"/>
    <w:rsid w:val="00507517"/>
    <w:rsid w:val="00507A16"/>
    <w:rsid w:val="00510389"/>
    <w:rsid w:val="005108CF"/>
    <w:rsid w:val="00510D75"/>
    <w:rsid w:val="00511890"/>
    <w:rsid w:val="00511A37"/>
    <w:rsid w:val="00512C62"/>
    <w:rsid w:val="00512C9D"/>
    <w:rsid w:val="00514043"/>
    <w:rsid w:val="005145D9"/>
    <w:rsid w:val="00514A85"/>
    <w:rsid w:val="00514F93"/>
    <w:rsid w:val="00515006"/>
    <w:rsid w:val="00515C99"/>
    <w:rsid w:val="00515EE4"/>
    <w:rsid w:val="005169A1"/>
    <w:rsid w:val="0051707E"/>
    <w:rsid w:val="0051795C"/>
    <w:rsid w:val="00517DF6"/>
    <w:rsid w:val="005206F9"/>
    <w:rsid w:val="00521347"/>
    <w:rsid w:val="0052183A"/>
    <w:rsid w:val="005218C8"/>
    <w:rsid w:val="00521E83"/>
    <w:rsid w:val="005220FD"/>
    <w:rsid w:val="00522360"/>
    <w:rsid w:val="00522F34"/>
    <w:rsid w:val="00523A1F"/>
    <w:rsid w:val="00523B57"/>
    <w:rsid w:val="00523C1F"/>
    <w:rsid w:val="005240EF"/>
    <w:rsid w:val="00525DBA"/>
    <w:rsid w:val="005263AB"/>
    <w:rsid w:val="005267A1"/>
    <w:rsid w:val="005269B5"/>
    <w:rsid w:val="005279F4"/>
    <w:rsid w:val="00527AA0"/>
    <w:rsid w:val="00527D67"/>
    <w:rsid w:val="00527FB1"/>
    <w:rsid w:val="005304CA"/>
    <w:rsid w:val="0053062B"/>
    <w:rsid w:val="00532E81"/>
    <w:rsid w:val="00533146"/>
    <w:rsid w:val="00533232"/>
    <w:rsid w:val="005332AD"/>
    <w:rsid w:val="00533F4D"/>
    <w:rsid w:val="00534380"/>
    <w:rsid w:val="005348DF"/>
    <w:rsid w:val="00534CE2"/>
    <w:rsid w:val="005353F7"/>
    <w:rsid w:val="00535972"/>
    <w:rsid w:val="00535A03"/>
    <w:rsid w:val="00535A84"/>
    <w:rsid w:val="00535E79"/>
    <w:rsid w:val="005370CB"/>
    <w:rsid w:val="005375B1"/>
    <w:rsid w:val="00537893"/>
    <w:rsid w:val="00537ECC"/>
    <w:rsid w:val="0054006F"/>
    <w:rsid w:val="00540473"/>
    <w:rsid w:val="00541625"/>
    <w:rsid w:val="005419C8"/>
    <w:rsid w:val="00541E58"/>
    <w:rsid w:val="005420C3"/>
    <w:rsid w:val="00542845"/>
    <w:rsid w:val="00542918"/>
    <w:rsid w:val="00542C4F"/>
    <w:rsid w:val="00543286"/>
    <w:rsid w:val="0054329B"/>
    <w:rsid w:val="005435CA"/>
    <w:rsid w:val="00543AD2"/>
    <w:rsid w:val="00543AFB"/>
    <w:rsid w:val="005440CA"/>
    <w:rsid w:val="00544173"/>
    <w:rsid w:val="0054444C"/>
    <w:rsid w:val="0054486D"/>
    <w:rsid w:val="00544CDF"/>
    <w:rsid w:val="00544F6F"/>
    <w:rsid w:val="00544F83"/>
    <w:rsid w:val="00545337"/>
    <w:rsid w:val="00545CE9"/>
    <w:rsid w:val="005462D2"/>
    <w:rsid w:val="00546790"/>
    <w:rsid w:val="00547DD8"/>
    <w:rsid w:val="00550113"/>
    <w:rsid w:val="00550140"/>
    <w:rsid w:val="005505B7"/>
    <w:rsid w:val="00550775"/>
    <w:rsid w:val="00551603"/>
    <w:rsid w:val="005517F7"/>
    <w:rsid w:val="00551966"/>
    <w:rsid w:val="005519F6"/>
    <w:rsid w:val="00551D3A"/>
    <w:rsid w:val="005524A6"/>
    <w:rsid w:val="00552767"/>
    <w:rsid w:val="00552D1A"/>
    <w:rsid w:val="00553306"/>
    <w:rsid w:val="00553648"/>
    <w:rsid w:val="00553693"/>
    <w:rsid w:val="005542F4"/>
    <w:rsid w:val="00554CE4"/>
    <w:rsid w:val="00555987"/>
    <w:rsid w:val="00555CB5"/>
    <w:rsid w:val="00555D41"/>
    <w:rsid w:val="0055607A"/>
    <w:rsid w:val="005560D3"/>
    <w:rsid w:val="00556615"/>
    <w:rsid w:val="005575B3"/>
    <w:rsid w:val="00557BB3"/>
    <w:rsid w:val="00557EDA"/>
    <w:rsid w:val="00561A7A"/>
    <w:rsid w:val="0056272B"/>
    <w:rsid w:val="005627CF"/>
    <w:rsid w:val="005629D3"/>
    <w:rsid w:val="00562C0F"/>
    <w:rsid w:val="00562E08"/>
    <w:rsid w:val="0056325E"/>
    <w:rsid w:val="005645E0"/>
    <w:rsid w:val="00565372"/>
    <w:rsid w:val="00565585"/>
    <w:rsid w:val="0056589C"/>
    <w:rsid w:val="005664AC"/>
    <w:rsid w:val="00566793"/>
    <w:rsid w:val="0056695F"/>
    <w:rsid w:val="00567032"/>
    <w:rsid w:val="005677D4"/>
    <w:rsid w:val="005677D9"/>
    <w:rsid w:val="00567B5D"/>
    <w:rsid w:val="005700C6"/>
    <w:rsid w:val="00570983"/>
    <w:rsid w:val="00571B8B"/>
    <w:rsid w:val="00571E33"/>
    <w:rsid w:val="005720C4"/>
    <w:rsid w:val="005727BE"/>
    <w:rsid w:val="00573417"/>
    <w:rsid w:val="0057356A"/>
    <w:rsid w:val="005735C9"/>
    <w:rsid w:val="0057585F"/>
    <w:rsid w:val="005759EC"/>
    <w:rsid w:val="00575ABE"/>
    <w:rsid w:val="005765AC"/>
    <w:rsid w:val="005778BF"/>
    <w:rsid w:val="00577E05"/>
    <w:rsid w:val="00580681"/>
    <w:rsid w:val="00580DC6"/>
    <w:rsid w:val="00581A96"/>
    <w:rsid w:val="00581BDC"/>
    <w:rsid w:val="005820B6"/>
    <w:rsid w:val="00582255"/>
    <w:rsid w:val="00582391"/>
    <w:rsid w:val="00582445"/>
    <w:rsid w:val="0058254E"/>
    <w:rsid w:val="00582674"/>
    <w:rsid w:val="00582726"/>
    <w:rsid w:val="00582A9C"/>
    <w:rsid w:val="00582DE5"/>
    <w:rsid w:val="00584066"/>
    <w:rsid w:val="00584977"/>
    <w:rsid w:val="00585660"/>
    <w:rsid w:val="00585B7E"/>
    <w:rsid w:val="0058654F"/>
    <w:rsid w:val="00586638"/>
    <w:rsid w:val="00587D92"/>
    <w:rsid w:val="00587F41"/>
    <w:rsid w:val="005911B5"/>
    <w:rsid w:val="005914D0"/>
    <w:rsid w:val="005918B7"/>
    <w:rsid w:val="00592903"/>
    <w:rsid w:val="00592A52"/>
    <w:rsid w:val="00593297"/>
    <w:rsid w:val="0059366A"/>
    <w:rsid w:val="00594AB8"/>
    <w:rsid w:val="00595281"/>
    <w:rsid w:val="00595385"/>
    <w:rsid w:val="00595D0E"/>
    <w:rsid w:val="005965AD"/>
    <w:rsid w:val="00596628"/>
    <w:rsid w:val="005A011D"/>
    <w:rsid w:val="005A022E"/>
    <w:rsid w:val="005A02AD"/>
    <w:rsid w:val="005A0678"/>
    <w:rsid w:val="005A088C"/>
    <w:rsid w:val="005A0A09"/>
    <w:rsid w:val="005A0C1D"/>
    <w:rsid w:val="005A0E69"/>
    <w:rsid w:val="005A1FA2"/>
    <w:rsid w:val="005A2475"/>
    <w:rsid w:val="005A269A"/>
    <w:rsid w:val="005A2DCE"/>
    <w:rsid w:val="005A37E1"/>
    <w:rsid w:val="005A3832"/>
    <w:rsid w:val="005A3895"/>
    <w:rsid w:val="005A478B"/>
    <w:rsid w:val="005A51CF"/>
    <w:rsid w:val="005A56D6"/>
    <w:rsid w:val="005A5C7A"/>
    <w:rsid w:val="005A5D5E"/>
    <w:rsid w:val="005A5EC0"/>
    <w:rsid w:val="005A62FE"/>
    <w:rsid w:val="005A6977"/>
    <w:rsid w:val="005A70AB"/>
    <w:rsid w:val="005A79C9"/>
    <w:rsid w:val="005B08F8"/>
    <w:rsid w:val="005B1FA7"/>
    <w:rsid w:val="005B31B1"/>
    <w:rsid w:val="005B3BE8"/>
    <w:rsid w:val="005B4629"/>
    <w:rsid w:val="005B4D0F"/>
    <w:rsid w:val="005B6661"/>
    <w:rsid w:val="005B690E"/>
    <w:rsid w:val="005B77BC"/>
    <w:rsid w:val="005B7A87"/>
    <w:rsid w:val="005B7B30"/>
    <w:rsid w:val="005C1F5B"/>
    <w:rsid w:val="005C26BF"/>
    <w:rsid w:val="005C26F8"/>
    <w:rsid w:val="005C2AB6"/>
    <w:rsid w:val="005C52FD"/>
    <w:rsid w:val="005C6396"/>
    <w:rsid w:val="005C660C"/>
    <w:rsid w:val="005C661C"/>
    <w:rsid w:val="005C6871"/>
    <w:rsid w:val="005C6FA0"/>
    <w:rsid w:val="005C7D57"/>
    <w:rsid w:val="005D04D4"/>
    <w:rsid w:val="005D059B"/>
    <w:rsid w:val="005D08D6"/>
    <w:rsid w:val="005D10F8"/>
    <w:rsid w:val="005D166D"/>
    <w:rsid w:val="005D1E56"/>
    <w:rsid w:val="005D247E"/>
    <w:rsid w:val="005D2B8D"/>
    <w:rsid w:val="005D2BAB"/>
    <w:rsid w:val="005D2EE8"/>
    <w:rsid w:val="005D2FF2"/>
    <w:rsid w:val="005D307F"/>
    <w:rsid w:val="005D3CAF"/>
    <w:rsid w:val="005D4139"/>
    <w:rsid w:val="005D423D"/>
    <w:rsid w:val="005D4313"/>
    <w:rsid w:val="005D49AF"/>
    <w:rsid w:val="005D52A4"/>
    <w:rsid w:val="005D5580"/>
    <w:rsid w:val="005D596D"/>
    <w:rsid w:val="005D59FE"/>
    <w:rsid w:val="005D6331"/>
    <w:rsid w:val="005D68D7"/>
    <w:rsid w:val="005D789F"/>
    <w:rsid w:val="005D7B7F"/>
    <w:rsid w:val="005D7EC7"/>
    <w:rsid w:val="005D7F68"/>
    <w:rsid w:val="005E1962"/>
    <w:rsid w:val="005E2048"/>
    <w:rsid w:val="005E289C"/>
    <w:rsid w:val="005E29C7"/>
    <w:rsid w:val="005E3712"/>
    <w:rsid w:val="005E4025"/>
    <w:rsid w:val="005E41B6"/>
    <w:rsid w:val="005E4296"/>
    <w:rsid w:val="005E475C"/>
    <w:rsid w:val="005E5800"/>
    <w:rsid w:val="005E5CCF"/>
    <w:rsid w:val="005E6A98"/>
    <w:rsid w:val="005E724E"/>
    <w:rsid w:val="005E726D"/>
    <w:rsid w:val="005E7A2F"/>
    <w:rsid w:val="005E7EA9"/>
    <w:rsid w:val="005F0C77"/>
    <w:rsid w:val="005F0CBD"/>
    <w:rsid w:val="005F0EA7"/>
    <w:rsid w:val="005F0EDA"/>
    <w:rsid w:val="005F16E3"/>
    <w:rsid w:val="005F343A"/>
    <w:rsid w:val="005F37CC"/>
    <w:rsid w:val="005F3C44"/>
    <w:rsid w:val="005F3D07"/>
    <w:rsid w:val="005F53EE"/>
    <w:rsid w:val="005F54DF"/>
    <w:rsid w:val="005F5C23"/>
    <w:rsid w:val="005F5C89"/>
    <w:rsid w:val="005F5D78"/>
    <w:rsid w:val="005F637A"/>
    <w:rsid w:val="005F6923"/>
    <w:rsid w:val="005F6F06"/>
    <w:rsid w:val="005F768F"/>
    <w:rsid w:val="005F78E7"/>
    <w:rsid w:val="005F7FF5"/>
    <w:rsid w:val="00600250"/>
    <w:rsid w:val="00600268"/>
    <w:rsid w:val="00601E43"/>
    <w:rsid w:val="00601EB0"/>
    <w:rsid w:val="00602AB5"/>
    <w:rsid w:val="006034C2"/>
    <w:rsid w:val="006038EE"/>
    <w:rsid w:val="0060390D"/>
    <w:rsid w:val="00603A9A"/>
    <w:rsid w:val="00603C9A"/>
    <w:rsid w:val="006041A1"/>
    <w:rsid w:val="006045EA"/>
    <w:rsid w:val="00604E90"/>
    <w:rsid w:val="00605F6C"/>
    <w:rsid w:val="006060E7"/>
    <w:rsid w:val="00606782"/>
    <w:rsid w:val="00606E49"/>
    <w:rsid w:val="006070A2"/>
    <w:rsid w:val="006073D5"/>
    <w:rsid w:val="006076A9"/>
    <w:rsid w:val="00610B5A"/>
    <w:rsid w:val="006118F9"/>
    <w:rsid w:val="006119A8"/>
    <w:rsid w:val="0061231C"/>
    <w:rsid w:val="00612444"/>
    <w:rsid w:val="00612666"/>
    <w:rsid w:val="0061284E"/>
    <w:rsid w:val="00613D01"/>
    <w:rsid w:val="006141C6"/>
    <w:rsid w:val="00614D36"/>
    <w:rsid w:val="00615292"/>
    <w:rsid w:val="006167FA"/>
    <w:rsid w:val="00616B79"/>
    <w:rsid w:val="006177F5"/>
    <w:rsid w:val="00617B61"/>
    <w:rsid w:val="00617EF6"/>
    <w:rsid w:val="006205B4"/>
    <w:rsid w:val="0062094D"/>
    <w:rsid w:val="00620F9C"/>
    <w:rsid w:val="00621A1B"/>
    <w:rsid w:val="00621DE4"/>
    <w:rsid w:val="00622F03"/>
    <w:rsid w:val="006238BE"/>
    <w:rsid w:val="006241E0"/>
    <w:rsid w:val="0062430F"/>
    <w:rsid w:val="0062446A"/>
    <w:rsid w:val="00624D65"/>
    <w:rsid w:val="00625CF3"/>
    <w:rsid w:val="00625D72"/>
    <w:rsid w:val="006277AE"/>
    <w:rsid w:val="00627AD7"/>
    <w:rsid w:val="00630514"/>
    <w:rsid w:val="00630516"/>
    <w:rsid w:val="006309BB"/>
    <w:rsid w:val="00631D97"/>
    <w:rsid w:val="00631F8E"/>
    <w:rsid w:val="00632F45"/>
    <w:rsid w:val="006333E4"/>
    <w:rsid w:val="0063380C"/>
    <w:rsid w:val="00633C5F"/>
    <w:rsid w:val="00634353"/>
    <w:rsid w:val="0063446F"/>
    <w:rsid w:val="00634973"/>
    <w:rsid w:val="00634A10"/>
    <w:rsid w:val="00634F26"/>
    <w:rsid w:val="00635562"/>
    <w:rsid w:val="0063598C"/>
    <w:rsid w:val="00635E18"/>
    <w:rsid w:val="00635FF7"/>
    <w:rsid w:val="00636643"/>
    <w:rsid w:val="00636726"/>
    <w:rsid w:val="00636B68"/>
    <w:rsid w:val="00637760"/>
    <w:rsid w:val="00640562"/>
    <w:rsid w:val="00640F48"/>
    <w:rsid w:val="00640FF1"/>
    <w:rsid w:val="00641638"/>
    <w:rsid w:val="00641BEA"/>
    <w:rsid w:val="00641D56"/>
    <w:rsid w:val="00641D6E"/>
    <w:rsid w:val="00642320"/>
    <w:rsid w:val="006428E4"/>
    <w:rsid w:val="00642BF8"/>
    <w:rsid w:val="00643063"/>
    <w:rsid w:val="00644646"/>
    <w:rsid w:val="006460CE"/>
    <w:rsid w:val="006467FC"/>
    <w:rsid w:val="00647AEF"/>
    <w:rsid w:val="00647CD5"/>
    <w:rsid w:val="006504A4"/>
    <w:rsid w:val="00650807"/>
    <w:rsid w:val="00650B2B"/>
    <w:rsid w:val="006518BC"/>
    <w:rsid w:val="00652029"/>
    <w:rsid w:val="006521A0"/>
    <w:rsid w:val="00652231"/>
    <w:rsid w:val="006522E5"/>
    <w:rsid w:val="006528F9"/>
    <w:rsid w:val="00652FF3"/>
    <w:rsid w:val="0065311B"/>
    <w:rsid w:val="00653449"/>
    <w:rsid w:val="00653633"/>
    <w:rsid w:val="0065364D"/>
    <w:rsid w:val="00653B7F"/>
    <w:rsid w:val="00653D3E"/>
    <w:rsid w:val="00653DD9"/>
    <w:rsid w:val="00654199"/>
    <w:rsid w:val="00654AC4"/>
    <w:rsid w:val="00654FD6"/>
    <w:rsid w:val="006551DE"/>
    <w:rsid w:val="006560B5"/>
    <w:rsid w:val="00656414"/>
    <w:rsid w:val="00656F94"/>
    <w:rsid w:val="00656FD7"/>
    <w:rsid w:val="006571D1"/>
    <w:rsid w:val="00657C46"/>
    <w:rsid w:val="006600D9"/>
    <w:rsid w:val="00660AA5"/>
    <w:rsid w:val="00660B5A"/>
    <w:rsid w:val="006615DA"/>
    <w:rsid w:val="00662464"/>
    <w:rsid w:val="00662771"/>
    <w:rsid w:val="00662AC1"/>
    <w:rsid w:val="00662E50"/>
    <w:rsid w:val="00662E7F"/>
    <w:rsid w:val="006632E5"/>
    <w:rsid w:val="00663AC6"/>
    <w:rsid w:val="00663C2C"/>
    <w:rsid w:val="00663F8A"/>
    <w:rsid w:val="00664490"/>
    <w:rsid w:val="006644F1"/>
    <w:rsid w:val="00664A4D"/>
    <w:rsid w:val="00664BA7"/>
    <w:rsid w:val="00664E3E"/>
    <w:rsid w:val="00665174"/>
    <w:rsid w:val="00665DBD"/>
    <w:rsid w:val="00666C7B"/>
    <w:rsid w:val="006675AE"/>
    <w:rsid w:val="0066764C"/>
    <w:rsid w:val="006677B1"/>
    <w:rsid w:val="00667D28"/>
    <w:rsid w:val="00667EFF"/>
    <w:rsid w:val="00671901"/>
    <w:rsid w:val="00671CD6"/>
    <w:rsid w:val="00672505"/>
    <w:rsid w:val="006726B5"/>
    <w:rsid w:val="006734C7"/>
    <w:rsid w:val="00673DC1"/>
    <w:rsid w:val="00673F77"/>
    <w:rsid w:val="0067404F"/>
    <w:rsid w:val="006740BC"/>
    <w:rsid w:val="006742DD"/>
    <w:rsid w:val="00674AB0"/>
    <w:rsid w:val="006753FC"/>
    <w:rsid w:val="00675750"/>
    <w:rsid w:val="00675C08"/>
    <w:rsid w:val="006763A7"/>
    <w:rsid w:val="00676BB0"/>
    <w:rsid w:val="00676C48"/>
    <w:rsid w:val="0068133B"/>
    <w:rsid w:val="0068150A"/>
    <w:rsid w:val="00681658"/>
    <w:rsid w:val="00681669"/>
    <w:rsid w:val="006828B3"/>
    <w:rsid w:val="00682BD9"/>
    <w:rsid w:val="00682CAA"/>
    <w:rsid w:val="00682E37"/>
    <w:rsid w:val="0068302B"/>
    <w:rsid w:val="00683576"/>
    <w:rsid w:val="0068359B"/>
    <w:rsid w:val="00683CF3"/>
    <w:rsid w:val="00683FE7"/>
    <w:rsid w:val="006841ED"/>
    <w:rsid w:val="006855DA"/>
    <w:rsid w:val="006858FB"/>
    <w:rsid w:val="00685BCA"/>
    <w:rsid w:val="0068624C"/>
    <w:rsid w:val="00686730"/>
    <w:rsid w:val="006867D0"/>
    <w:rsid w:val="00686A7C"/>
    <w:rsid w:val="00686FAE"/>
    <w:rsid w:val="00687C22"/>
    <w:rsid w:val="00690111"/>
    <w:rsid w:val="00690350"/>
    <w:rsid w:val="00690903"/>
    <w:rsid w:val="00690E66"/>
    <w:rsid w:val="0069215F"/>
    <w:rsid w:val="006921C0"/>
    <w:rsid w:val="0069250C"/>
    <w:rsid w:val="0069261E"/>
    <w:rsid w:val="00693404"/>
    <w:rsid w:val="0069375F"/>
    <w:rsid w:val="00693880"/>
    <w:rsid w:val="00694412"/>
    <w:rsid w:val="00694428"/>
    <w:rsid w:val="00694917"/>
    <w:rsid w:val="00694A41"/>
    <w:rsid w:val="00694AF9"/>
    <w:rsid w:val="00694F2B"/>
    <w:rsid w:val="00695008"/>
    <w:rsid w:val="006954C4"/>
    <w:rsid w:val="00695B59"/>
    <w:rsid w:val="00696C32"/>
    <w:rsid w:val="00696D7A"/>
    <w:rsid w:val="00696EB5"/>
    <w:rsid w:val="00697A77"/>
    <w:rsid w:val="006A0E76"/>
    <w:rsid w:val="006A21B6"/>
    <w:rsid w:val="006A2609"/>
    <w:rsid w:val="006A271A"/>
    <w:rsid w:val="006A2DE6"/>
    <w:rsid w:val="006A447E"/>
    <w:rsid w:val="006A474D"/>
    <w:rsid w:val="006A48F9"/>
    <w:rsid w:val="006A4A4B"/>
    <w:rsid w:val="006A5360"/>
    <w:rsid w:val="006A5E02"/>
    <w:rsid w:val="006B0325"/>
    <w:rsid w:val="006B0372"/>
    <w:rsid w:val="006B0DF2"/>
    <w:rsid w:val="006B1542"/>
    <w:rsid w:val="006B17D5"/>
    <w:rsid w:val="006B2CA5"/>
    <w:rsid w:val="006B304F"/>
    <w:rsid w:val="006B3DC3"/>
    <w:rsid w:val="006B3E19"/>
    <w:rsid w:val="006B43FD"/>
    <w:rsid w:val="006B4710"/>
    <w:rsid w:val="006B50AC"/>
    <w:rsid w:val="006B53D1"/>
    <w:rsid w:val="006B5DAB"/>
    <w:rsid w:val="006B624C"/>
    <w:rsid w:val="006B66B5"/>
    <w:rsid w:val="006B671C"/>
    <w:rsid w:val="006B6AB6"/>
    <w:rsid w:val="006B7B53"/>
    <w:rsid w:val="006C0153"/>
    <w:rsid w:val="006C058F"/>
    <w:rsid w:val="006C1699"/>
    <w:rsid w:val="006C1821"/>
    <w:rsid w:val="006C185C"/>
    <w:rsid w:val="006C1D48"/>
    <w:rsid w:val="006C1FD2"/>
    <w:rsid w:val="006C2695"/>
    <w:rsid w:val="006C2F7D"/>
    <w:rsid w:val="006C3B3E"/>
    <w:rsid w:val="006C3D16"/>
    <w:rsid w:val="006C4201"/>
    <w:rsid w:val="006C45E0"/>
    <w:rsid w:val="006C4937"/>
    <w:rsid w:val="006C5119"/>
    <w:rsid w:val="006C5A0F"/>
    <w:rsid w:val="006C5FD8"/>
    <w:rsid w:val="006C6A31"/>
    <w:rsid w:val="006C6E81"/>
    <w:rsid w:val="006C704E"/>
    <w:rsid w:val="006C76B5"/>
    <w:rsid w:val="006D0E0B"/>
    <w:rsid w:val="006D3481"/>
    <w:rsid w:val="006D3619"/>
    <w:rsid w:val="006D3772"/>
    <w:rsid w:val="006D4060"/>
    <w:rsid w:val="006D4583"/>
    <w:rsid w:val="006D463C"/>
    <w:rsid w:val="006D4FC5"/>
    <w:rsid w:val="006D5C22"/>
    <w:rsid w:val="006D69C6"/>
    <w:rsid w:val="006D74A4"/>
    <w:rsid w:val="006E0AD1"/>
    <w:rsid w:val="006E1A5F"/>
    <w:rsid w:val="006E2E29"/>
    <w:rsid w:val="006E3732"/>
    <w:rsid w:val="006E3BF3"/>
    <w:rsid w:val="006E4136"/>
    <w:rsid w:val="006E43AA"/>
    <w:rsid w:val="006E4BD9"/>
    <w:rsid w:val="006E56E8"/>
    <w:rsid w:val="006E6790"/>
    <w:rsid w:val="006E6B7F"/>
    <w:rsid w:val="006F1638"/>
    <w:rsid w:val="006F1CAC"/>
    <w:rsid w:val="006F2011"/>
    <w:rsid w:val="006F2277"/>
    <w:rsid w:val="006F45C9"/>
    <w:rsid w:val="006F4A45"/>
    <w:rsid w:val="006F4FBD"/>
    <w:rsid w:val="006F55A5"/>
    <w:rsid w:val="006F5B50"/>
    <w:rsid w:val="006F70D2"/>
    <w:rsid w:val="00700C73"/>
    <w:rsid w:val="00700E9C"/>
    <w:rsid w:val="00701D5A"/>
    <w:rsid w:val="00702215"/>
    <w:rsid w:val="00703230"/>
    <w:rsid w:val="007036B0"/>
    <w:rsid w:val="00704A62"/>
    <w:rsid w:val="007051A4"/>
    <w:rsid w:val="007053A9"/>
    <w:rsid w:val="00705BE0"/>
    <w:rsid w:val="007064DA"/>
    <w:rsid w:val="00706DD4"/>
    <w:rsid w:val="007071A2"/>
    <w:rsid w:val="00707946"/>
    <w:rsid w:val="00710C0D"/>
    <w:rsid w:val="00710D33"/>
    <w:rsid w:val="007111B8"/>
    <w:rsid w:val="00711E1F"/>
    <w:rsid w:val="0071218E"/>
    <w:rsid w:val="0071265F"/>
    <w:rsid w:val="00712819"/>
    <w:rsid w:val="00712BFA"/>
    <w:rsid w:val="00712F47"/>
    <w:rsid w:val="0071302E"/>
    <w:rsid w:val="0071384F"/>
    <w:rsid w:val="007139B3"/>
    <w:rsid w:val="00713DB0"/>
    <w:rsid w:val="00714870"/>
    <w:rsid w:val="0071494E"/>
    <w:rsid w:val="007153FD"/>
    <w:rsid w:val="00715574"/>
    <w:rsid w:val="0071596E"/>
    <w:rsid w:val="00716CF3"/>
    <w:rsid w:val="00716D3F"/>
    <w:rsid w:val="007170FF"/>
    <w:rsid w:val="0072000B"/>
    <w:rsid w:val="00720860"/>
    <w:rsid w:val="00720ABB"/>
    <w:rsid w:val="007210B4"/>
    <w:rsid w:val="007212C8"/>
    <w:rsid w:val="00721509"/>
    <w:rsid w:val="00721519"/>
    <w:rsid w:val="007218C8"/>
    <w:rsid w:val="00721E20"/>
    <w:rsid w:val="00722300"/>
    <w:rsid w:val="007223A4"/>
    <w:rsid w:val="00722A43"/>
    <w:rsid w:val="00722DF7"/>
    <w:rsid w:val="00722EDA"/>
    <w:rsid w:val="00723187"/>
    <w:rsid w:val="007232D7"/>
    <w:rsid w:val="00723C54"/>
    <w:rsid w:val="0072480A"/>
    <w:rsid w:val="00725126"/>
    <w:rsid w:val="00725879"/>
    <w:rsid w:val="00726706"/>
    <w:rsid w:val="00726BC6"/>
    <w:rsid w:val="00726F16"/>
    <w:rsid w:val="00727852"/>
    <w:rsid w:val="00730244"/>
    <w:rsid w:val="007302B6"/>
    <w:rsid w:val="00730634"/>
    <w:rsid w:val="00730C45"/>
    <w:rsid w:val="00730DB2"/>
    <w:rsid w:val="0073111D"/>
    <w:rsid w:val="00731439"/>
    <w:rsid w:val="00731C18"/>
    <w:rsid w:val="007321D8"/>
    <w:rsid w:val="00732CEC"/>
    <w:rsid w:val="00733785"/>
    <w:rsid w:val="00733E02"/>
    <w:rsid w:val="007341C1"/>
    <w:rsid w:val="00734250"/>
    <w:rsid w:val="007342BE"/>
    <w:rsid w:val="007347D3"/>
    <w:rsid w:val="007354EF"/>
    <w:rsid w:val="007356A9"/>
    <w:rsid w:val="0073586F"/>
    <w:rsid w:val="00735C09"/>
    <w:rsid w:val="00735E3B"/>
    <w:rsid w:val="00735F43"/>
    <w:rsid w:val="00736D6C"/>
    <w:rsid w:val="007372CC"/>
    <w:rsid w:val="00737D40"/>
    <w:rsid w:val="00737F57"/>
    <w:rsid w:val="00740B25"/>
    <w:rsid w:val="00741245"/>
    <w:rsid w:val="00742277"/>
    <w:rsid w:val="00743042"/>
    <w:rsid w:val="007431B9"/>
    <w:rsid w:val="0074380D"/>
    <w:rsid w:val="00743ED1"/>
    <w:rsid w:val="007440C4"/>
    <w:rsid w:val="0074423C"/>
    <w:rsid w:val="0074481E"/>
    <w:rsid w:val="00744AB7"/>
    <w:rsid w:val="00744E68"/>
    <w:rsid w:val="007456B6"/>
    <w:rsid w:val="00746532"/>
    <w:rsid w:val="007469E2"/>
    <w:rsid w:val="00747098"/>
    <w:rsid w:val="00747C23"/>
    <w:rsid w:val="00747D05"/>
    <w:rsid w:val="00747D52"/>
    <w:rsid w:val="0075012D"/>
    <w:rsid w:val="007504DA"/>
    <w:rsid w:val="007508D6"/>
    <w:rsid w:val="00750A29"/>
    <w:rsid w:val="007515E5"/>
    <w:rsid w:val="0075193F"/>
    <w:rsid w:val="0075198C"/>
    <w:rsid w:val="00751F92"/>
    <w:rsid w:val="00752511"/>
    <w:rsid w:val="00752702"/>
    <w:rsid w:val="00753270"/>
    <w:rsid w:val="00753E74"/>
    <w:rsid w:val="00754031"/>
    <w:rsid w:val="00755739"/>
    <w:rsid w:val="00756AB4"/>
    <w:rsid w:val="00760BF1"/>
    <w:rsid w:val="007615AA"/>
    <w:rsid w:val="00761942"/>
    <w:rsid w:val="00762934"/>
    <w:rsid w:val="00762A68"/>
    <w:rsid w:val="00762C7B"/>
    <w:rsid w:val="00762E18"/>
    <w:rsid w:val="00763266"/>
    <w:rsid w:val="00764D1F"/>
    <w:rsid w:val="0076524A"/>
    <w:rsid w:val="00766088"/>
    <w:rsid w:val="007660AD"/>
    <w:rsid w:val="007661AC"/>
    <w:rsid w:val="00766568"/>
    <w:rsid w:val="00766632"/>
    <w:rsid w:val="00766671"/>
    <w:rsid w:val="00766A40"/>
    <w:rsid w:val="007672F3"/>
    <w:rsid w:val="00767FD3"/>
    <w:rsid w:val="00770679"/>
    <w:rsid w:val="007712C7"/>
    <w:rsid w:val="007718A9"/>
    <w:rsid w:val="00771D78"/>
    <w:rsid w:val="00772035"/>
    <w:rsid w:val="00772106"/>
    <w:rsid w:val="007729B0"/>
    <w:rsid w:val="00772E3C"/>
    <w:rsid w:val="00773008"/>
    <w:rsid w:val="0077306B"/>
    <w:rsid w:val="00773C2A"/>
    <w:rsid w:val="00774E47"/>
    <w:rsid w:val="00775958"/>
    <w:rsid w:val="00775B1D"/>
    <w:rsid w:val="0077614E"/>
    <w:rsid w:val="007764E3"/>
    <w:rsid w:val="007772D8"/>
    <w:rsid w:val="0077747B"/>
    <w:rsid w:val="00777C4D"/>
    <w:rsid w:val="0078064B"/>
    <w:rsid w:val="0078090D"/>
    <w:rsid w:val="00780AE4"/>
    <w:rsid w:val="00780B54"/>
    <w:rsid w:val="00780F9F"/>
    <w:rsid w:val="00781421"/>
    <w:rsid w:val="00781A41"/>
    <w:rsid w:val="007827FC"/>
    <w:rsid w:val="007831D0"/>
    <w:rsid w:val="00783479"/>
    <w:rsid w:val="0078406F"/>
    <w:rsid w:val="0078423B"/>
    <w:rsid w:val="0078427F"/>
    <w:rsid w:val="00784D14"/>
    <w:rsid w:val="007852C9"/>
    <w:rsid w:val="007854BA"/>
    <w:rsid w:val="00785B55"/>
    <w:rsid w:val="0078611E"/>
    <w:rsid w:val="00786912"/>
    <w:rsid w:val="0078786F"/>
    <w:rsid w:val="00787A67"/>
    <w:rsid w:val="00787CA6"/>
    <w:rsid w:val="00790367"/>
    <w:rsid w:val="007925AD"/>
    <w:rsid w:val="00792EF8"/>
    <w:rsid w:val="007937EB"/>
    <w:rsid w:val="00794384"/>
    <w:rsid w:val="007944CD"/>
    <w:rsid w:val="007946D2"/>
    <w:rsid w:val="0079574B"/>
    <w:rsid w:val="0079607A"/>
    <w:rsid w:val="007962A5"/>
    <w:rsid w:val="00796459"/>
    <w:rsid w:val="007967CD"/>
    <w:rsid w:val="00797450"/>
    <w:rsid w:val="00797544"/>
    <w:rsid w:val="0079762E"/>
    <w:rsid w:val="0079770B"/>
    <w:rsid w:val="007A0094"/>
    <w:rsid w:val="007A05B7"/>
    <w:rsid w:val="007A0D8D"/>
    <w:rsid w:val="007A0FA9"/>
    <w:rsid w:val="007A20A9"/>
    <w:rsid w:val="007A2A28"/>
    <w:rsid w:val="007A3244"/>
    <w:rsid w:val="007A3817"/>
    <w:rsid w:val="007A3CBA"/>
    <w:rsid w:val="007A43E3"/>
    <w:rsid w:val="007A481B"/>
    <w:rsid w:val="007A4926"/>
    <w:rsid w:val="007A4D30"/>
    <w:rsid w:val="007A5273"/>
    <w:rsid w:val="007A6256"/>
    <w:rsid w:val="007A67F7"/>
    <w:rsid w:val="007A698A"/>
    <w:rsid w:val="007A73C2"/>
    <w:rsid w:val="007A79DC"/>
    <w:rsid w:val="007A7D84"/>
    <w:rsid w:val="007A7ECF"/>
    <w:rsid w:val="007A7F8E"/>
    <w:rsid w:val="007B22CF"/>
    <w:rsid w:val="007B2665"/>
    <w:rsid w:val="007B2738"/>
    <w:rsid w:val="007B2CE8"/>
    <w:rsid w:val="007B2F91"/>
    <w:rsid w:val="007B319D"/>
    <w:rsid w:val="007B31E5"/>
    <w:rsid w:val="007B373D"/>
    <w:rsid w:val="007B3B1F"/>
    <w:rsid w:val="007B3E03"/>
    <w:rsid w:val="007B41FE"/>
    <w:rsid w:val="007B4C7C"/>
    <w:rsid w:val="007B4CAA"/>
    <w:rsid w:val="007B57AD"/>
    <w:rsid w:val="007B5D1E"/>
    <w:rsid w:val="007B6BD2"/>
    <w:rsid w:val="007B722F"/>
    <w:rsid w:val="007B7557"/>
    <w:rsid w:val="007C07BC"/>
    <w:rsid w:val="007C0C23"/>
    <w:rsid w:val="007C0FF2"/>
    <w:rsid w:val="007C100D"/>
    <w:rsid w:val="007C11C2"/>
    <w:rsid w:val="007C13CC"/>
    <w:rsid w:val="007C18D2"/>
    <w:rsid w:val="007C1DB3"/>
    <w:rsid w:val="007C21C9"/>
    <w:rsid w:val="007C2A07"/>
    <w:rsid w:val="007C3383"/>
    <w:rsid w:val="007C44CA"/>
    <w:rsid w:val="007C4835"/>
    <w:rsid w:val="007C4924"/>
    <w:rsid w:val="007C4B8C"/>
    <w:rsid w:val="007C4E68"/>
    <w:rsid w:val="007C6A49"/>
    <w:rsid w:val="007C7739"/>
    <w:rsid w:val="007D0267"/>
    <w:rsid w:val="007D093F"/>
    <w:rsid w:val="007D11A2"/>
    <w:rsid w:val="007D1907"/>
    <w:rsid w:val="007D19CD"/>
    <w:rsid w:val="007D1C49"/>
    <w:rsid w:val="007D1DCD"/>
    <w:rsid w:val="007D2DC5"/>
    <w:rsid w:val="007D3565"/>
    <w:rsid w:val="007D3D8B"/>
    <w:rsid w:val="007D4256"/>
    <w:rsid w:val="007D59E7"/>
    <w:rsid w:val="007D61C9"/>
    <w:rsid w:val="007D62A3"/>
    <w:rsid w:val="007D7620"/>
    <w:rsid w:val="007D7EF8"/>
    <w:rsid w:val="007D7F28"/>
    <w:rsid w:val="007E0176"/>
    <w:rsid w:val="007E0432"/>
    <w:rsid w:val="007E084E"/>
    <w:rsid w:val="007E0B01"/>
    <w:rsid w:val="007E1246"/>
    <w:rsid w:val="007E1AB3"/>
    <w:rsid w:val="007E1E5F"/>
    <w:rsid w:val="007E1F0D"/>
    <w:rsid w:val="007E1F25"/>
    <w:rsid w:val="007E409D"/>
    <w:rsid w:val="007E5913"/>
    <w:rsid w:val="007E6336"/>
    <w:rsid w:val="007E6660"/>
    <w:rsid w:val="007E68D9"/>
    <w:rsid w:val="007E7023"/>
    <w:rsid w:val="007E7E13"/>
    <w:rsid w:val="007F0277"/>
    <w:rsid w:val="007F0AA6"/>
    <w:rsid w:val="007F0D71"/>
    <w:rsid w:val="007F12E3"/>
    <w:rsid w:val="007F19C7"/>
    <w:rsid w:val="007F1CC0"/>
    <w:rsid w:val="007F2B1E"/>
    <w:rsid w:val="007F3911"/>
    <w:rsid w:val="007F3C01"/>
    <w:rsid w:val="007F3F86"/>
    <w:rsid w:val="007F4A5D"/>
    <w:rsid w:val="007F5046"/>
    <w:rsid w:val="007F53CC"/>
    <w:rsid w:val="007F56C6"/>
    <w:rsid w:val="007F5CDC"/>
    <w:rsid w:val="007F5D29"/>
    <w:rsid w:val="007F60CD"/>
    <w:rsid w:val="007F61ED"/>
    <w:rsid w:val="007F6B27"/>
    <w:rsid w:val="007F7013"/>
    <w:rsid w:val="007F78C1"/>
    <w:rsid w:val="007F79F6"/>
    <w:rsid w:val="007F7AF8"/>
    <w:rsid w:val="00800093"/>
    <w:rsid w:val="008004FC"/>
    <w:rsid w:val="0080077B"/>
    <w:rsid w:val="008023F1"/>
    <w:rsid w:val="00802AA9"/>
    <w:rsid w:val="00802EA0"/>
    <w:rsid w:val="008035C9"/>
    <w:rsid w:val="008037D5"/>
    <w:rsid w:val="00803BD3"/>
    <w:rsid w:val="00804712"/>
    <w:rsid w:val="00804E5E"/>
    <w:rsid w:val="00804EE1"/>
    <w:rsid w:val="00804F75"/>
    <w:rsid w:val="00805071"/>
    <w:rsid w:val="00805865"/>
    <w:rsid w:val="00805C87"/>
    <w:rsid w:val="0080614D"/>
    <w:rsid w:val="008065FF"/>
    <w:rsid w:val="00806D72"/>
    <w:rsid w:val="00806FB1"/>
    <w:rsid w:val="00810975"/>
    <w:rsid w:val="008109D8"/>
    <w:rsid w:val="00810B70"/>
    <w:rsid w:val="00810F7F"/>
    <w:rsid w:val="00811C72"/>
    <w:rsid w:val="00811FDA"/>
    <w:rsid w:val="00812072"/>
    <w:rsid w:val="008125D9"/>
    <w:rsid w:val="008131B0"/>
    <w:rsid w:val="00813742"/>
    <w:rsid w:val="008138F7"/>
    <w:rsid w:val="0081468E"/>
    <w:rsid w:val="0081472A"/>
    <w:rsid w:val="00814F9F"/>
    <w:rsid w:val="00814FD8"/>
    <w:rsid w:val="0081556B"/>
    <w:rsid w:val="00816203"/>
    <w:rsid w:val="008163A3"/>
    <w:rsid w:val="0081649A"/>
    <w:rsid w:val="00816A6C"/>
    <w:rsid w:val="00817501"/>
    <w:rsid w:val="008202A2"/>
    <w:rsid w:val="00820F50"/>
    <w:rsid w:val="00821627"/>
    <w:rsid w:val="008226FF"/>
    <w:rsid w:val="00822CDA"/>
    <w:rsid w:val="00822E12"/>
    <w:rsid w:val="008238BA"/>
    <w:rsid w:val="0082395F"/>
    <w:rsid w:val="00823AD0"/>
    <w:rsid w:val="00823FDA"/>
    <w:rsid w:val="008243C8"/>
    <w:rsid w:val="00824AB3"/>
    <w:rsid w:val="008256CC"/>
    <w:rsid w:val="0082624F"/>
    <w:rsid w:val="0082625F"/>
    <w:rsid w:val="008267BD"/>
    <w:rsid w:val="00826D1B"/>
    <w:rsid w:val="00827325"/>
    <w:rsid w:val="008274F2"/>
    <w:rsid w:val="00830023"/>
    <w:rsid w:val="008309D6"/>
    <w:rsid w:val="00830E9B"/>
    <w:rsid w:val="00831C5E"/>
    <w:rsid w:val="00831F41"/>
    <w:rsid w:val="00831F5F"/>
    <w:rsid w:val="00832802"/>
    <w:rsid w:val="008333F3"/>
    <w:rsid w:val="0083352B"/>
    <w:rsid w:val="008348E9"/>
    <w:rsid w:val="00834B7B"/>
    <w:rsid w:val="00834E68"/>
    <w:rsid w:val="00835B68"/>
    <w:rsid w:val="00835DC2"/>
    <w:rsid w:val="00835DFE"/>
    <w:rsid w:val="00835F08"/>
    <w:rsid w:val="00836665"/>
    <w:rsid w:val="00836B19"/>
    <w:rsid w:val="00837017"/>
    <w:rsid w:val="008370A9"/>
    <w:rsid w:val="00837530"/>
    <w:rsid w:val="00837AFA"/>
    <w:rsid w:val="008401F9"/>
    <w:rsid w:val="008415E6"/>
    <w:rsid w:val="0084191A"/>
    <w:rsid w:val="00841F45"/>
    <w:rsid w:val="008425EF"/>
    <w:rsid w:val="0084354B"/>
    <w:rsid w:val="00843AF8"/>
    <w:rsid w:val="00843B0A"/>
    <w:rsid w:val="00843D56"/>
    <w:rsid w:val="00844570"/>
    <w:rsid w:val="00844F2A"/>
    <w:rsid w:val="00845DB6"/>
    <w:rsid w:val="008477A5"/>
    <w:rsid w:val="00850520"/>
    <w:rsid w:val="008511C9"/>
    <w:rsid w:val="0085168A"/>
    <w:rsid w:val="00851D01"/>
    <w:rsid w:val="00852011"/>
    <w:rsid w:val="0085263D"/>
    <w:rsid w:val="00852B5B"/>
    <w:rsid w:val="0085348E"/>
    <w:rsid w:val="008536C9"/>
    <w:rsid w:val="0085379D"/>
    <w:rsid w:val="0085416F"/>
    <w:rsid w:val="008541E4"/>
    <w:rsid w:val="00854565"/>
    <w:rsid w:val="0085521E"/>
    <w:rsid w:val="00855468"/>
    <w:rsid w:val="008555BA"/>
    <w:rsid w:val="00855F46"/>
    <w:rsid w:val="0085623D"/>
    <w:rsid w:val="00856A89"/>
    <w:rsid w:val="0085702E"/>
    <w:rsid w:val="008571A5"/>
    <w:rsid w:val="008572F6"/>
    <w:rsid w:val="00860C5D"/>
    <w:rsid w:val="00861DAC"/>
    <w:rsid w:val="00863709"/>
    <w:rsid w:val="00863793"/>
    <w:rsid w:val="00863D5F"/>
    <w:rsid w:val="00863E0F"/>
    <w:rsid w:val="00863E5C"/>
    <w:rsid w:val="00864065"/>
    <w:rsid w:val="00864156"/>
    <w:rsid w:val="008641FA"/>
    <w:rsid w:val="00864990"/>
    <w:rsid w:val="008655EC"/>
    <w:rsid w:val="008657C7"/>
    <w:rsid w:val="008663A7"/>
    <w:rsid w:val="00866EA9"/>
    <w:rsid w:val="00866FF5"/>
    <w:rsid w:val="00867F1B"/>
    <w:rsid w:val="00870ABD"/>
    <w:rsid w:val="00871114"/>
    <w:rsid w:val="00871234"/>
    <w:rsid w:val="00871B79"/>
    <w:rsid w:val="00872877"/>
    <w:rsid w:val="00873019"/>
    <w:rsid w:val="00873DE0"/>
    <w:rsid w:val="00874E49"/>
    <w:rsid w:val="0087504E"/>
    <w:rsid w:val="008755BE"/>
    <w:rsid w:val="00875C84"/>
    <w:rsid w:val="00876A18"/>
    <w:rsid w:val="0087703D"/>
    <w:rsid w:val="0087716C"/>
    <w:rsid w:val="00877731"/>
    <w:rsid w:val="008778FD"/>
    <w:rsid w:val="00877940"/>
    <w:rsid w:val="00877CFF"/>
    <w:rsid w:val="00877DD8"/>
    <w:rsid w:val="00880176"/>
    <w:rsid w:val="008802D7"/>
    <w:rsid w:val="008804B0"/>
    <w:rsid w:val="00880C58"/>
    <w:rsid w:val="00880CFA"/>
    <w:rsid w:val="00880D61"/>
    <w:rsid w:val="00881554"/>
    <w:rsid w:val="008817E7"/>
    <w:rsid w:val="00881D27"/>
    <w:rsid w:val="008824D6"/>
    <w:rsid w:val="00882855"/>
    <w:rsid w:val="00882F89"/>
    <w:rsid w:val="00883FDD"/>
    <w:rsid w:val="008844C5"/>
    <w:rsid w:val="008844C9"/>
    <w:rsid w:val="0088499D"/>
    <w:rsid w:val="00884C0D"/>
    <w:rsid w:val="00884CF6"/>
    <w:rsid w:val="00884EFE"/>
    <w:rsid w:val="0088591B"/>
    <w:rsid w:val="00885ED8"/>
    <w:rsid w:val="00886879"/>
    <w:rsid w:val="0088691F"/>
    <w:rsid w:val="00887724"/>
    <w:rsid w:val="00887A00"/>
    <w:rsid w:val="00887A58"/>
    <w:rsid w:val="00890C99"/>
    <w:rsid w:val="00890F43"/>
    <w:rsid w:val="00891371"/>
    <w:rsid w:val="00891531"/>
    <w:rsid w:val="00891C37"/>
    <w:rsid w:val="00891D68"/>
    <w:rsid w:val="008928FD"/>
    <w:rsid w:val="0089306D"/>
    <w:rsid w:val="0089568C"/>
    <w:rsid w:val="00895788"/>
    <w:rsid w:val="00895A36"/>
    <w:rsid w:val="008963BA"/>
    <w:rsid w:val="008963DB"/>
    <w:rsid w:val="0089695A"/>
    <w:rsid w:val="00896AA0"/>
    <w:rsid w:val="00897DAC"/>
    <w:rsid w:val="008A0090"/>
    <w:rsid w:val="008A00F8"/>
    <w:rsid w:val="008A03BC"/>
    <w:rsid w:val="008A0490"/>
    <w:rsid w:val="008A04FF"/>
    <w:rsid w:val="008A06E6"/>
    <w:rsid w:val="008A0FDF"/>
    <w:rsid w:val="008A2055"/>
    <w:rsid w:val="008A3B8A"/>
    <w:rsid w:val="008A496F"/>
    <w:rsid w:val="008A4A32"/>
    <w:rsid w:val="008A5359"/>
    <w:rsid w:val="008A558A"/>
    <w:rsid w:val="008A55AE"/>
    <w:rsid w:val="008A5679"/>
    <w:rsid w:val="008A64B9"/>
    <w:rsid w:val="008A6570"/>
    <w:rsid w:val="008A67B8"/>
    <w:rsid w:val="008A6B46"/>
    <w:rsid w:val="008A6C47"/>
    <w:rsid w:val="008A6CE9"/>
    <w:rsid w:val="008A6E2A"/>
    <w:rsid w:val="008A7D6A"/>
    <w:rsid w:val="008A7FC7"/>
    <w:rsid w:val="008B010B"/>
    <w:rsid w:val="008B0640"/>
    <w:rsid w:val="008B0D82"/>
    <w:rsid w:val="008B10E2"/>
    <w:rsid w:val="008B16CF"/>
    <w:rsid w:val="008B1960"/>
    <w:rsid w:val="008B1DC7"/>
    <w:rsid w:val="008B3081"/>
    <w:rsid w:val="008B3E03"/>
    <w:rsid w:val="008B3E05"/>
    <w:rsid w:val="008B439F"/>
    <w:rsid w:val="008B5094"/>
    <w:rsid w:val="008B5462"/>
    <w:rsid w:val="008B61B4"/>
    <w:rsid w:val="008B62CD"/>
    <w:rsid w:val="008B66D0"/>
    <w:rsid w:val="008B6945"/>
    <w:rsid w:val="008B6B27"/>
    <w:rsid w:val="008B6E09"/>
    <w:rsid w:val="008B79C6"/>
    <w:rsid w:val="008C0670"/>
    <w:rsid w:val="008C1338"/>
    <w:rsid w:val="008C13FD"/>
    <w:rsid w:val="008C18DB"/>
    <w:rsid w:val="008C1911"/>
    <w:rsid w:val="008C1E50"/>
    <w:rsid w:val="008C1EAF"/>
    <w:rsid w:val="008C2A68"/>
    <w:rsid w:val="008C2B10"/>
    <w:rsid w:val="008C2C90"/>
    <w:rsid w:val="008C2D53"/>
    <w:rsid w:val="008C37C8"/>
    <w:rsid w:val="008C3CBE"/>
    <w:rsid w:val="008C3D66"/>
    <w:rsid w:val="008C447D"/>
    <w:rsid w:val="008C4873"/>
    <w:rsid w:val="008C4F88"/>
    <w:rsid w:val="008C7140"/>
    <w:rsid w:val="008C77ED"/>
    <w:rsid w:val="008D005A"/>
    <w:rsid w:val="008D041D"/>
    <w:rsid w:val="008D0CA0"/>
    <w:rsid w:val="008D1BA5"/>
    <w:rsid w:val="008D1DC1"/>
    <w:rsid w:val="008D2CFE"/>
    <w:rsid w:val="008D3E72"/>
    <w:rsid w:val="008D4558"/>
    <w:rsid w:val="008D4DF5"/>
    <w:rsid w:val="008D52D3"/>
    <w:rsid w:val="008D550F"/>
    <w:rsid w:val="008D59CA"/>
    <w:rsid w:val="008D5C4B"/>
    <w:rsid w:val="008D619F"/>
    <w:rsid w:val="008D6491"/>
    <w:rsid w:val="008D64DE"/>
    <w:rsid w:val="008D654D"/>
    <w:rsid w:val="008D6C10"/>
    <w:rsid w:val="008D6EB8"/>
    <w:rsid w:val="008D702C"/>
    <w:rsid w:val="008D7B7E"/>
    <w:rsid w:val="008D7B85"/>
    <w:rsid w:val="008E060B"/>
    <w:rsid w:val="008E09C7"/>
    <w:rsid w:val="008E0F5A"/>
    <w:rsid w:val="008E1DDD"/>
    <w:rsid w:val="008E3053"/>
    <w:rsid w:val="008E31F4"/>
    <w:rsid w:val="008E333C"/>
    <w:rsid w:val="008E340F"/>
    <w:rsid w:val="008E513D"/>
    <w:rsid w:val="008E6045"/>
    <w:rsid w:val="008E60E9"/>
    <w:rsid w:val="008E6375"/>
    <w:rsid w:val="008E65E4"/>
    <w:rsid w:val="008E6B6A"/>
    <w:rsid w:val="008E7072"/>
    <w:rsid w:val="008E71F8"/>
    <w:rsid w:val="008E778F"/>
    <w:rsid w:val="008F014D"/>
    <w:rsid w:val="008F09E2"/>
    <w:rsid w:val="008F181B"/>
    <w:rsid w:val="008F2B0A"/>
    <w:rsid w:val="008F3007"/>
    <w:rsid w:val="008F34AC"/>
    <w:rsid w:val="008F3781"/>
    <w:rsid w:val="008F4403"/>
    <w:rsid w:val="008F4BA3"/>
    <w:rsid w:val="008F4C31"/>
    <w:rsid w:val="008F51EB"/>
    <w:rsid w:val="008F5811"/>
    <w:rsid w:val="008F5E9B"/>
    <w:rsid w:val="008F6061"/>
    <w:rsid w:val="008F6B22"/>
    <w:rsid w:val="008F74A5"/>
    <w:rsid w:val="008F7654"/>
    <w:rsid w:val="008F7A05"/>
    <w:rsid w:val="008F7CFA"/>
    <w:rsid w:val="008F7EC9"/>
    <w:rsid w:val="0090033B"/>
    <w:rsid w:val="00900891"/>
    <w:rsid w:val="00901268"/>
    <w:rsid w:val="00901509"/>
    <w:rsid w:val="00901654"/>
    <w:rsid w:val="00901A62"/>
    <w:rsid w:val="00901C67"/>
    <w:rsid w:val="009025E0"/>
    <w:rsid w:val="00902CB5"/>
    <w:rsid w:val="00903718"/>
    <w:rsid w:val="00903846"/>
    <w:rsid w:val="00903E22"/>
    <w:rsid w:val="00904362"/>
    <w:rsid w:val="0090471F"/>
    <w:rsid w:val="0090473D"/>
    <w:rsid w:val="009048B4"/>
    <w:rsid w:val="009054B0"/>
    <w:rsid w:val="009054FB"/>
    <w:rsid w:val="0090625A"/>
    <w:rsid w:val="009062C1"/>
    <w:rsid w:val="009066C1"/>
    <w:rsid w:val="00906CC7"/>
    <w:rsid w:val="00906D56"/>
    <w:rsid w:val="009076CE"/>
    <w:rsid w:val="0091018F"/>
    <w:rsid w:val="0091092D"/>
    <w:rsid w:val="00911093"/>
    <w:rsid w:val="009119C5"/>
    <w:rsid w:val="00911AEE"/>
    <w:rsid w:val="00911EA0"/>
    <w:rsid w:val="00913143"/>
    <w:rsid w:val="009132C9"/>
    <w:rsid w:val="009135B4"/>
    <w:rsid w:val="009135F3"/>
    <w:rsid w:val="00913700"/>
    <w:rsid w:val="009143A3"/>
    <w:rsid w:val="00914D24"/>
    <w:rsid w:val="0091539A"/>
    <w:rsid w:val="009159A9"/>
    <w:rsid w:val="009165EC"/>
    <w:rsid w:val="0091690F"/>
    <w:rsid w:val="00916D32"/>
    <w:rsid w:val="00916FF1"/>
    <w:rsid w:val="009179CD"/>
    <w:rsid w:val="00917C53"/>
    <w:rsid w:val="009200A5"/>
    <w:rsid w:val="0092053F"/>
    <w:rsid w:val="00920579"/>
    <w:rsid w:val="009210B6"/>
    <w:rsid w:val="00922B55"/>
    <w:rsid w:val="00923060"/>
    <w:rsid w:val="00923296"/>
    <w:rsid w:val="0092329D"/>
    <w:rsid w:val="009235F9"/>
    <w:rsid w:val="00923AD2"/>
    <w:rsid w:val="00924AE2"/>
    <w:rsid w:val="00924E72"/>
    <w:rsid w:val="0092517D"/>
    <w:rsid w:val="00925E54"/>
    <w:rsid w:val="00926003"/>
    <w:rsid w:val="00926152"/>
    <w:rsid w:val="0092631D"/>
    <w:rsid w:val="00926AAE"/>
    <w:rsid w:val="00926B1E"/>
    <w:rsid w:val="00926CAA"/>
    <w:rsid w:val="00927472"/>
    <w:rsid w:val="0092762C"/>
    <w:rsid w:val="0092770C"/>
    <w:rsid w:val="00930805"/>
    <w:rsid w:val="0093106A"/>
    <w:rsid w:val="0093185E"/>
    <w:rsid w:val="00931FCD"/>
    <w:rsid w:val="00932096"/>
    <w:rsid w:val="00932B9F"/>
    <w:rsid w:val="00932C4A"/>
    <w:rsid w:val="00935E40"/>
    <w:rsid w:val="00935F1F"/>
    <w:rsid w:val="00936139"/>
    <w:rsid w:val="0093618C"/>
    <w:rsid w:val="009366DC"/>
    <w:rsid w:val="009369CF"/>
    <w:rsid w:val="009373C4"/>
    <w:rsid w:val="0093762C"/>
    <w:rsid w:val="00937BA9"/>
    <w:rsid w:val="00937BB3"/>
    <w:rsid w:val="00937CE7"/>
    <w:rsid w:val="0094069C"/>
    <w:rsid w:val="009410AB"/>
    <w:rsid w:val="00941D92"/>
    <w:rsid w:val="009420EB"/>
    <w:rsid w:val="00942C06"/>
    <w:rsid w:val="00943AEA"/>
    <w:rsid w:val="00943E16"/>
    <w:rsid w:val="009441C6"/>
    <w:rsid w:val="009452BC"/>
    <w:rsid w:val="009456CB"/>
    <w:rsid w:val="00946072"/>
    <w:rsid w:val="00946934"/>
    <w:rsid w:val="00946984"/>
    <w:rsid w:val="00947715"/>
    <w:rsid w:val="00947C74"/>
    <w:rsid w:val="009502C4"/>
    <w:rsid w:val="00950352"/>
    <w:rsid w:val="00950BC9"/>
    <w:rsid w:val="009514A2"/>
    <w:rsid w:val="0095169A"/>
    <w:rsid w:val="009516D2"/>
    <w:rsid w:val="009518F0"/>
    <w:rsid w:val="00951A22"/>
    <w:rsid w:val="00952B6E"/>
    <w:rsid w:val="00953311"/>
    <w:rsid w:val="00953A86"/>
    <w:rsid w:val="00954025"/>
    <w:rsid w:val="00954756"/>
    <w:rsid w:val="00954A2A"/>
    <w:rsid w:val="00954E27"/>
    <w:rsid w:val="00955B36"/>
    <w:rsid w:val="009560A1"/>
    <w:rsid w:val="009561F1"/>
    <w:rsid w:val="009577F2"/>
    <w:rsid w:val="00957976"/>
    <w:rsid w:val="00957DDC"/>
    <w:rsid w:val="00960060"/>
    <w:rsid w:val="00962008"/>
    <w:rsid w:val="00962A0D"/>
    <w:rsid w:val="0096358F"/>
    <w:rsid w:val="00963FDC"/>
    <w:rsid w:val="00964613"/>
    <w:rsid w:val="00964C62"/>
    <w:rsid w:val="00965214"/>
    <w:rsid w:val="00966708"/>
    <w:rsid w:val="00966C5A"/>
    <w:rsid w:val="00967348"/>
    <w:rsid w:val="0096735F"/>
    <w:rsid w:val="0096739B"/>
    <w:rsid w:val="009675D5"/>
    <w:rsid w:val="009676A5"/>
    <w:rsid w:val="00967A05"/>
    <w:rsid w:val="00967B2F"/>
    <w:rsid w:val="00967DB9"/>
    <w:rsid w:val="00970A07"/>
    <w:rsid w:val="00970B04"/>
    <w:rsid w:val="009731EE"/>
    <w:rsid w:val="009732AA"/>
    <w:rsid w:val="009739B4"/>
    <w:rsid w:val="009739F8"/>
    <w:rsid w:val="009749BA"/>
    <w:rsid w:val="00975326"/>
    <w:rsid w:val="00975662"/>
    <w:rsid w:val="0097600E"/>
    <w:rsid w:val="0097650D"/>
    <w:rsid w:val="0097787D"/>
    <w:rsid w:val="00977DFF"/>
    <w:rsid w:val="009814AD"/>
    <w:rsid w:val="00981C4E"/>
    <w:rsid w:val="00982816"/>
    <w:rsid w:val="00983167"/>
    <w:rsid w:val="00983621"/>
    <w:rsid w:val="00983D35"/>
    <w:rsid w:val="009851B1"/>
    <w:rsid w:val="009854ED"/>
    <w:rsid w:val="009856DD"/>
    <w:rsid w:val="00986079"/>
    <w:rsid w:val="0098612A"/>
    <w:rsid w:val="0098673B"/>
    <w:rsid w:val="00987135"/>
    <w:rsid w:val="00987760"/>
    <w:rsid w:val="00987EBA"/>
    <w:rsid w:val="00990A43"/>
    <w:rsid w:val="00990DC9"/>
    <w:rsid w:val="00990DF4"/>
    <w:rsid w:val="0099142C"/>
    <w:rsid w:val="00991549"/>
    <w:rsid w:val="00993908"/>
    <w:rsid w:val="009944DB"/>
    <w:rsid w:val="009948B5"/>
    <w:rsid w:val="00994AD6"/>
    <w:rsid w:val="00994E1A"/>
    <w:rsid w:val="009954D7"/>
    <w:rsid w:val="0099679D"/>
    <w:rsid w:val="00996B84"/>
    <w:rsid w:val="00996E1D"/>
    <w:rsid w:val="00997757"/>
    <w:rsid w:val="00997DE5"/>
    <w:rsid w:val="009A0001"/>
    <w:rsid w:val="009A0D38"/>
    <w:rsid w:val="009A0EC6"/>
    <w:rsid w:val="009A144E"/>
    <w:rsid w:val="009A1788"/>
    <w:rsid w:val="009A231B"/>
    <w:rsid w:val="009A260C"/>
    <w:rsid w:val="009A2B64"/>
    <w:rsid w:val="009A3013"/>
    <w:rsid w:val="009A30BE"/>
    <w:rsid w:val="009A40E7"/>
    <w:rsid w:val="009A49D8"/>
    <w:rsid w:val="009A4E64"/>
    <w:rsid w:val="009A507E"/>
    <w:rsid w:val="009A59C3"/>
    <w:rsid w:val="009A5DE6"/>
    <w:rsid w:val="009A654D"/>
    <w:rsid w:val="009A7281"/>
    <w:rsid w:val="009A7CB3"/>
    <w:rsid w:val="009A7D74"/>
    <w:rsid w:val="009B121A"/>
    <w:rsid w:val="009B1493"/>
    <w:rsid w:val="009B1992"/>
    <w:rsid w:val="009B19D4"/>
    <w:rsid w:val="009B1C8C"/>
    <w:rsid w:val="009B1CC7"/>
    <w:rsid w:val="009B2908"/>
    <w:rsid w:val="009B2B2B"/>
    <w:rsid w:val="009B2E54"/>
    <w:rsid w:val="009B4038"/>
    <w:rsid w:val="009B4EC9"/>
    <w:rsid w:val="009B587D"/>
    <w:rsid w:val="009B58BA"/>
    <w:rsid w:val="009B5A8E"/>
    <w:rsid w:val="009B6059"/>
    <w:rsid w:val="009B7A31"/>
    <w:rsid w:val="009C1DD5"/>
    <w:rsid w:val="009C1EF2"/>
    <w:rsid w:val="009C1FA7"/>
    <w:rsid w:val="009C208F"/>
    <w:rsid w:val="009C2D54"/>
    <w:rsid w:val="009C3571"/>
    <w:rsid w:val="009C467F"/>
    <w:rsid w:val="009C524D"/>
    <w:rsid w:val="009C53E2"/>
    <w:rsid w:val="009C5BA3"/>
    <w:rsid w:val="009C5BF6"/>
    <w:rsid w:val="009C6074"/>
    <w:rsid w:val="009C62CC"/>
    <w:rsid w:val="009C6D44"/>
    <w:rsid w:val="009C74CB"/>
    <w:rsid w:val="009C7876"/>
    <w:rsid w:val="009C7C18"/>
    <w:rsid w:val="009D0021"/>
    <w:rsid w:val="009D0036"/>
    <w:rsid w:val="009D07BA"/>
    <w:rsid w:val="009D0B45"/>
    <w:rsid w:val="009D153C"/>
    <w:rsid w:val="009D201B"/>
    <w:rsid w:val="009D2047"/>
    <w:rsid w:val="009D2407"/>
    <w:rsid w:val="009D24BE"/>
    <w:rsid w:val="009D3171"/>
    <w:rsid w:val="009D3626"/>
    <w:rsid w:val="009D37F7"/>
    <w:rsid w:val="009D5242"/>
    <w:rsid w:val="009D52AB"/>
    <w:rsid w:val="009D59EC"/>
    <w:rsid w:val="009D680C"/>
    <w:rsid w:val="009D774B"/>
    <w:rsid w:val="009D77A8"/>
    <w:rsid w:val="009E00D4"/>
    <w:rsid w:val="009E0830"/>
    <w:rsid w:val="009E09D6"/>
    <w:rsid w:val="009E0F56"/>
    <w:rsid w:val="009E14C8"/>
    <w:rsid w:val="009E18BC"/>
    <w:rsid w:val="009E1BEB"/>
    <w:rsid w:val="009E1BF5"/>
    <w:rsid w:val="009E1F02"/>
    <w:rsid w:val="009E1F5B"/>
    <w:rsid w:val="009E2A94"/>
    <w:rsid w:val="009E2AB6"/>
    <w:rsid w:val="009E2B54"/>
    <w:rsid w:val="009E318E"/>
    <w:rsid w:val="009E323D"/>
    <w:rsid w:val="009E32AE"/>
    <w:rsid w:val="009E3510"/>
    <w:rsid w:val="009E4256"/>
    <w:rsid w:val="009E48C0"/>
    <w:rsid w:val="009E4B32"/>
    <w:rsid w:val="009E4C8D"/>
    <w:rsid w:val="009E50C8"/>
    <w:rsid w:val="009E558B"/>
    <w:rsid w:val="009E5615"/>
    <w:rsid w:val="009E5B19"/>
    <w:rsid w:val="009E5F92"/>
    <w:rsid w:val="009E6321"/>
    <w:rsid w:val="009E646C"/>
    <w:rsid w:val="009E64EF"/>
    <w:rsid w:val="009E6CED"/>
    <w:rsid w:val="009E754A"/>
    <w:rsid w:val="009E7B98"/>
    <w:rsid w:val="009E7BCD"/>
    <w:rsid w:val="009F01DC"/>
    <w:rsid w:val="009F066F"/>
    <w:rsid w:val="009F0FEE"/>
    <w:rsid w:val="009F14AB"/>
    <w:rsid w:val="009F1A77"/>
    <w:rsid w:val="009F1BA6"/>
    <w:rsid w:val="009F1BB4"/>
    <w:rsid w:val="009F1D09"/>
    <w:rsid w:val="009F1FA5"/>
    <w:rsid w:val="009F22BD"/>
    <w:rsid w:val="009F2924"/>
    <w:rsid w:val="009F2971"/>
    <w:rsid w:val="009F2FA7"/>
    <w:rsid w:val="009F33F7"/>
    <w:rsid w:val="009F40CF"/>
    <w:rsid w:val="009F46B7"/>
    <w:rsid w:val="009F4FD5"/>
    <w:rsid w:val="009F5128"/>
    <w:rsid w:val="009F56FF"/>
    <w:rsid w:val="009F6615"/>
    <w:rsid w:val="009F766F"/>
    <w:rsid w:val="009F7772"/>
    <w:rsid w:val="009F7A74"/>
    <w:rsid w:val="009F7B41"/>
    <w:rsid w:val="00A0016E"/>
    <w:rsid w:val="00A01061"/>
    <w:rsid w:val="00A015BE"/>
    <w:rsid w:val="00A020C1"/>
    <w:rsid w:val="00A025FC"/>
    <w:rsid w:val="00A02B80"/>
    <w:rsid w:val="00A032E7"/>
    <w:rsid w:val="00A04571"/>
    <w:rsid w:val="00A04D41"/>
    <w:rsid w:val="00A0521C"/>
    <w:rsid w:val="00A05235"/>
    <w:rsid w:val="00A05E44"/>
    <w:rsid w:val="00A063B9"/>
    <w:rsid w:val="00A06816"/>
    <w:rsid w:val="00A06D86"/>
    <w:rsid w:val="00A07357"/>
    <w:rsid w:val="00A079CC"/>
    <w:rsid w:val="00A07A8B"/>
    <w:rsid w:val="00A10BC3"/>
    <w:rsid w:val="00A11043"/>
    <w:rsid w:val="00A11065"/>
    <w:rsid w:val="00A11236"/>
    <w:rsid w:val="00A11ABB"/>
    <w:rsid w:val="00A12347"/>
    <w:rsid w:val="00A12F1F"/>
    <w:rsid w:val="00A13049"/>
    <w:rsid w:val="00A14073"/>
    <w:rsid w:val="00A143ED"/>
    <w:rsid w:val="00A143F9"/>
    <w:rsid w:val="00A15567"/>
    <w:rsid w:val="00A15606"/>
    <w:rsid w:val="00A15E47"/>
    <w:rsid w:val="00A161EA"/>
    <w:rsid w:val="00A16E94"/>
    <w:rsid w:val="00A173C8"/>
    <w:rsid w:val="00A17499"/>
    <w:rsid w:val="00A17A72"/>
    <w:rsid w:val="00A17CA3"/>
    <w:rsid w:val="00A17EA7"/>
    <w:rsid w:val="00A20191"/>
    <w:rsid w:val="00A2074F"/>
    <w:rsid w:val="00A209FD"/>
    <w:rsid w:val="00A20EED"/>
    <w:rsid w:val="00A21051"/>
    <w:rsid w:val="00A210A4"/>
    <w:rsid w:val="00A21FD2"/>
    <w:rsid w:val="00A22CD6"/>
    <w:rsid w:val="00A24153"/>
    <w:rsid w:val="00A244AD"/>
    <w:rsid w:val="00A24E25"/>
    <w:rsid w:val="00A25156"/>
    <w:rsid w:val="00A2542B"/>
    <w:rsid w:val="00A25528"/>
    <w:rsid w:val="00A2577F"/>
    <w:rsid w:val="00A26361"/>
    <w:rsid w:val="00A26E75"/>
    <w:rsid w:val="00A27451"/>
    <w:rsid w:val="00A2752F"/>
    <w:rsid w:val="00A279BC"/>
    <w:rsid w:val="00A302FD"/>
    <w:rsid w:val="00A30371"/>
    <w:rsid w:val="00A30596"/>
    <w:rsid w:val="00A3138C"/>
    <w:rsid w:val="00A316EA"/>
    <w:rsid w:val="00A3176A"/>
    <w:rsid w:val="00A32DB6"/>
    <w:rsid w:val="00A33303"/>
    <w:rsid w:val="00A33ADE"/>
    <w:rsid w:val="00A33F38"/>
    <w:rsid w:val="00A35564"/>
    <w:rsid w:val="00A35A76"/>
    <w:rsid w:val="00A35D08"/>
    <w:rsid w:val="00A36555"/>
    <w:rsid w:val="00A36CB9"/>
    <w:rsid w:val="00A3719A"/>
    <w:rsid w:val="00A37593"/>
    <w:rsid w:val="00A37753"/>
    <w:rsid w:val="00A37CEF"/>
    <w:rsid w:val="00A403D0"/>
    <w:rsid w:val="00A41A8F"/>
    <w:rsid w:val="00A41F51"/>
    <w:rsid w:val="00A421CA"/>
    <w:rsid w:val="00A42B27"/>
    <w:rsid w:val="00A4321D"/>
    <w:rsid w:val="00A440BE"/>
    <w:rsid w:val="00A455BF"/>
    <w:rsid w:val="00A4592F"/>
    <w:rsid w:val="00A45BD8"/>
    <w:rsid w:val="00A46192"/>
    <w:rsid w:val="00A47B7D"/>
    <w:rsid w:val="00A47CC7"/>
    <w:rsid w:val="00A505D8"/>
    <w:rsid w:val="00A509C0"/>
    <w:rsid w:val="00A5122D"/>
    <w:rsid w:val="00A51AC1"/>
    <w:rsid w:val="00A51D22"/>
    <w:rsid w:val="00A52EEF"/>
    <w:rsid w:val="00A5381E"/>
    <w:rsid w:val="00A540AC"/>
    <w:rsid w:val="00A5432E"/>
    <w:rsid w:val="00A54546"/>
    <w:rsid w:val="00A5481B"/>
    <w:rsid w:val="00A549EC"/>
    <w:rsid w:val="00A54DE8"/>
    <w:rsid w:val="00A5583E"/>
    <w:rsid w:val="00A55D4B"/>
    <w:rsid w:val="00A56A42"/>
    <w:rsid w:val="00A570F2"/>
    <w:rsid w:val="00A6000B"/>
    <w:rsid w:val="00A607B9"/>
    <w:rsid w:val="00A60905"/>
    <w:rsid w:val="00A6125F"/>
    <w:rsid w:val="00A61738"/>
    <w:rsid w:val="00A61AD9"/>
    <w:rsid w:val="00A61BE3"/>
    <w:rsid w:val="00A62A4E"/>
    <w:rsid w:val="00A62AFE"/>
    <w:rsid w:val="00A62C2B"/>
    <w:rsid w:val="00A65692"/>
    <w:rsid w:val="00A65A34"/>
    <w:rsid w:val="00A664FF"/>
    <w:rsid w:val="00A66E61"/>
    <w:rsid w:val="00A66FD2"/>
    <w:rsid w:val="00A67055"/>
    <w:rsid w:val="00A67224"/>
    <w:rsid w:val="00A67334"/>
    <w:rsid w:val="00A70007"/>
    <w:rsid w:val="00A70726"/>
    <w:rsid w:val="00A7162D"/>
    <w:rsid w:val="00A71A06"/>
    <w:rsid w:val="00A7201C"/>
    <w:rsid w:val="00A72232"/>
    <w:rsid w:val="00A72921"/>
    <w:rsid w:val="00A7298C"/>
    <w:rsid w:val="00A729E1"/>
    <w:rsid w:val="00A73878"/>
    <w:rsid w:val="00A73AD6"/>
    <w:rsid w:val="00A73C31"/>
    <w:rsid w:val="00A73E5F"/>
    <w:rsid w:val="00A743B5"/>
    <w:rsid w:val="00A74775"/>
    <w:rsid w:val="00A74AB1"/>
    <w:rsid w:val="00A74DFD"/>
    <w:rsid w:val="00A74E77"/>
    <w:rsid w:val="00A74F38"/>
    <w:rsid w:val="00A75610"/>
    <w:rsid w:val="00A75D5E"/>
    <w:rsid w:val="00A76575"/>
    <w:rsid w:val="00A77A61"/>
    <w:rsid w:val="00A80240"/>
    <w:rsid w:val="00A810D7"/>
    <w:rsid w:val="00A81250"/>
    <w:rsid w:val="00A814B9"/>
    <w:rsid w:val="00A81C57"/>
    <w:rsid w:val="00A82891"/>
    <w:rsid w:val="00A82E1F"/>
    <w:rsid w:val="00A82F31"/>
    <w:rsid w:val="00A8355D"/>
    <w:rsid w:val="00A83A9D"/>
    <w:rsid w:val="00A8496B"/>
    <w:rsid w:val="00A84A02"/>
    <w:rsid w:val="00A857E3"/>
    <w:rsid w:val="00A85DEA"/>
    <w:rsid w:val="00A85F17"/>
    <w:rsid w:val="00A87FC3"/>
    <w:rsid w:val="00A908D7"/>
    <w:rsid w:val="00A9141B"/>
    <w:rsid w:val="00A918A6"/>
    <w:rsid w:val="00A928F6"/>
    <w:rsid w:val="00A92B7E"/>
    <w:rsid w:val="00A92F92"/>
    <w:rsid w:val="00A93124"/>
    <w:rsid w:val="00A935CB"/>
    <w:rsid w:val="00A93DB7"/>
    <w:rsid w:val="00A956D9"/>
    <w:rsid w:val="00A9655C"/>
    <w:rsid w:val="00A96CCA"/>
    <w:rsid w:val="00A97F80"/>
    <w:rsid w:val="00AA051C"/>
    <w:rsid w:val="00AA1179"/>
    <w:rsid w:val="00AA14C5"/>
    <w:rsid w:val="00AA2028"/>
    <w:rsid w:val="00AA24C5"/>
    <w:rsid w:val="00AA3F37"/>
    <w:rsid w:val="00AA4326"/>
    <w:rsid w:val="00AA4443"/>
    <w:rsid w:val="00AA4641"/>
    <w:rsid w:val="00AA4AF4"/>
    <w:rsid w:val="00AA50A7"/>
    <w:rsid w:val="00AA5A14"/>
    <w:rsid w:val="00AA5EA2"/>
    <w:rsid w:val="00AA62B9"/>
    <w:rsid w:val="00AA6BA5"/>
    <w:rsid w:val="00AA6C6E"/>
    <w:rsid w:val="00AA6EFE"/>
    <w:rsid w:val="00AA7288"/>
    <w:rsid w:val="00AB0937"/>
    <w:rsid w:val="00AB0A2E"/>
    <w:rsid w:val="00AB1025"/>
    <w:rsid w:val="00AB12BF"/>
    <w:rsid w:val="00AB1E7F"/>
    <w:rsid w:val="00AB2594"/>
    <w:rsid w:val="00AB2AE0"/>
    <w:rsid w:val="00AB3004"/>
    <w:rsid w:val="00AB50B6"/>
    <w:rsid w:val="00AB5529"/>
    <w:rsid w:val="00AB5A7C"/>
    <w:rsid w:val="00AB5FC8"/>
    <w:rsid w:val="00AB62D9"/>
    <w:rsid w:val="00AB6891"/>
    <w:rsid w:val="00AB691B"/>
    <w:rsid w:val="00AB6B4E"/>
    <w:rsid w:val="00AB6C38"/>
    <w:rsid w:val="00AB6E3F"/>
    <w:rsid w:val="00AB709D"/>
    <w:rsid w:val="00AC0995"/>
    <w:rsid w:val="00AC0D42"/>
    <w:rsid w:val="00AC0DA1"/>
    <w:rsid w:val="00AC10C5"/>
    <w:rsid w:val="00AC10FC"/>
    <w:rsid w:val="00AC14C2"/>
    <w:rsid w:val="00AC2995"/>
    <w:rsid w:val="00AC2C70"/>
    <w:rsid w:val="00AC5895"/>
    <w:rsid w:val="00AC5ED7"/>
    <w:rsid w:val="00AC60CA"/>
    <w:rsid w:val="00AC66AB"/>
    <w:rsid w:val="00AC6D3D"/>
    <w:rsid w:val="00AC6DA5"/>
    <w:rsid w:val="00AC75A1"/>
    <w:rsid w:val="00AC7A94"/>
    <w:rsid w:val="00AC7D29"/>
    <w:rsid w:val="00AD0307"/>
    <w:rsid w:val="00AD04CE"/>
    <w:rsid w:val="00AD05B8"/>
    <w:rsid w:val="00AD09EE"/>
    <w:rsid w:val="00AD1A98"/>
    <w:rsid w:val="00AD2BA8"/>
    <w:rsid w:val="00AD31E0"/>
    <w:rsid w:val="00AD3229"/>
    <w:rsid w:val="00AD38F4"/>
    <w:rsid w:val="00AD3DD4"/>
    <w:rsid w:val="00AD3F48"/>
    <w:rsid w:val="00AD42E7"/>
    <w:rsid w:val="00AD44C3"/>
    <w:rsid w:val="00AD5E65"/>
    <w:rsid w:val="00AD5E67"/>
    <w:rsid w:val="00AD6076"/>
    <w:rsid w:val="00AD6CEB"/>
    <w:rsid w:val="00AD7A41"/>
    <w:rsid w:val="00AE0229"/>
    <w:rsid w:val="00AE09E5"/>
    <w:rsid w:val="00AE0D35"/>
    <w:rsid w:val="00AE1B8D"/>
    <w:rsid w:val="00AE2553"/>
    <w:rsid w:val="00AE2C1A"/>
    <w:rsid w:val="00AE2E17"/>
    <w:rsid w:val="00AE2F20"/>
    <w:rsid w:val="00AE3039"/>
    <w:rsid w:val="00AE3201"/>
    <w:rsid w:val="00AE38D3"/>
    <w:rsid w:val="00AE4E16"/>
    <w:rsid w:val="00AE57CE"/>
    <w:rsid w:val="00AE6277"/>
    <w:rsid w:val="00AE63F8"/>
    <w:rsid w:val="00AE727A"/>
    <w:rsid w:val="00AE73D2"/>
    <w:rsid w:val="00AE75AB"/>
    <w:rsid w:val="00AE7F50"/>
    <w:rsid w:val="00AF05A5"/>
    <w:rsid w:val="00AF09D7"/>
    <w:rsid w:val="00AF0F46"/>
    <w:rsid w:val="00AF291F"/>
    <w:rsid w:val="00AF2DBB"/>
    <w:rsid w:val="00AF2E52"/>
    <w:rsid w:val="00AF3596"/>
    <w:rsid w:val="00AF3640"/>
    <w:rsid w:val="00AF365C"/>
    <w:rsid w:val="00AF393E"/>
    <w:rsid w:val="00AF3CD5"/>
    <w:rsid w:val="00AF3F55"/>
    <w:rsid w:val="00AF4D02"/>
    <w:rsid w:val="00AF4FAE"/>
    <w:rsid w:val="00AF5578"/>
    <w:rsid w:val="00AF5EBF"/>
    <w:rsid w:val="00AF5FA1"/>
    <w:rsid w:val="00AF5FCF"/>
    <w:rsid w:val="00AF6C0B"/>
    <w:rsid w:val="00AF7C5A"/>
    <w:rsid w:val="00AF7E5E"/>
    <w:rsid w:val="00B0016F"/>
    <w:rsid w:val="00B01A68"/>
    <w:rsid w:val="00B03901"/>
    <w:rsid w:val="00B03D83"/>
    <w:rsid w:val="00B044CA"/>
    <w:rsid w:val="00B044E0"/>
    <w:rsid w:val="00B05382"/>
    <w:rsid w:val="00B05527"/>
    <w:rsid w:val="00B05A5E"/>
    <w:rsid w:val="00B05A7C"/>
    <w:rsid w:val="00B064B1"/>
    <w:rsid w:val="00B069A7"/>
    <w:rsid w:val="00B06EF0"/>
    <w:rsid w:val="00B072BE"/>
    <w:rsid w:val="00B1110D"/>
    <w:rsid w:val="00B11650"/>
    <w:rsid w:val="00B12CAA"/>
    <w:rsid w:val="00B12D68"/>
    <w:rsid w:val="00B13239"/>
    <w:rsid w:val="00B138E8"/>
    <w:rsid w:val="00B14358"/>
    <w:rsid w:val="00B14943"/>
    <w:rsid w:val="00B153A5"/>
    <w:rsid w:val="00B16511"/>
    <w:rsid w:val="00B1698D"/>
    <w:rsid w:val="00B16B71"/>
    <w:rsid w:val="00B1793F"/>
    <w:rsid w:val="00B202EE"/>
    <w:rsid w:val="00B20337"/>
    <w:rsid w:val="00B21281"/>
    <w:rsid w:val="00B21E67"/>
    <w:rsid w:val="00B22911"/>
    <w:rsid w:val="00B22E0A"/>
    <w:rsid w:val="00B24181"/>
    <w:rsid w:val="00B247D2"/>
    <w:rsid w:val="00B252C4"/>
    <w:rsid w:val="00B263B3"/>
    <w:rsid w:val="00B26421"/>
    <w:rsid w:val="00B26718"/>
    <w:rsid w:val="00B269E7"/>
    <w:rsid w:val="00B26A1A"/>
    <w:rsid w:val="00B26D15"/>
    <w:rsid w:val="00B27420"/>
    <w:rsid w:val="00B304DF"/>
    <w:rsid w:val="00B30967"/>
    <w:rsid w:val="00B30C2F"/>
    <w:rsid w:val="00B33003"/>
    <w:rsid w:val="00B33D4A"/>
    <w:rsid w:val="00B34320"/>
    <w:rsid w:val="00B344BD"/>
    <w:rsid w:val="00B3459C"/>
    <w:rsid w:val="00B347E7"/>
    <w:rsid w:val="00B351D3"/>
    <w:rsid w:val="00B3548F"/>
    <w:rsid w:val="00B3661C"/>
    <w:rsid w:val="00B366F5"/>
    <w:rsid w:val="00B372AA"/>
    <w:rsid w:val="00B40339"/>
    <w:rsid w:val="00B403F0"/>
    <w:rsid w:val="00B40432"/>
    <w:rsid w:val="00B41084"/>
    <w:rsid w:val="00B41E95"/>
    <w:rsid w:val="00B41F6A"/>
    <w:rsid w:val="00B42973"/>
    <w:rsid w:val="00B42FA8"/>
    <w:rsid w:val="00B4350A"/>
    <w:rsid w:val="00B439CC"/>
    <w:rsid w:val="00B43AC9"/>
    <w:rsid w:val="00B43B4D"/>
    <w:rsid w:val="00B43C9C"/>
    <w:rsid w:val="00B445BB"/>
    <w:rsid w:val="00B44661"/>
    <w:rsid w:val="00B44670"/>
    <w:rsid w:val="00B460ED"/>
    <w:rsid w:val="00B4635E"/>
    <w:rsid w:val="00B465F9"/>
    <w:rsid w:val="00B470A7"/>
    <w:rsid w:val="00B4737C"/>
    <w:rsid w:val="00B50BF2"/>
    <w:rsid w:val="00B50E48"/>
    <w:rsid w:val="00B51449"/>
    <w:rsid w:val="00B516BC"/>
    <w:rsid w:val="00B519DA"/>
    <w:rsid w:val="00B52099"/>
    <w:rsid w:val="00B525AB"/>
    <w:rsid w:val="00B52C06"/>
    <w:rsid w:val="00B52FE7"/>
    <w:rsid w:val="00B54560"/>
    <w:rsid w:val="00B54BAC"/>
    <w:rsid w:val="00B563DF"/>
    <w:rsid w:val="00B572F7"/>
    <w:rsid w:val="00B57574"/>
    <w:rsid w:val="00B6033A"/>
    <w:rsid w:val="00B60AF5"/>
    <w:rsid w:val="00B60DA5"/>
    <w:rsid w:val="00B618B5"/>
    <w:rsid w:val="00B62D08"/>
    <w:rsid w:val="00B62D8A"/>
    <w:rsid w:val="00B62E2D"/>
    <w:rsid w:val="00B62FD9"/>
    <w:rsid w:val="00B63B4A"/>
    <w:rsid w:val="00B63DA7"/>
    <w:rsid w:val="00B64704"/>
    <w:rsid w:val="00B6591A"/>
    <w:rsid w:val="00B65D27"/>
    <w:rsid w:val="00B65D7E"/>
    <w:rsid w:val="00B65EA3"/>
    <w:rsid w:val="00B675EF"/>
    <w:rsid w:val="00B67D64"/>
    <w:rsid w:val="00B67F7C"/>
    <w:rsid w:val="00B70238"/>
    <w:rsid w:val="00B71A54"/>
    <w:rsid w:val="00B71A7D"/>
    <w:rsid w:val="00B726D1"/>
    <w:rsid w:val="00B731C9"/>
    <w:rsid w:val="00B73E11"/>
    <w:rsid w:val="00B73E41"/>
    <w:rsid w:val="00B74837"/>
    <w:rsid w:val="00B74B62"/>
    <w:rsid w:val="00B74F69"/>
    <w:rsid w:val="00B75484"/>
    <w:rsid w:val="00B7577F"/>
    <w:rsid w:val="00B7582C"/>
    <w:rsid w:val="00B75F97"/>
    <w:rsid w:val="00B768A4"/>
    <w:rsid w:val="00B76AEB"/>
    <w:rsid w:val="00B774F1"/>
    <w:rsid w:val="00B7776D"/>
    <w:rsid w:val="00B80BF9"/>
    <w:rsid w:val="00B80FC9"/>
    <w:rsid w:val="00B812C9"/>
    <w:rsid w:val="00B81905"/>
    <w:rsid w:val="00B82608"/>
    <w:rsid w:val="00B828D9"/>
    <w:rsid w:val="00B82A67"/>
    <w:rsid w:val="00B830B2"/>
    <w:rsid w:val="00B83385"/>
    <w:rsid w:val="00B83B7D"/>
    <w:rsid w:val="00B83C6E"/>
    <w:rsid w:val="00B846FC"/>
    <w:rsid w:val="00B84B6B"/>
    <w:rsid w:val="00B84F8E"/>
    <w:rsid w:val="00B85170"/>
    <w:rsid w:val="00B854F2"/>
    <w:rsid w:val="00B85849"/>
    <w:rsid w:val="00B85C08"/>
    <w:rsid w:val="00B86001"/>
    <w:rsid w:val="00B866DF"/>
    <w:rsid w:val="00B8710C"/>
    <w:rsid w:val="00B87500"/>
    <w:rsid w:val="00B87ACA"/>
    <w:rsid w:val="00B900DE"/>
    <w:rsid w:val="00B90606"/>
    <w:rsid w:val="00B90CF3"/>
    <w:rsid w:val="00B90D1B"/>
    <w:rsid w:val="00B91002"/>
    <w:rsid w:val="00B91073"/>
    <w:rsid w:val="00B91AAB"/>
    <w:rsid w:val="00B92500"/>
    <w:rsid w:val="00B92BAA"/>
    <w:rsid w:val="00B93D80"/>
    <w:rsid w:val="00B93E38"/>
    <w:rsid w:val="00B93F6F"/>
    <w:rsid w:val="00B946EC"/>
    <w:rsid w:val="00B9481D"/>
    <w:rsid w:val="00B94981"/>
    <w:rsid w:val="00B94C25"/>
    <w:rsid w:val="00B94F3B"/>
    <w:rsid w:val="00B94FEF"/>
    <w:rsid w:val="00B950A1"/>
    <w:rsid w:val="00B956B4"/>
    <w:rsid w:val="00B96974"/>
    <w:rsid w:val="00B96A0C"/>
    <w:rsid w:val="00BA02A2"/>
    <w:rsid w:val="00BA0803"/>
    <w:rsid w:val="00BA12E1"/>
    <w:rsid w:val="00BA19E9"/>
    <w:rsid w:val="00BA1A51"/>
    <w:rsid w:val="00BA1B62"/>
    <w:rsid w:val="00BA2A62"/>
    <w:rsid w:val="00BA3170"/>
    <w:rsid w:val="00BA3565"/>
    <w:rsid w:val="00BA35E5"/>
    <w:rsid w:val="00BA3A4E"/>
    <w:rsid w:val="00BA44CD"/>
    <w:rsid w:val="00BA4A5C"/>
    <w:rsid w:val="00BA4AAD"/>
    <w:rsid w:val="00BA622A"/>
    <w:rsid w:val="00BA62BA"/>
    <w:rsid w:val="00BA6389"/>
    <w:rsid w:val="00BA6D8E"/>
    <w:rsid w:val="00BA71B7"/>
    <w:rsid w:val="00BA730F"/>
    <w:rsid w:val="00BA7399"/>
    <w:rsid w:val="00BA75BE"/>
    <w:rsid w:val="00BA7C7A"/>
    <w:rsid w:val="00BA7E18"/>
    <w:rsid w:val="00BB0C54"/>
    <w:rsid w:val="00BB0DCD"/>
    <w:rsid w:val="00BB0DE9"/>
    <w:rsid w:val="00BB0E25"/>
    <w:rsid w:val="00BB1233"/>
    <w:rsid w:val="00BB171F"/>
    <w:rsid w:val="00BB1B8A"/>
    <w:rsid w:val="00BB1D0B"/>
    <w:rsid w:val="00BB1F69"/>
    <w:rsid w:val="00BB2211"/>
    <w:rsid w:val="00BB2BFC"/>
    <w:rsid w:val="00BB2CC5"/>
    <w:rsid w:val="00BB2DDE"/>
    <w:rsid w:val="00BB2F2B"/>
    <w:rsid w:val="00BB3055"/>
    <w:rsid w:val="00BB339B"/>
    <w:rsid w:val="00BB391D"/>
    <w:rsid w:val="00BB3F66"/>
    <w:rsid w:val="00BB4054"/>
    <w:rsid w:val="00BB435A"/>
    <w:rsid w:val="00BB67F8"/>
    <w:rsid w:val="00BB6C09"/>
    <w:rsid w:val="00BB6D8E"/>
    <w:rsid w:val="00BB7B68"/>
    <w:rsid w:val="00BB7D34"/>
    <w:rsid w:val="00BC0150"/>
    <w:rsid w:val="00BC04D7"/>
    <w:rsid w:val="00BC0887"/>
    <w:rsid w:val="00BC0CB5"/>
    <w:rsid w:val="00BC0FF4"/>
    <w:rsid w:val="00BC17E0"/>
    <w:rsid w:val="00BC17EE"/>
    <w:rsid w:val="00BC1957"/>
    <w:rsid w:val="00BC1988"/>
    <w:rsid w:val="00BC19D5"/>
    <w:rsid w:val="00BC1FCA"/>
    <w:rsid w:val="00BC2834"/>
    <w:rsid w:val="00BC2AB8"/>
    <w:rsid w:val="00BC2F75"/>
    <w:rsid w:val="00BC335A"/>
    <w:rsid w:val="00BC36AB"/>
    <w:rsid w:val="00BC3E1C"/>
    <w:rsid w:val="00BC4818"/>
    <w:rsid w:val="00BC4E9C"/>
    <w:rsid w:val="00BC505B"/>
    <w:rsid w:val="00BC52DD"/>
    <w:rsid w:val="00BC57B0"/>
    <w:rsid w:val="00BC588F"/>
    <w:rsid w:val="00BC605E"/>
    <w:rsid w:val="00BC6768"/>
    <w:rsid w:val="00BC6FC9"/>
    <w:rsid w:val="00BC6FCB"/>
    <w:rsid w:val="00BC7008"/>
    <w:rsid w:val="00BC7534"/>
    <w:rsid w:val="00BC7C68"/>
    <w:rsid w:val="00BD02CA"/>
    <w:rsid w:val="00BD0B84"/>
    <w:rsid w:val="00BD18EB"/>
    <w:rsid w:val="00BD1A78"/>
    <w:rsid w:val="00BD2DE5"/>
    <w:rsid w:val="00BD3A2E"/>
    <w:rsid w:val="00BD3B8B"/>
    <w:rsid w:val="00BD3C0C"/>
    <w:rsid w:val="00BD3D12"/>
    <w:rsid w:val="00BD3DC8"/>
    <w:rsid w:val="00BD45FB"/>
    <w:rsid w:val="00BD4A72"/>
    <w:rsid w:val="00BD4CB7"/>
    <w:rsid w:val="00BD5046"/>
    <w:rsid w:val="00BD512E"/>
    <w:rsid w:val="00BD60FA"/>
    <w:rsid w:val="00BD618C"/>
    <w:rsid w:val="00BD6477"/>
    <w:rsid w:val="00BD6532"/>
    <w:rsid w:val="00BD68B1"/>
    <w:rsid w:val="00BD68F5"/>
    <w:rsid w:val="00BD6C54"/>
    <w:rsid w:val="00BD6E40"/>
    <w:rsid w:val="00BE0858"/>
    <w:rsid w:val="00BE1F87"/>
    <w:rsid w:val="00BE3ACC"/>
    <w:rsid w:val="00BE3B88"/>
    <w:rsid w:val="00BE3C5F"/>
    <w:rsid w:val="00BE3E9A"/>
    <w:rsid w:val="00BE3FF4"/>
    <w:rsid w:val="00BE4D64"/>
    <w:rsid w:val="00BE5F89"/>
    <w:rsid w:val="00BE6CB0"/>
    <w:rsid w:val="00BE778A"/>
    <w:rsid w:val="00BF05A6"/>
    <w:rsid w:val="00BF072E"/>
    <w:rsid w:val="00BF0885"/>
    <w:rsid w:val="00BF0B1F"/>
    <w:rsid w:val="00BF0B66"/>
    <w:rsid w:val="00BF1639"/>
    <w:rsid w:val="00BF28B9"/>
    <w:rsid w:val="00BF2D01"/>
    <w:rsid w:val="00BF3931"/>
    <w:rsid w:val="00BF41D3"/>
    <w:rsid w:val="00BF4BF0"/>
    <w:rsid w:val="00BF4D44"/>
    <w:rsid w:val="00BF51CB"/>
    <w:rsid w:val="00BF53CD"/>
    <w:rsid w:val="00BF543C"/>
    <w:rsid w:val="00BF5695"/>
    <w:rsid w:val="00BF5D67"/>
    <w:rsid w:val="00BF65AD"/>
    <w:rsid w:val="00BF65D0"/>
    <w:rsid w:val="00BF6C59"/>
    <w:rsid w:val="00C0015F"/>
    <w:rsid w:val="00C0053A"/>
    <w:rsid w:val="00C00A24"/>
    <w:rsid w:val="00C0163F"/>
    <w:rsid w:val="00C017A2"/>
    <w:rsid w:val="00C026B5"/>
    <w:rsid w:val="00C02B53"/>
    <w:rsid w:val="00C03C5A"/>
    <w:rsid w:val="00C046E1"/>
    <w:rsid w:val="00C04954"/>
    <w:rsid w:val="00C04AB0"/>
    <w:rsid w:val="00C051EA"/>
    <w:rsid w:val="00C052B9"/>
    <w:rsid w:val="00C05AC4"/>
    <w:rsid w:val="00C05C8B"/>
    <w:rsid w:val="00C05F76"/>
    <w:rsid w:val="00C06CFB"/>
    <w:rsid w:val="00C0704C"/>
    <w:rsid w:val="00C07C0E"/>
    <w:rsid w:val="00C10513"/>
    <w:rsid w:val="00C10612"/>
    <w:rsid w:val="00C1099E"/>
    <w:rsid w:val="00C10AB8"/>
    <w:rsid w:val="00C10D3C"/>
    <w:rsid w:val="00C11177"/>
    <w:rsid w:val="00C11414"/>
    <w:rsid w:val="00C124B0"/>
    <w:rsid w:val="00C126A5"/>
    <w:rsid w:val="00C12B20"/>
    <w:rsid w:val="00C131DE"/>
    <w:rsid w:val="00C137A5"/>
    <w:rsid w:val="00C13CA7"/>
    <w:rsid w:val="00C14242"/>
    <w:rsid w:val="00C15586"/>
    <w:rsid w:val="00C156F3"/>
    <w:rsid w:val="00C157D1"/>
    <w:rsid w:val="00C15952"/>
    <w:rsid w:val="00C1667A"/>
    <w:rsid w:val="00C166A2"/>
    <w:rsid w:val="00C16D2D"/>
    <w:rsid w:val="00C172A8"/>
    <w:rsid w:val="00C175E8"/>
    <w:rsid w:val="00C17D5D"/>
    <w:rsid w:val="00C17EB6"/>
    <w:rsid w:val="00C200F4"/>
    <w:rsid w:val="00C20A66"/>
    <w:rsid w:val="00C20BE3"/>
    <w:rsid w:val="00C20EA2"/>
    <w:rsid w:val="00C21313"/>
    <w:rsid w:val="00C213ED"/>
    <w:rsid w:val="00C217CE"/>
    <w:rsid w:val="00C21836"/>
    <w:rsid w:val="00C21CA1"/>
    <w:rsid w:val="00C2213A"/>
    <w:rsid w:val="00C22181"/>
    <w:rsid w:val="00C229FF"/>
    <w:rsid w:val="00C22B45"/>
    <w:rsid w:val="00C22E9B"/>
    <w:rsid w:val="00C23165"/>
    <w:rsid w:val="00C23702"/>
    <w:rsid w:val="00C23F07"/>
    <w:rsid w:val="00C2458D"/>
    <w:rsid w:val="00C24958"/>
    <w:rsid w:val="00C24D78"/>
    <w:rsid w:val="00C25DF8"/>
    <w:rsid w:val="00C25EAD"/>
    <w:rsid w:val="00C2695B"/>
    <w:rsid w:val="00C271D2"/>
    <w:rsid w:val="00C27550"/>
    <w:rsid w:val="00C27A3A"/>
    <w:rsid w:val="00C27E0D"/>
    <w:rsid w:val="00C3042F"/>
    <w:rsid w:val="00C312A0"/>
    <w:rsid w:val="00C317CF"/>
    <w:rsid w:val="00C31FF0"/>
    <w:rsid w:val="00C32008"/>
    <w:rsid w:val="00C32AA4"/>
    <w:rsid w:val="00C32D49"/>
    <w:rsid w:val="00C32DB4"/>
    <w:rsid w:val="00C3429A"/>
    <w:rsid w:val="00C3484A"/>
    <w:rsid w:val="00C34994"/>
    <w:rsid w:val="00C34C58"/>
    <w:rsid w:val="00C3513F"/>
    <w:rsid w:val="00C35477"/>
    <w:rsid w:val="00C356FD"/>
    <w:rsid w:val="00C366F3"/>
    <w:rsid w:val="00C36ED5"/>
    <w:rsid w:val="00C37821"/>
    <w:rsid w:val="00C401E1"/>
    <w:rsid w:val="00C409C9"/>
    <w:rsid w:val="00C40B81"/>
    <w:rsid w:val="00C40E73"/>
    <w:rsid w:val="00C41278"/>
    <w:rsid w:val="00C4154A"/>
    <w:rsid w:val="00C42074"/>
    <w:rsid w:val="00C42758"/>
    <w:rsid w:val="00C438AE"/>
    <w:rsid w:val="00C4418A"/>
    <w:rsid w:val="00C441F6"/>
    <w:rsid w:val="00C448EC"/>
    <w:rsid w:val="00C44D56"/>
    <w:rsid w:val="00C458EF"/>
    <w:rsid w:val="00C459E3"/>
    <w:rsid w:val="00C45C7B"/>
    <w:rsid w:val="00C464C6"/>
    <w:rsid w:val="00C46C39"/>
    <w:rsid w:val="00C46DEF"/>
    <w:rsid w:val="00C46EA9"/>
    <w:rsid w:val="00C4732D"/>
    <w:rsid w:val="00C47B38"/>
    <w:rsid w:val="00C511E9"/>
    <w:rsid w:val="00C521EF"/>
    <w:rsid w:val="00C52A4D"/>
    <w:rsid w:val="00C52A78"/>
    <w:rsid w:val="00C52C5F"/>
    <w:rsid w:val="00C530E5"/>
    <w:rsid w:val="00C53284"/>
    <w:rsid w:val="00C53D92"/>
    <w:rsid w:val="00C541A7"/>
    <w:rsid w:val="00C5440B"/>
    <w:rsid w:val="00C57312"/>
    <w:rsid w:val="00C573A7"/>
    <w:rsid w:val="00C575A2"/>
    <w:rsid w:val="00C60193"/>
    <w:rsid w:val="00C60574"/>
    <w:rsid w:val="00C60734"/>
    <w:rsid w:val="00C60769"/>
    <w:rsid w:val="00C61AAF"/>
    <w:rsid w:val="00C61E98"/>
    <w:rsid w:val="00C623DD"/>
    <w:rsid w:val="00C6285E"/>
    <w:rsid w:val="00C628FD"/>
    <w:rsid w:val="00C62B9B"/>
    <w:rsid w:val="00C64624"/>
    <w:rsid w:val="00C64CE4"/>
    <w:rsid w:val="00C64DFA"/>
    <w:rsid w:val="00C65107"/>
    <w:rsid w:val="00C66E90"/>
    <w:rsid w:val="00C706F1"/>
    <w:rsid w:val="00C70E88"/>
    <w:rsid w:val="00C71580"/>
    <w:rsid w:val="00C71C69"/>
    <w:rsid w:val="00C72F00"/>
    <w:rsid w:val="00C73251"/>
    <w:rsid w:val="00C73686"/>
    <w:rsid w:val="00C738E1"/>
    <w:rsid w:val="00C74B84"/>
    <w:rsid w:val="00C75112"/>
    <w:rsid w:val="00C7560C"/>
    <w:rsid w:val="00C756D1"/>
    <w:rsid w:val="00C75A3F"/>
    <w:rsid w:val="00C76028"/>
    <w:rsid w:val="00C76210"/>
    <w:rsid w:val="00C77ECB"/>
    <w:rsid w:val="00C77F86"/>
    <w:rsid w:val="00C81BD9"/>
    <w:rsid w:val="00C81DD5"/>
    <w:rsid w:val="00C820CA"/>
    <w:rsid w:val="00C8288A"/>
    <w:rsid w:val="00C828EA"/>
    <w:rsid w:val="00C830BD"/>
    <w:rsid w:val="00C83BC0"/>
    <w:rsid w:val="00C83F5D"/>
    <w:rsid w:val="00C849FB"/>
    <w:rsid w:val="00C84DA9"/>
    <w:rsid w:val="00C84F3C"/>
    <w:rsid w:val="00C86187"/>
    <w:rsid w:val="00C867FC"/>
    <w:rsid w:val="00C868C7"/>
    <w:rsid w:val="00C869EC"/>
    <w:rsid w:val="00C87A07"/>
    <w:rsid w:val="00C87A61"/>
    <w:rsid w:val="00C87EB8"/>
    <w:rsid w:val="00C90207"/>
    <w:rsid w:val="00C903BA"/>
    <w:rsid w:val="00C9056E"/>
    <w:rsid w:val="00C90A59"/>
    <w:rsid w:val="00C91CFF"/>
    <w:rsid w:val="00C91D34"/>
    <w:rsid w:val="00C92079"/>
    <w:rsid w:val="00C921D0"/>
    <w:rsid w:val="00C932A3"/>
    <w:rsid w:val="00C93510"/>
    <w:rsid w:val="00C93D53"/>
    <w:rsid w:val="00C9427D"/>
    <w:rsid w:val="00C94AED"/>
    <w:rsid w:val="00C94CAF"/>
    <w:rsid w:val="00C94CDF"/>
    <w:rsid w:val="00C955D6"/>
    <w:rsid w:val="00C95AC4"/>
    <w:rsid w:val="00C95FDC"/>
    <w:rsid w:val="00C962A8"/>
    <w:rsid w:val="00C96628"/>
    <w:rsid w:val="00C96E32"/>
    <w:rsid w:val="00C9791D"/>
    <w:rsid w:val="00C97DEA"/>
    <w:rsid w:val="00C97EAE"/>
    <w:rsid w:val="00CA0B0F"/>
    <w:rsid w:val="00CA1687"/>
    <w:rsid w:val="00CA19F5"/>
    <w:rsid w:val="00CA1C38"/>
    <w:rsid w:val="00CA1DC7"/>
    <w:rsid w:val="00CA27A4"/>
    <w:rsid w:val="00CA3BAB"/>
    <w:rsid w:val="00CA4E8D"/>
    <w:rsid w:val="00CA5A00"/>
    <w:rsid w:val="00CA6314"/>
    <w:rsid w:val="00CA64FC"/>
    <w:rsid w:val="00CA6598"/>
    <w:rsid w:val="00CA65CB"/>
    <w:rsid w:val="00CA6ABF"/>
    <w:rsid w:val="00CB0580"/>
    <w:rsid w:val="00CB0938"/>
    <w:rsid w:val="00CB180D"/>
    <w:rsid w:val="00CB203A"/>
    <w:rsid w:val="00CB30FA"/>
    <w:rsid w:val="00CB36DF"/>
    <w:rsid w:val="00CB40BD"/>
    <w:rsid w:val="00CB4A2C"/>
    <w:rsid w:val="00CB54AF"/>
    <w:rsid w:val="00CB6413"/>
    <w:rsid w:val="00CB6550"/>
    <w:rsid w:val="00CB6769"/>
    <w:rsid w:val="00CB680E"/>
    <w:rsid w:val="00CB6A3B"/>
    <w:rsid w:val="00CB6A3C"/>
    <w:rsid w:val="00CB6E25"/>
    <w:rsid w:val="00CB74C7"/>
    <w:rsid w:val="00CB7C76"/>
    <w:rsid w:val="00CB7E0A"/>
    <w:rsid w:val="00CC096D"/>
    <w:rsid w:val="00CC0996"/>
    <w:rsid w:val="00CC0CAE"/>
    <w:rsid w:val="00CC113F"/>
    <w:rsid w:val="00CC1155"/>
    <w:rsid w:val="00CC11AF"/>
    <w:rsid w:val="00CC2776"/>
    <w:rsid w:val="00CC2AF3"/>
    <w:rsid w:val="00CC35C3"/>
    <w:rsid w:val="00CC3654"/>
    <w:rsid w:val="00CC3FF6"/>
    <w:rsid w:val="00CC45FB"/>
    <w:rsid w:val="00CC469A"/>
    <w:rsid w:val="00CC53A2"/>
    <w:rsid w:val="00CC5769"/>
    <w:rsid w:val="00CC583B"/>
    <w:rsid w:val="00CC5996"/>
    <w:rsid w:val="00CC62EF"/>
    <w:rsid w:val="00CC6392"/>
    <w:rsid w:val="00CC69CA"/>
    <w:rsid w:val="00CC6BB2"/>
    <w:rsid w:val="00CC714C"/>
    <w:rsid w:val="00CC732F"/>
    <w:rsid w:val="00CC743C"/>
    <w:rsid w:val="00CC7E87"/>
    <w:rsid w:val="00CD0124"/>
    <w:rsid w:val="00CD078E"/>
    <w:rsid w:val="00CD0966"/>
    <w:rsid w:val="00CD27A4"/>
    <w:rsid w:val="00CD3B7C"/>
    <w:rsid w:val="00CD3C1D"/>
    <w:rsid w:val="00CD3FCA"/>
    <w:rsid w:val="00CD4A83"/>
    <w:rsid w:val="00CD54C3"/>
    <w:rsid w:val="00CD610A"/>
    <w:rsid w:val="00CD652E"/>
    <w:rsid w:val="00CD6770"/>
    <w:rsid w:val="00CD7010"/>
    <w:rsid w:val="00CD7388"/>
    <w:rsid w:val="00CD7E62"/>
    <w:rsid w:val="00CE0AE7"/>
    <w:rsid w:val="00CE15C0"/>
    <w:rsid w:val="00CE20D0"/>
    <w:rsid w:val="00CE22B3"/>
    <w:rsid w:val="00CE2CA7"/>
    <w:rsid w:val="00CE2CCA"/>
    <w:rsid w:val="00CE39AE"/>
    <w:rsid w:val="00CE4839"/>
    <w:rsid w:val="00CE50F5"/>
    <w:rsid w:val="00CE54AC"/>
    <w:rsid w:val="00CE6512"/>
    <w:rsid w:val="00CE6648"/>
    <w:rsid w:val="00CE668A"/>
    <w:rsid w:val="00CE689B"/>
    <w:rsid w:val="00CE68EE"/>
    <w:rsid w:val="00CE7266"/>
    <w:rsid w:val="00CE74DC"/>
    <w:rsid w:val="00CF13AC"/>
    <w:rsid w:val="00CF18B1"/>
    <w:rsid w:val="00CF1CEA"/>
    <w:rsid w:val="00CF1EEB"/>
    <w:rsid w:val="00CF2525"/>
    <w:rsid w:val="00CF346E"/>
    <w:rsid w:val="00CF36AA"/>
    <w:rsid w:val="00CF377E"/>
    <w:rsid w:val="00CF3AFF"/>
    <w:rsid w:val="00CF3D53"/>
    <w:rsid w:val="00CF45A5"/>
    <w:rsid w:val="00CF4B0A"/>
    <w:rsid w:val="00CF5789"/>
    <w:rsid w:val="00CF5AC3"/>
    <w:rsid w:val="00CF68AE"/>
    <w:rsid w:val="00CF6A78"/>
    <w:rsid w:val="00CF7315"/>
    <w:rsid w:val="00CF7D04"/>
    <w:rsid w:val="00D0010A"/>
    <w:rsid w:val="00D00C97"/>
    <w:rsid w:val="00D019ED"/>
    <w:rsid w:val="00D02381"/>
    <w:rsid w:val="00D02834"/>
    <w:rsid w:val="00D02D4E"/>
    <w:rsid w:val="00D03A07"/>
    <w:rsid w:val="00D040FE"/>
    <w:rsid w:val="00D047F5"/>
    <w:rsid w:val="00D05A26"/>
    <w:rsid w:val="00D05E0D"/>
    <w:rsid w:val="00D06C9B"/>
    <w:rsid w:val="00D06D10"/>
    <w:rsid w:val="00D06DE4"/>
    <w:rsid w:val="00D070C1"/>
    <w:rsid w:val="00D07AE2"/>
    <w:rsid w:val="00D109CF"/>
    <w:rsid w:val="00D1153A"/>
    <w:rsid w:val="00D11653"/>
    <w:rsid w:val="00D11839"/>
    <w:rsid w:val="00D11B8E"/>
    <w:rsid w:val="00D12165"/>
    <w:rsid w:val="00D12509"/>
    <w:rsid w:val="00D129A1"/>
    <w:rsid w:val="00D12DBF"/>
    <w:rsid w:val="00D1301D"/>
    <w:rsid w:val="00D13B60"/>
    <w:rsid w:val="00D1431E"/>
    <w:rsid w:val="00D14346"/>
    <w:rsid w:val="00D14468"/>
    <w:rsid w:val="00D14955"/>
    <w:rsid w:val="00D163AE"/>
    <w:rsid w:val="00D170B3"/>
    <w:rsid w:val="00D20100"/>
    <w:rsid w:val="00D209F3"/>
    <w:rsid w:val="00D20FC1"/>
    <w:rsid w:val="00D2119C"/>
    <w:rsid w:val="00D21252"/>
    <w:rsid w:val="00D21525"/>
    <w:rsid w:val="00D21728"/>
    <w:rsid w:val="00D2291A"/>
    <w:rsid w:val="00D230C5"/>
    <w:rsid w:val="00D2316F"/>
    <w:rsid w:val="00D23173"/>
    <w:rsid w:val="00D2450F"/>
    <w:rsid w:val="00D25030"/>
    <w:rsid w:val="00D250B6"/>
    <w:rsid w:val="00D25396"/>
    <w:rsid w:val="00D25677"/>
    <w:rsid w:val="00D25E9D"/>
    <w:rsid w:val="00D260AD"/>
    <w:rsid w:val="00D261E2"/>
    <w:rsid w:val="00D269EF"/>
    <w:rsid w:val="00D27191"/>
    <w:rsid w:val="00D27219"/>
    <w:rsid w:val="00D27773"/>
    <w:rsid w:val="00D2782C"/>
    <w:rsid w:val="00D27BB4"/>
    <w:rsid w:val="00D27C51"/>
    <w:rsid w:val="00D27D0C"/>
    <w:rsid w:val="00D27D2C"/>
    <w:rsid w:val="00D3028A"/>
    <w:rsid w:val="00D30BC7"/>
    <w:rsid w:val="00D31131"/>
    <w:rsid w:val="00D3125A"/>
    <w:rsid w:val="00D313BC"/>
    <w:rsid w:val="00D3146C"/>
    <w:rsid w:val="00D3253B"/>
    <w:rsid w:val="00D32967"/>
    <w:rsid w:val="00D33667"/>
    <w:rsid w:val="00D339EF"/>
    <w:rsid w:val="00D33A7A"/>
    <w:rsid w:val="00D33C6B"/>
    <w:rsid w:val="00D33E9B"/>
    <w:rsid w:val="00D3512D"/>
    <w:rsid w:val="00D35C0D"/>
    <w:rsid w:val="00D35C40"/>
    <w:rsid w:val="00D369DC"/>
    <w:rsid w:val="00D37653"/>
    <w:rsid w:val="00D377AE"/>
    <w:rsid w:val="00D37DF6"/>
    <w:rsid w:val="00D37E48"/>
    <w:rsid w:val="00D415BB"/>
    <w:rsid w:val="00D41688"/>
    <w:rsid w:val="00D4218F"/>
    <w:rsid w:val="00D426A5"/>
    <w:rsid w:val="00D42DC0"/>
    <w:rsid w:val="00D43281"/>
    <w:rsid w:val="00D43952"/>
    <w:rsid w:val="00D439FC"/>
    <w:rsid w:val="00D445EB"/>
    <w:rsid w:val="00D45A29"/>
    <w:rsid w:val="00D45B4E"/>
    <w:rsid w:val="00D45F92"/>
    <w:rsid w:val="00D46220"/>
    <w:rsid w:val="00D46744"/>
    <w:rsid w:val="00D46FB8"/>
    <w:rsid w:val="00D47269"/>
    <w:rsid w:val="00D5003D"/>
    <w:rsid w:val="00D51D43"/>
    <w:rsid w:val="00D51F45"/>
    <w:rsid w:val="00D5297B"/>
    <w:rsid w:val="00D52CA1"/>
    <w:rsid w:val="00D52F28"/>
    <w:rsid w:val="00D53C72"/>
    <w:rsid w:val="00D53F5A"/>
    <w:rsid w:val="00D55F40"/>
    <w:rsid w:val="00D5617E"/>
    <w:rsid w:val="00D56846"/>
    <w:rsid w:val="00D5781F"/>
    <w:rsid w:val="00D604BB"/>
    <w:rsid w:val="00D60E24"/>
    <w:rsid w:val="00D617EF"/>
    <w:rsid w:val="00D62156"/>
    <w:rsid w:val="00D62DC1"/>
    <w:rsid w:val="00D63178"/>
    <w:rsid w:val="00D63ACE"/>
    <w:rsid w:val="00D63AE1"/>
    <w:rsid w:val="00D63C4D"/>
    <w:rsid w:val="00D6403C"/>
    <w:rsid w:val="00D64BAB"/>
    <w:rsid w:val="00D650B3"/>
    <w:rsid w:val="00D650C6"/>
    <w:rsid w:val="00D6535D"/>
    <w:rsid w:val="00D655DB"/>
    <w:rsid w:val="00D65AAF"/>
    <w:rsid w:val="00D65B66"/>
    <w:rsid w:val="00D65DE7"/>
    <w:rsid w:val="00D660A9"/>
    <w:rsid w:val="00D663B7"/>
    <w:rsid w:val="00D66D57"/>
    <w:rsid w:val="00D6742B"/>
    <w:rsid w:val="00D67F33"/>
    <w:rsid w:val="00D70BA9"/>
    <w:rsid w:val="00D70DEF"/>
    <w:rsid w:val="00D70EFA"/>
    <w:rsid w:val="00D7113A"/>
    <w:rsid w:val="00D711AC"/>
    <w:rsid w:val="00D712C0"/>
    <w:rsid w:val="00D71881"/>
    <w:rsid w:val="00D71A2B"/>
    <w:rsid w:val="00D71D49"/>
    <w:rsid w:val="00D71E74"/>
    <w:rsid w:val="00D72137"/>
    <w:rsid w:val="00D731AD"/>
    <w:rsid w:val="00D737BC"/>
    <w:rsid w:val="00D73BD7"/>
    <w:rsid w:val="00D73C31"/>
    <w:rsid w:val="00D7477F"/>
    <w:rsid w:val="00D74C97"/>
    <w:rsid w:val="00D7537C"/>
    <w:rsid w:val="00D75620"/>
    <w:rsid w:val="00D75A1A"/>
    <w:rsid w:val="00D75B6B"/>
    <w:rsid w:val="00D773C7"/>
    <w:rsid w:val="00D77538"/>
    <w:rsid w:val="00D776A5"/>
    <w:rsid w:val="00D805ED"/>
    <w:rsid w:val="00D8080A"/>
    <w:rsid w:val="00D80B6C"/>
    <w:rsid w:val="00D812F8"/>
    <w:rsid w:val="00D82692"/>
    <w:rsid w:val="00D82F75"/>
    <w:rsid w:val="00D83A95"/>
    <w:rsid w:val="00D83FF3"/>
    <w:rsid w:val="00D8410A"/>
    <w:rsid w:val="00D8432A"/>
    <w:rsid w:val="00D84840"/>
    <w:rsid w:val="00D8628C"/>
    <w:rsid w:val="00D86467"/>
    <w:rsid w:val="00D865EF"/>
    <w:rsid w:val="00D86801"/>
    <w:rsid w:val="00D90085"/>
    <w:rsid w:val="00D90AD6"/>
    <w:rsid w:val="00D90E8E"/>
    <w:rsid w:val="00D91447"/>
    <w:rsid w:val="00D91D63"/>
    <w:rsid w:val="00D921C4"/>
    <w:rsid w:val="00D9240D"/>
    <w:rsid w:val="00D93344"/>
    <w:rsid w:val="00D93456"/>
    <w:rsid w:val="00D936BB"/>
    <w:rsid w:val="00D93CC0"/>
    <w:rsid w:val="00D93EE9"/>
    <w:rsid w:val="00D93F51"/>
    <w:rsid w:val="00D94865"/>
    <w:rsid w:val="00D9488B"/>
    <w:rsid w:val="00DA035E"/>
    <w:rsid w:val="00DA12D2"/>
    <w:rsid w:val="00DA1488"/>
    <w:rsid w:val="00DA17F0"/>
    <w:rsid w:val="00DA20B3"/>
    <w:rsid w:val="00DA21E6"/>
    <w:rsid w:val="00DA2246"/>
    <w:rsid w:val="00DA28BD"/>
    <w:rsid w:val="00DA2E95"/>
    <w:rsid w:val="00DA2F76"/>
    <w:rsid w:val="00DA4426"/>
    <w:rsid w:val="00DA482E"/>
    <w:rsid w:val="00DA4865"/>
    <w:rsid w:val="00DA4D65"/>
    <w:rsid w:val="00DA523F"/>
    <w:rsid w:val="00DA559C"/>
    <w:rsid w:val="00DA5A85"/>
    <w:rsid w:val="00DA5BA6"/>
    <w:rsid w:val="00DA5C12"/>
    <w:rsid w:val="00DA64F4"/>
    <w:rsid w:val="00DA7810"/>
    <w:rsid w:val="00DA7BEF"/>
    <w:rsid w:val="00DA7DA6"/>
    <w:rsid w:val="00DA7EA9"/>
    <w:rsid w:val="00DB0220"/>
    <w:rsid w:val="00DB0CFE"/>
    <w:rsid w:val="00DB0E9E"/>
    <w:rsid w:val="00DB199C"/>
    <w:rsid w:val="00DB1A7C"/>
    <w:rsid w:val="00DB20B4"/>
    <w:rsid w:val="00DB2518"/>
    <w:rsid w:val="00DB2C0C"/>
    <w:rsid w:val="00DB3430"/>
    <w:rsid w:val="00DB37C5"/>
    <w:rsid w:val="00DB38F1"/>
    <w:rsid w:val="00DB4B05"/>
    <w:rsid w:val="00DB4EEC"/>
    <w:rsid w:val="00DB63D8"/>
    <w:rsid w:val="00DB7D62"/>
    <w:rsid w:val="00DB7E54"/>
    <w:rsid w:val="00DB7EE4"/>
    <w:rsid w:val="00DC0F1B"/>
    <w:rsid w:val="00DC1FF4"/>
    <w:rsid w:val="00DC2297"/>
    <w:rsid w:val="00DC2404"/>
    <w:rsid w:val="00DC2A8D"/>
    <w:rsid w:val="00DC2AA4"/>
    <w:rsid w:val="00DC3AF4"/>
    <w:rsid w:val="00DC414F"/>
    <w:rsid w:val="00DC4CFB"/>
    <w:rsid w:val="00DC4E66"/>
    <w:rsid w:val="00DC4EED"/>
    <w:rsid w:val="00DC540B"/>
    <w:rsid w:val="00DC57F7"/>
    <w:rsid w:val="00DC5E79"/>
    <w:rsid w:val="00DC64CB"/>
    <w:rsid w:val="00DC7889"/>
    <w:rsid w:val="00DC7F13"/>
    <w:rsid w:val="00DD001C"/>
    <w:rsid w:val="00DD092D"/>
    <w:rsid w:val="00DD09A9"/>
    <w:rsid w:val="00DD1330"/>
    <w:rsid w:val="00DD152E"/>
    <w:rsid w:val="00DD23BD"/>
    <w:rsid w:val="00DD2446"/>
    <w:rsid w:val="00DD45AF"/>
    <w:rsid w:val="00DD4A13"/>
    <w:rsid w:val="00DD4C9C"/>
    <w:rsid w:val="00DD53C7"/>
    <w:rsid w:val="00DD54FF"/>
    <w:rsid w:val="00DD5B1D"/>
    <w:rsid w:val="00DD5F93"/>
    <w:rsid w:val="00DD6083"/>
    <w:rsid w:val="00DD63C3"/>
    <w:rsid w:val="00DD6A39"/>
    <w:rsid w:val="00DD6F84"/>
    <w:rsid w:val="00DD799B"/>
    <w:rsid w:val="00DD7ED0"/>
    <w:rsid w:val="00DE0149"/>
    <w:rsid w:val="00DE0466"/>
    <w:rsid w:val="00DE0ABE"/>
    <w:rsid w:val="00DE166E"/>
    <w:rsid w:val="00DE1BCC"/>
    <w:rsid w:val="00DE21AC"/>
    <w:rsid w:val="00DE2437"/>
    <w:rsid w:val="00DE39CA"/>
    <w:rsid w:val="00DE3A95"/>
    <w:rsid w:val="00DE5B4D"/>
    <w:rsid w:val="00DE6129"/>
    <w:rsid w:val="00DE6FD5"/>
    <w:rsid w:val="00DE786A"/>
    <w:rsid w:val="00DE7A95"/>
    <w:rsid w:val="00DF00AC"/>
    <w:rsid w:val="00DF00B3"/>
    <w:rsid w:val="00DF00BA"/>
    <w:rsid w:val="00DF13A8"/>
    <w:rsid w:val="00DF1907"/>
    <w:rsid w:val="00DF24AC"/>
    <w:rsid w:val="00DF2FF9"/>
    <w:rsid w:val="00DF3423"/>
    <w:rsid w:val="00DF3777"/>
    <w:rsid w:val="00DF43A6"/>
    <w:rsid w:val="00DF4646"/>
    <w:rsid w:val="00DF50BE"/>
    <w:rsid w:val="00DF5C15"/>
    <w:rsid w:val="00DF5F2F"/>
    <w:rsid w:val="00DF64DC"/>
    <w:rsid w:val="00DF7271"/>
    <w:rsid w:val="00DF7CC0"/>
    <w:rsid w:val="00E007FC"/>
    <w:rsid w:val="00E0168B"/>
    <w:rsid w:val="00E01762"/>
    <w:rsid w:val="00E0237E"/>
    <w:rsid w:val="00E029E4"/>
    <w:rsid w:val="00E02BF9"/>
    <w:rsid w:val="00E02F22"/>
    <w:rsid w:val="00E032D6"/>
    <w:rsid w:val="00E03497"/>
    <w:rsid w:val="00E03C12"/>
    <w:rsid w:val="00E03E9A"/>
    <w:rsid w:val="00E0589A"/>
    <w:rsid w:val="00E06471"/>
    <w:rsid w:val="00E06509"/>
    <w:rsid w:val="00E06BBD"/>
    <w:rsid w:val="00E06C34"/>
    <w:rsid w:val="00E06CE9"/>
    <w:rsid w:val="00E0742F"/>
    <w:rsid w:val="00E07883"/>
    <w:rsid w:val="00E079AA"/>
    <w:rsid w:val="00E07B29"/>
    <w:rsid w:val="00E07DAC"/>
    <w:rsid w:val="00E101C4"/>
    <w:rsid w:val="00E10717"/>
    <w:rsid w:val="00E11780"/>
    <w:rsid w:val="00E11BC1"/>
    <w:rsid w:val="00E11EBE"/>
    <w:rsid w:val="00E120AD"/>
    <w:rsid w:val="00E12975"/>
    <w:rsid w:val="00E1299D"/>
    <w:rsid w:val="00E1316B"/>
    <w:rsid w:val="00E131FC"/>
    <w:rsid w:val="00E132B0"/>
    <w:rsid w:val="00E136CD"/>
    <w:rsid w:val="00E13848"/>
    <w:rsid w:val="00E13B5B"/>
    <w:rsid w:val="00E14C4A"/>
    <w:rsid w:val="00E15073"/>
    <w:rsid w:val="00E15960"/>
    <w:rsid w:val="00E16F93"/>
    <w:rsid w:val="00E17CC6"/>
    <w:rsid w:val="00E204E1"/>
    <w:rsid w:val="00E20904"/>
    <w:rsid w:val="00E20FD9"/>
    <w:rsid w:val="00E21052"/>
    <w:rsid w:val="00E2107C"/>
    <w:rsid w:val="00E21735"/>
    <w:rsid w:val="00E21F71"/>
    <w:rsid w:val="00E222A9"/>
    <w:rsid w:val="00E2264C"/>
    <w:rsid w:val="00E23393"/>
    <w:rsid w:val="00E2395B"/>
    <w:rsid w:val="00E23D70"/>
    <w:rsid w:val="00E23F0B"/>
    <w:rsid w:val="00E240FD"/>
    <w:rsid w:val="00E248D9"/>
    <w:rsid w:val="00E24CA3"/>
    <w:rsid w:val="00E24EEA"/>
    <w:rsid w:val="00E24F56"/>
    <w:rsid w:val="00E25039"/>
    <w:rsid w:val="00E252DC"/>
    <w:rsid w:val="00E25475"/>
    <w:rsid w:val="00E25E9D"/>
    <w:rsid w:val="00E2664D"/>
    <w:rsid w:val="00E271D8"/>
    <w:rsid w:val="00E27233"/>
    <w:rsid w:val="00E30275"/>
    <w:rsid w:val="00E302CE"/>
    <w:rsid w:val="00E317D6"/>
    <w:rsid w:val="00E31AD1"/>
    <w:rsid w:val="00E31ECA"/>
    <w:rsid w:val="00E32464"/>
    <w:rsid w:val="00E3259E"/>
    <w:rsid w:val="00E3269C"/>
    <w:rsid w:val="00E32A60"/>
    <w:rsid w:val="00E32BD3"/>
    <w:rsid w:val="00E33C8C"/>
    <w:rsid w:val="00E348B8"/>
    <w:rsid w:val="00E352A1"/>
    <w:rsid w:val="00E352CA"/>
    <w:rsid w:val="00E357C5"/>
    <w:rsid w:val="00E368AC"/>
    <w:rsid w:val="00E36C40"/>
    <w:rsid w:val="00E36E40"/>
    <w:rsid w:val="00E379A9"/>
    <w:rsid w:val="00E37CE0"/>
    <w:rsid w:val="00E37E2C"/>
    <w:rsid w:val="00E401A3"/>
    <w:rsid w:val="00E4057F"/>
    <w:rsid w:val="00E40B87"/>
    <w:rsid w:val="00E4131D"/>
    <w:rsid w:val="00E41782"/>
    <w:rsid w:val="00E41D5A"/>
    <w:rsid w:val="00E42323"/>
    <w:rsid w:val="00E42926"/>
    <w:rsid w:val="00E43013"/>
    <w:rsid w:val="00E4325C"/>
    <w:rsid w:val="00E435E2"/>
    <w:rsid w:val="00E4365E"/>
    <w:rsid w:val="00E43CA1"/>
    <w:rsid w:val="00E43EB8"/>
    <w:rsid w:val="00E445A4"/>
    <w:rsid w:val="00E44AEA"/>
    <w:rsid w:val="00E44B6D"/>
    <w:rsid w:val="00E45108"/>
    <w:rsid w:val="00E452A8"/>
    <w:rsid w:val="00E45ED5"/>
    <w:rsid w:val="00E47777"/>
    <w:rsid w:val="00E4781D"/>
    <w:rsid w:val="00E47FE5"/>
    <w:rsid w:val="00E500F4"/>
    <w:rsid w:val="00E508FF"/>
    <w:rsid w:val="00E515C6"/>
    <w:rsid w:val="00E519D0"/>
    <w:rsid w:val="00E51B43"/>
    <w:rsid w:val="00E51BE6"/>
    <w:rsid w:val="00E525C4"/>
    <w:rsid w:val="00E52FBD"/>
    <w:rsid w:val="00E56116"/>
    <w:rsid w:val="00E56647"/>
    <w:rsid w:val="00E56F3A"/>
    <w:rsid w:val="00E571C0"/>
    <w:rsid w:val="00E578D6"/>
    <w:rsid w:val="00E579D7"/>
    <w:rsid w:val="00E61E79"/>
    <w:rsid w:val="00E621C8"/>
    <w:rsid w:val="00E627AF"/>
    <w:rsid w:val="00E62F5E"/>
    <w:rsid w:val="00E6326A"/>
    <w:rsid w:val="00E63E77"/>
    <w:rsid w:val="00E6407D"/>
    <w:rsid w:val="00E6447C"/>
    <w:rsid w:val="00E64AD0"/>
    <w:rsid w:val="00E65455"/>
    <w:rsid w:val="00E6556E"/>
    <w:rsid w:val="00E659F1"/>
    <w:rsid w:val="00E65F9B"/>
    <w:rsid w:val="00E66650"/>
    <w:rsid w:val="00E66EE5"/>
    <w:rsid w:val="00E66F61"/>
    <w:rsid w:val="00E7005C"/>
    <w:rsid w:val="00E70563"/>
    <w:rsid w:val="00E70A13"/>
    <w:rsid w:val="00E70A23"/>
    <w:rsid w:val="00E70B77"/>
    <w:rsid w:val="00E70C49"/>
    <w:rsid w:val="00E70F04"/>
    <w:rsid w:val="00E71517"/>
    <w:rsid w:val="00E71EBB"/>
    <w:rsid w:val="00E7250B"/>
    <w:rsid w:val="00E72AEC"/>
    <w:rsid w:val="00E72C53"/>
    <w:rsid w:val="00E7317E"/>
    <w:rsid w:val="00E752B1"/>
    <w:rsid w:val="00E75415"/>
    <w:rsid w:val="00E75637"/>
    <w:rsid w:val="00E75698"/>
    <w:rsid w:val="00E75DB3"/>
    <w:rsid w:val="00E766B0"/>
    <w:rsid w:val="00E767D4"/>
    <w:rsid w:val="00E76E69"/>
    <w:rsid w:val="00E7775C"/>
    <w:rsid w:val="00E77888"/>
    <w:rsid w:val="00E800F1"/>
    <w:rsid w:val="00E8042D"/>
    <w:rsid w:val="00E80E62"/>
    <w:rsid w:val="00E8152A"/>
    <w:rsid w:val="00E8161F"/>
    <w:rsid w:val="00E81791"/>
    <w:rsid w:val="00E81EAF"/>
    <w:rsid w:val="00E827A2"/>
    <w:rsid w:val="00E8378E"/>
    <w:rsid w:val="00E839C6"/>
    <w:rsid w:val="00E83DCB"/>
    <w:rsid w:val="00E84114"/>
    <w:rsid w:val="00E8452F"/>
    <w:rsid w:val="00E848EB"/>
    <w:rsid w:val="00E84DCE"/>
    <w:rsid w:val="00E853C2"/>
    <w:rsid w:val="00E855A4"/>
    <w:rsid w:val="00E85658"/>
    <w:rsid w:val="00E860D5"/>
    <w:rsid w:val="00E86760"/>
    <w:rsid w:val="00E868F0"/>
    <w:rsid w:val="00E86F08"/>
    <w:rsid w:val="00E87416"/>
    <w:rsid w:val="00E907AD"/>
    <w:rsid w:val="00E910CB"/>
    <w:rsid w:val="00E92C12"/>
    <w:rsid w:val="00E932F7"/>
    <w:rsid w:val="00E934A4"/>
    <w:rsid w:val="00E935A9"/>
    <w:rsid w:val="00E941A8"/>
    <w:rsid w:val="00E94D6E"/>
    <w:rsid w:val="00E94FEF"/>
    <w:rsid w:val="00E952CD"/>
    <w:rsid w:val="00E95319"/>
    <w:rsid w:val="00E962C0"/>
    <w:rsid w:val="00E96450"/>
    <w:rsid w:val="00E965AA"/>
    <w:rsid w:val="00E96B5F"/>
    <w:rsid w:val="00E96C94"/>
    <w:rsid w:val="00E96F3B"/>
    <w:rsid w:val="00E970FE"/>
    <w:rsid w:val="00E971CD"/>
    <w:rsid w:val="00E974C4"/>
    <w:rsid w:val="00E974F4"/>
    <w:rsid w:val="00E9750B"/>
    <w:rsid w:val="00E97532"/>
    <w:rsid w:val="00E9784A"/>
    <w:rsid w:val="00E9791A"/>
    <w:rsid w:val="00E979B4"/>
    <w:rsid w:val="00EA11DB"/>
    <w:rsid w:val="00EA205B"/>
    <w:rsid w:val="00EA250E"/>
    <w:rsid w:val="00EA296F"/>
    <w:rsid w:val="00EA355A"/>
    <w:rsid w:val="00EA3BF4"/>
    <w:rsid w:val="00EA3ED0"/>
    <w:rsid w:val="00EA435F"/>
    <w:rsid w:val="00EA632E"/>
    <w:rsid w:val="00EA671E"/>
    <w:rsid w:val="00EA6CD1"/>
    <w:rsid w:val="00EA7F96"/>
    <w:rsid w:val="00EB0C95"/>
    <w:rsid w:val="00EB1278"/>
    <w:rsid w:val="00EB1DD4"/>
    <w:rsid w:val="00EB28A3"/>
    <w:rsid w:val="00EB325B"/>
    <w:rsid w:val="00EB3B02"/>
    <w:rsid w:val="00EB3F92"/>
    <w:rsid w:val="00EB491E"/>
    <w:rsid w:val="00EB4945"/>
    <w:rsid w:val="00EB5610"/>
    <w:rsid w:val="00EB64FB"/>
    <w:rsid w:val="00EB6BE3"/>
    <w:rsid w:val="00EB7091"/>
    <w:rsid w:val="00EB7569"/>
    <w:rsid w:val="00EC157D"/>
    <w:rsid w:val="00EC2366"/>
    <w:rsid w:val="00EC38AF"/>
    <w:rsid w:val="00EC3A80"/>
    <w:rsid w:val="00EC427E"/>
    <w:rsid w:val="00EC5438"/>
    <w:rsid w:val="00EC556D"/>
    <w:rsid w:val="00EC5870"/>
    <w:rsid w:val="00EC66C3"/>
    <w:rsid w:val="00EC6F34"/>
    <w:rsid w:val="00EC7BBD"/>
    <w:rsid w:val="00ED01B8"/>
    <w:rsid w:val="00ED0452"/>
    <w:rsid w:val="00ED0948"/>
    <w:rsid w:val="00ED0F17"/>
    <w:rsid w:val="00ED120B"/>
    <w:rsid w:val="00ED1440"/>
    <w:rsid w:val="00ED1575"/>
    <w:rsid w:val="00ED26E6"/>
    <w:rsid w:val="00ED2D12"/>
    <w:rsid w:val="00ED3B21"/>
    <w:rsid w:val="00ED5654"/>
    <w:rsid w:val="00ED5F14"/>
    <w:rsid w:val="00ED68EB"/>
    <w:rsid w:val="00ED75E4"/>
    <w:rsid w:val="00ED7F8D"/>
    <w:rsid w:val="00EE02EE"/>
    <w:rsid w:val="00EE0583"/>
    <w:rsid w:val="00EE0745"/>
    <w:rsid w:val="00EE09D8"/>
    <w:rsid w:val="00EE0AD2"/>
    <w:rsid w:val="00EE1B62"/>
    <w:rsid w:val="00EE1BD9"/>
    <w:rsid w:val="00EE227C"/>
    <w:rsid w:val="00EE2678"/>
    <w:rsid w:val="00EE2E41"/>
    <w:rsid w:val="00EE2EE1"/>
    <w:rsid w:val="00EE3781"/>
    <w:rsid w:val="00EE4392"/>
    <w:rsid w:val="00EE52E7"/>
    <w:rsid w:val="00EE595C"/>
    <w:rsid w:val="00EE62FB"/>
    <w:rsid w:val="00EE6940"/>
    <w:rsid w:val="00EE77CE"/>
    <w:rsid w:val="00EF02AD"/>
    <w:rsid w:val="00EF0585"/>
    <w:rsid w:val="00EF07E8"/>
    <w:rsid w:val="00EF0DDA"/>
    <w:rsid w:val="00EF1000"/>
    <w:rsid w:val="00EF1828"/>
    <w:rsid w:val="00EF23F0"/>
    <w:rsid w:val="00EF27BF"/>
    <w:rsid w:val="00EF33C1"/>
    <w:rsid w:val="00EF4321"/>
    <w:rsid w:val="00EF44FE"/>
    <w:rsid w:val="00EF4666"/>
    <w:rsid w:val="00EF4B12"/>
    <w:rsid w:val="00EF4BFC"/>
    <w:rsid w:val="00EF4F58"/>
    <w:rsid w:val="00EF6467"/>
    <w:rsid w:val="00EF692B"/>
    <w:rsid w:val="00EF6BE2"/>
    <w:rsid w:val="00EF6EAD"/>
    <w:rsid w:val="00F0031D"/>
    <w:rsid w:val="00F0043A"/>
    <w:rsid w:val="00F005D7"/>
    <w:rsid w:val="00F00E9A"/>
    <w:rsid w:val="00F01579"/>
    <w:rsid w:val="00F01740"/>
    <w:rsid w:val="00F02609"/>
    <w:rsid w:val="00F03167"/>
    <w:rsid w:val="00F03C3A"/>
    <w:rsid w:val="00F0479B"/>
    <w:rsid w:val="00F048B5"/>
    <w:rsid w:val="00F04938"/>
    <w:rsid w:val="00F04E5D"/>
    <w:rsid w:val="00F05089"/>
    <w:rsid w:val="00F05163"/>
    <w:rsid w:val="00F05C6B"/>
    <w:rsid w:val="00F060D3"/>
    <w:rsid w:val="00F0620D"/>
    <w:rsid w:val="00F075E1"/>
    <w:rsid w:val="00F07656"/>
    <w:rsid w:val="00F07CCB"/>
    <w:rsid w:val="00F07E5E"/>
    <w:rsid w:val="00F10383"/>
    <w:rsid w:val="00F10857"/>
    <w:rsid w:val="00F10E44"/>
    <w:rsid w:val="00F11D12"/>
    <w:rsid w:val="00F12CCE"/>
    <w:rsid w:val="00F1340D"/>
    <w:rsid w:val="00F139AA"/>
    <w:rsid w:val="00F1446C"/>
    <w:rsid w:val="00F14778"/>
    <w:rsid w:val="00F14EE7"/>
    <w:rsid w:val="00F1652F"/>
    <w:rsid w:val="00F1700B"/>
    <w:rsid w:val="00F17414"/>
    <w:rsid w:val="00F17ABA"/>
    <w:rsid w:val="00F2064B"/>
    <w:rsid w:val="00F219F8"/>
    <w:rsid w:val="00F21C08"/>
    <w:rsid w:val="00F23172"/>
    <w:rsid w:val="00F23FBE"/>
    <w:rsid w:val="00F241D3"/>
    <w:rsid w:val="00F242F7"/>
    <w:rsid w:val="00F246D8"/>
    <w:rsid w:val="00F2581F"/>
    <w:rsid w:val="00F25BA2"/>
    <w:rsid w:val="00F26430"/>
    <w:rsid w:val="00F26D87"/>
    <w:rsid w:val="00F2719A"/>
    <w:rsid w:val="00F27985"/>
    <w:rsid w:val="00F279B0"/>
    <w:rsid w:val="00F3003B"/>
    <w:rsid w:val="00F3059E"/>
    <w:rsid w:val="00F30CB4"/>
    <w:rsid w:val="00F30E08"/>
    <w:rsid w:val="00F30FC5"/>
    <w:rsid w:val="00F32364"/>
    <w:rsid w:val="00F32BB8"/>
    <w:rsid w:val="00F33C84"/>
    <w:rsid w:val="00F33D6C"/>
    <w:rsid w:val="00F34257"/>
    <w:rsid w:val="00F344F7"/>
    <w:rsid w:val="00F34F7A"/>
    <w:rsid w:val="00F35A2E"/>
    <w:rsid w:val="00F363D6"/>
    <w:rsid w:val="00F363F1"/>
    <w:rsid w:val="00F369B8"/>
    <w:rsid w:val="00F36EDE"/>
    <w:rsid w:val="00F373D8"/>
    <w:rsid w:val="00F3787D"/>
    <w:rsid w:val="00F37926"/>
    <w:rsid w:val="00F379D1"/>
    <w:rsid w:val="00F402D8"/>
    <w:rsid w:val="00F40A61"/>
    <w:rsid w:val="00F41113"/>
    <w:rsid w:val="00F4122C"/>
    <w:rsid w:val="00F41680"/>
    <w:rsid w:val="00F41A9E"/>
    <w:rsid w:val="00F41B91"/>
    <w:rsid w:val="00F41DD4"/>
    <w:rsid w:val="00F4217D"/>
    <w:rsid w:val="00F42205"/>
    <w:rsid w:val="00F42427"/>
    <w:rsid w:val="00F424F8"/>
    <w:rsid w:val="00F428DB"/>
    <w:rsid w:val="00F42A63"/>
    <w:rsid w:val="00F42AF4"/>
    <w:rsid w:val="00F42E9D"/>
    <w:rsid w:val="00F43A03"/>
    <w:rsid w:val="00F43E43"/>
    <w:rsid w:val="00F442CD"/>
    <w:rsid w:val="00F4532A"/>
    <w:rsid w:val="00F45C19"/>
    <w:rsid w:val="00F46463"/>
    <w:rsid w:val="00F46499"/>
    <w:rsid w:val="00F464F4"/>
    <w:rsid w:val="00F46508"/>
    <w:rsid w:val="00F46C20"/>
    <w:rsid w:val="00F470FB"/>
    <w:rsid w:val="00F4714A"/>
    <w:rsid w:val="00F47202"/>
    <w:rsid w:val="00F47555"/>
    <w:rsid w:val="00F47559"/>
    <w:rsid w:val="00F47963"/>
    <w:rsid w:val="00F47D04"/>
    <w:rsid w:val="00F47FD5"/>
    <w:rsid w:val="00F5081A"/>
    <w:rsid w:val="00F511C5"/>
    <w:rsid w:val="00F516DA"/>
    <w:rsid w:val="00F5176E"/>
    <w:rsid w:val="00F51B97"/>
    <w:rsid w:val="00F5279F"/>
    <w:rsid w:val="00F53085"/>
    <w:rsid w:val="00F53DDD"/>
    <w:rsid w:val="00F54BD7"/>
    <w:rsid w:val="00F54FE3"/>
    <w:rsid w:val="00F5509B"/>
    <w:rsid w:val="00F552A5"/>
    <w:rsid w:val="00F55A89"/>
    <w:rsid w:val="00F56131"/>
    <w:rsid w:val="00F56656"/>
    <w:rsid w:val="00F56C6B"/>
    <w:rsid w:val="00F57631"/>
    <w:rsid w:val="00F57D9C"/>
    <w:rsid w:val="00F60313"/>
    <w:rsid w:val="00F6108F"/>
    <w:rsid w:val="00F61563"/>
    <w:rsid w:val="00F6186B"/>
    <w:rsid w:val="00F618AA"/>
    <w:rsid w:val="00F61900"/>
    <w:rsid w:val="00F61B5B"/>
    <w:rsid w:val="00F61D11"/>
    <w:rsid w:val="00F61F0B"/>
    <w:rsid w:val="00F623DB"/>
    <w:rsid w:val="00F62872"/>
    <w:rsid w:val="00F62B3B"/>
    <w:rsid w:val="00F62F36"/>
    <w:rsid w:val="00F63B49"/>
    <w:rsid w:val="00F63BD1"/>
    <w:rsid w:val="00F64033"/>
    <w:rsid w:val="00F640E0"/>
    <w:rsid w:val="00F65904"/>
    <w:rsid w:val="00F66F4E"/>
    <w:rsid w:val="00F67220"/>
    <w:rsid w:val="00F67EA2"/>
    <w:rsid w:val="00F70715"/>
    <w:rsid w:val="00F711DE"/>
    <w:rsid w:val="00F713C5"/>
    <w:rsid w:val="00F717A4"/>
    <w:rsid w:val="00F71B28"/>
    <w:rsid w:val="00F71CB8"/>
    <w:rsid w:val="00F71D38"/>
    <w:rsid w:val="00F7268D"/>
    <w:rsid w:val="00F728B4"/>
    <w:rsid w:val="00F72A5A"/>
    <w:rsid w:val="00F72A5D"/>
    <w:rsid w:val="00F73E35"/>
    <w:rsid w:val="00F73EBD"/>
    <w:rsid w:val="00F748C3"/>
    <w:rsid w:val="00F74B71"/>
    <w:rsid w:val="00F7500B"/>
    <w:rsid w:val="00F7570B"/>
    <w:rsid w:val="00F7663A"/>
    <w:rsid w:val="00F7689F"/>
    <w:rsid w:val="00F80B0A"/>
    <w:rsid w:val="00F80DE6"/>
    <w:rsid w:val="00F80F8B"/>
    <w:rsid w:val="00F81C5D"/>
    <w:rsid w:val="00F81CF7"/>
    <w:rsid w:val="00F82BD9"/>
    <w:rsid w:val="00F82D79"/>
    <w:rsid w:val="00F837DF"/>
    <w:rsid w:val="00F83BCD"/>
    <w:rsid w:val="00F8440E"/>
    <w:rsid w:val="00F844F4"/>
    <w:rsid w:val="00F8486B"/>
    <w:rsid w:val="00F84C62"/>
    <w:rsid w:val="00F84FF2"/>
    <w:rsid w:val="00F854B9"/>
    <w:rsid w:val="00F85567"/>
    <w:rsid w:val="00F85986"/>
    <w:rsid w:val="00F86744"/>
    <w:rsid w:val="00F86DC3"/>
    <w:rsid w:val="00F876B6"/>
    <w:rsid w:val="00F87A7E"/>
    <w:rsid w:val="00F9014E"/>
    <w:rsid w:val="00F9021A"/>
    <w:rsid w:val="00F91635"/>
    <w:rsid w:val="00F91D25"/>
    <w:rsid w:val="00F91D7C"/>
    <w:rsid w:val="00F91EC4"/>
    <w:rsid w:val="00F93802"/>
    <w:rsid w:val="00F93E8A"/>
    <w:rsid w:val="00F9424C"/>
    <w:rsid w:val="00F943AE"/>
    <w:rsid w:val="00F94CAE"/>
    <w:rsid w:val="00F95EAD"/>
    <w:rsid w:val="00F96CB3"/>
    <w:rsid w:val="00F97DE8"/>
    <w:rsid w:val="00FA02B3"/>
    <w:rsid w:val="00FA0716"/>
    <w:rsid w:val="00FA0A5A"/>
    <w:rsid w:val="00FA0D26"/>
    <w:rsid w:val="00FA11E4"/>
    <w:rsid w:val="00FA150E"/>
    <w:rsid w:val="00FA1FD2"/>
    <w:rsid w:val="00FA31E0"/>
    <w:rsid w:val="00FA3296"/>
    <w:rsid w:val="00FA3684"/>
    <w:rsid w:val="00FA4A13"/>
    <w:rsid w:val="00FA5F55"/>
    <w:rsid w:val="00FA6130"/>
    <w:rsid w:val="00FA62CE"/>
    <w:rsid w:val="00FA72FC"/>
    <w:rsid w:val="00FA7BC5"/>
    <w:rsid w:val="00FA7F23"/>
    <w:rsid w:val="00FB0005"/>
    <w:rsid w:val="00FB0494"/>
    <w:rsid w:val="00FB0513"/>
    <w:rsid w:val="00FB0854"/>
    <w:rsid w:val="00FB13BC"/>
    <w:rsid w:val="00FB1715"/>
    <w:rsid w:val="00FB1AC5"/>
    <w:rsid w:val="00FB1DF5"/>
    <w:rsid w:val="00FB2970"/>
    <w:rsid w:val="00FB3AFA"/>
    <w:rsid w:val="00FB4334"/>
    <w:rsid w:val="00FB4F4B"/>
    <w:rsid w:val="00FB53B8"/>
    <w:rsid w:val="00FB55CD"/>
    <w:rsid w:val="00FB5882"/>
    <w:rsid w:val="00FB5AF8"/>
    <w:rsid w:val="00FB6704"/>
    <w:rsid w:val="00FB7922"/>
    <w:rsid w:val="00FC04E5"/>
    <w:rsid w:val="00FC091C"/>
    <w:rsid w:val="00FC0F99"/>
    <w:rsid w:val="00FC13B6"/>
    <w:rsid w:val="00FC1D32"/>
    <w:rsid w:val="00FC208A"/>
    <w:rsid w:val="00FC214D"/>
    <w:rsid w:val="00FC23C0"/>
    <w:rsid w:val="00FC27BC"/>
    <w:rsid w:val="00FC2BE4"/>
    <w:rsid w:val="00FC2C74"/>
    <w:rsid w:val="00FC3240"/>
    <w:rsid w:val="00FC331D"/>
    <w:rsid w:val="00FC35F3"/>
    <w:rsid w:val="00FC3925"/>
    <w:rsid w:val="00FC4B41"/>
    <w:rsid w:val="00FC4EA7"/>
    <w:rsid w:val="00FC4F73"/>
    <w:rsid w:val="00FC4FB6"/>
    <w:rsid w:val="00FC563F"/>
    <w:rsid w:val="00FC58A0"/>
    <w:rsid w:val="00FC59E4"/>
    <w:rsid w:val="00FC5D32"/>
    <w:rsid w:val="00FC650E"/>
    <w:rsid w:val="00FC65EC"/>
    <w:rsid w:val="00FC6623"/>
    <w:rsid w:val="00FC6BD7"/>
    <w:rsid w:val="00FC748A"/>
    <w:rsid w:val="00FC795B"/>
    <w:rsid w:val="00FC7FB4"/>
    <w:rsid w:val="00FD1398"/>
    <w:rsid w:val="00FD1E7A"/>
    <w:rsid w:val="00FD1F69"/>
    <w:rsid w:val="00FD2A88"/>
    <w:rsid w:val="00FD2CA8"/>
    <w:rsid w:val="00FD2F53"/>
    <w:rsid w:val="00FD3020"/>
    <w:rsid w:val="00FD3633"/>
    <w:rsid w:val="00FD3AC2"/>
    <w:rsid w:val="00FD3DE5"/>
    <w:rsid w:val="00FD4B18"/>
    <w:rsid w:val="00FD5A61"/>
    <w:rsid w:val="00FD7644"/>
    <w:rsid w:val="00FE07FE"/>
    <w:rsid w:val="00FE1C9D"/>
    <w:rsid w:val="00FE27F6"/>
    <w:rsid w:val="00FE2FA7"/>
    <w:rsid w:val="00FE2FD0"/>
    <w:rsid w:val="00FE311B"/>
    <w:rsid w:val="00FE31D8"/>
    <w:rsid w:val="00FE4047"/>
    <w:rsid w:val="00FE4849"/>
    <w:rsid w:val="00FE4A66"/>
    <w:rsid w:val="00FE608D"/>
    <w:rsid w:val="00FE66FE"/>
    <w:rsid w:val="00FE6A32"/>
    <w:rsid w:val="00FE6E3B"/>
    <w:rsid w:val="00FE76F1"/>
    <w:rsid w:val="00FF0961"/>
    <w:rsid w:val="00FF13F6"/>
    <w:rsid w:val="00FF1FF8"/>
    <w:rsid w:val="00FF26C1"/>
    <w:rsid w:val="00FF4D61"/>
    <w:rsid w:val="00FF51C7"/>
    <w:rsid w:val="00FF5E43"/>
    <w:rsid w:val="00FF6291"/>
    <w:rsid w:val="00FF71DC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940CB4"/>
  <w15:docId w15:val="{3250CB88-FC63-4053-9871-6851C9DD6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698A"/>
    <w:rPr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6104E"/>
    <w:pPr>
      <w:keepNext/>
      <w:keepLines/>
      <w:spacing w:before="480" w:after="0"/>
      <w:outlineLvl w:val="0"/>
    </w:pPr>
    <w:rPr>
      <w:rFonts w:eastAsiaTheme="majorEastAsia" w:cstheme="majorBidi"/>
      <w:bCs/>
      <w:sz w:val="36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5679"/>
    <w:pPr>
      <w:keepNext/>
      <w:keepLines/>
      <w:spacing w:before="120" w:after="120" w:line="360" w:lineRule="auto"/>
      <w:outlineLvl w:val="1"/>
    </w:pPr>
    <w:rPr>
      <w:rFonts w:eastAsiaTheme="majorEastAsia" w:cstheme="majorBidi"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0015F"/>
    <w:pPr>
      <w:keepNext/>
      <w:keepLines/>
      <w:spacing w:before="120" w:after="120" w:line="360" w:lineRule="auto"/>
      <w:outlineLvl w:val="2"/>
    </w:pPr>
    <w:rPr>
      <w:rFonts w:eastAsiaTheme="majorEastAsia" w:cstheme="majorBidi"/>
      <w:bCs/>
      <w:color w:val="000000" w:themeColor="text1"/>
      <w:sz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56785"/>
    <w:pPr>
      <w:keepNext/>
      <w:keepLines/>
      <w:spacing w:before="40" w:after="0"/>
      <w:outlineLvl w:val="3"/>
    </w:pPr>
    <w:rPr>
      <w:rFonts w:ascii="Calibri" w:eastAsiaTheme="majorEastAsia" w:hAnsi="Calibri" w:cstheme="majorBidi"/>
      <w:iCs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numeracją,CW_Lista,Akapit z listą BS,Colorful List Accent 1,List Paragraph,Akapit z listą4,Akapit z listą1,Średnia siatka 1 — akcent 21,sw tekst,Wypunktowanie,Colorful List - Accent 11,Kolorowa lista — akcent 12,Obiekt,Odstavec,b"/>
    <w:basedOn w:val="Normalny"/>
    <w:link w:val="AkapitzlistZnak"/>
    <w:uiPriority w:val="34"/>
    <w:qFormat/>
    <w:rsid w:val="00D86801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D86801"/>
    <w:pPr>
      <w:spacing w:after="0" w:line="240" w:lineRule="auto"/>
      <w:ind w:left="2124" w:hanging="2124"/>
      <w:jc w:val="both"/>
    </w:pPr>
    <w:rPr>
      <w:rFonts w:ascii="Times New Roman" w:eastAsia="Times New Roman" w:hAnsi="Times New Roman" w:cs="Times New Roman"/>
      <w:sz w:val="4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86801"/>
    <w:rPr>
      <w:rFonts w:ascii="Times New Roman" w:eastAsia="Times New Roman" w:hAnsi="Times New Roman" w:cs="Times New Roman"/>
      <w:sz w:val="44"/>
      <w:szCs w:val="20"/>
      <w:lang w:eastAsia="pl-PL"/>
    </w:rPr>
  </w:style>
  <w:style w:type="character" w:styleId="Hipercze">
    <w:name w:val="Hyperlink"/>
    <w:uiPriority w:val="99"/>
    <w:rsid w:val="00D86801"/>
    <w:rPr>
      <w:color w:val="0000FF"/>
      <w:u w:val="single"/>
    </w:rPr>
  </w:style>
  <w:style w:type="character" w:customStyle="1" w:styleId="italic">
    <w:name w:val="italic"/>
    <w:basedOn w:val="Domylnaczcionkaakapitu"/>
    <w:rsid w:val="00D86801"/>
  </w:style>
  <w:style w:type="character" w:customStyle="1" w:styleId="AkapitzlistZnak">
    <w:name w:val="Akapit z listą Znak"/>
    <w:aliases w:val="Akapit z numeracją Znak,CW_Lista Znak,Akapit z listą BS Znak,Colorful List Accent 1 Znak,List Paragraph Znak,Akapit z listą4 Znak,Akapit z listą1 Znak,Średnia siatka 1 — akcent 21 Znak,sw tekst Znak,Wypunktowanie Znak,Obiekt Znak"/>
    <w:basedOn w:val="Domylnaczcionkaakapitu"/>
    <w:link w:val="Akapitzlist"/>
    <w:uiPriority w:val="34"/>
    <w:qFormat/>
    <w:rsid w:val="00D86801"/>
  </w:style>
  <w:style w:type="paragraph" w:styleId="Tekstprzypisudolnego">
    <w:name w:val="footnote text"/>
    <w:basedOn w:val="Normalny"/>
    <w:link w:val="TekstprzypisudolnegoZnak"/>
    <w:uiPriority w:val="99"/>
    <w:unhideWhenUsed/>
    <w:rsid w:val="00B1793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1793F"/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B179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1793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B1793F"/>
  </w:style>
  <w:style w:type="paragraph" w:styleId="Nagwek">
    <w:name w:val="header"/>
    <w:basedOn w:val="Normalny"/>
    <w:link w:val="NagwekZnak"/>
    <w:uiPriority w:val="99"/>
    <w:rsid w:val="00B179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B1793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B1793F"/>
    <w:rPr>
      <w:vertAlign w:val="superscript"/>
    </w:rPr>
  </w:style>
  <w:style w:type="table" w:styleId="Tabela-Siatka">
    <w:name w:val="Table Grid"/>
    <w:basedOn w:val="Standardowy"/>
    <w:uiPriority w:val="39"/>
    <w:rsid w:val="00B179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B179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B1793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1793F"/>
  </w:style>
  <w:style w:type="paragraph" w:styleId="Tekstdymka">
    <w:name w:val="Balloon Text"/>
    <w:basedOn w:val="Normalny"/>
    <w:link w:val="TekstdymkaZnak"/>
    <w:uiPriority w:val="99"/>
    <w:semiHidden/>
    <w:unhideWhenUsed/>
    <w:rsid w:val="00436D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6D18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8A5679"/>
    <w:rPr>
      <w:rFonts w:eastAsiaTheme="majorEastAsia" w:cstheme="majorBidi"/>
      <w:bCs/>
      <w:sz w:val="28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16104E"/>
    <w:rPr>
      <w:rFonts w:eastAsiaTheme="majorEastAsia" w:cstheme="majorBidi"/>
      <w:bCs/>
      <w:sz w:val="36"/>
      <w:szCs w:val="28"/>
    </w:rPr>
  </w:style>
  <w:style w:type="character" w:styleId="UyteHipercze">
    <w:name w:val="FollowedHyperlink"/>
    <w:basedOn w:val="Domylnaczcionkaakapitu"/>
    <w:uiPriority w:val="99"/>
    <w:semiHidden/>
    <w:unhideWhenUsed/>
    <w:rsid w:val="004212CB"/>
    <w:rPr>
      <w:color w:val="800080" w:themeColor="followed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C0015F"/>
    <w:rPr>
      <w:rFonts w:eastAsiaTheme="majorEastAsia" w:cstheme="majorBidi"/>
      <w:bCs/>
      <w:color w:val="000000" w:themeColor="text1"/>
      <w:sz w:val="28"/>
    </w:rPr>
  </w:style>
  <w:style w:type="table" w:customStyle="1" w:styleId="Tabela-Siatka1">
    <w:name w:val="Tabela - Siatka1"/>
    <w:basedOn w:val="Standardowy"/>
    <w:next w:val="Tabela-Siatka"/>
    <w:uiPriority w:val="39"/>
    <w:rsid w:val="006E6B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rsid w:val="006E6B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6E1D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rsid w:val="00CC3654"/>
    <w:pPr>
      <w:spacing w:after="0" w:line="240" w:lineRule="auto"/>
    </w:pPr>
    <w:rPr>
      <w:rFonts w:ascii="Calibri" w:eastAsia="Times New Roman" w:hAnsi="Calibri" w:cs="Times New Roman"/>
      <w:szCs w:val="21"/>
    </w:rPr>
  </w:style>
  <w:style w:type="character" w:customStyle="1" w:styleId="ZwykytekstZnak">
    <w:name w:val="Zwykły tekst Znak"/>
    <w:basedOn w:val="Domylnaczcionkaakapitu"/>
    <w:link w:val="Zwykytekst"/>
    <w:rsid w:val="00CC3654"/>
    <w:rPr>
      <w:rFonts w:ascii="Calibri" w:eastAsia="Times New Roman" w:hAnsi="Calibri" w:cs="Times New Roman"/>
      <w:szCs w:val="21"/>
    </w:rPr>
  </w:style>
  <w:style w:type="character" w:customStyle="1" w:styleId="Teksttreci5">
    <w:name w:val="Tekst treści (5)_"/>
    <w:basedOn w:val="Domylnaczcionkaakapitu"/>
    <w:link w:val="Teksttreci50"/>
    <w:rsid w:val="009F1BA6"/>
    <w:rPr>
      <w:rFonts w:ascii="Arial" w:eastAsia="Arial" w:hAnsi="Arial" w:cs="Arial"/>
      <w:shd w:val="clear" w:color="auto" w:fill="FFFFFF"/>
    </w:rPr>
  </w:style>
  <w:style w:type="character" w:customStyle="1" w:styleId="Teksttreci285pt">
    <w:name w:val="Tekst treści (2) + 8;5 pt"/>
    <w:basedOn w:val="Domylnaczcionkaakapitu"/>
    <w:rsid w:val="009F1BA6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paragraph" w:customStyle="1" w:styleId="Teksttreci50">
    <w:name w:val="Tekst treści (5)"/>
    <w:basedOn w:val="Normalny"/>
    <w:link w:val="Teksttreci5"/>
    <w:rsid w:val="009F1BA6"/>
    <w:pPr>
      <w:widowControl w:val="0"/>
      <w:shd w:val="clear" w:color="auto" w:fill="FFFFFF"/>
      <w:spacing w:after="300" w:line="382" w:lineRule="exact"/>
      <w:ind w:hanging="400"/>
    </w:pPr>
    <w:rPr>
      <w:rFonts w:ascii="Arial" w:eastAsia="Arial" w:hAnsi="Arial" w:cs="Arial"/>
    </w:rPr>
  </w:style>
  <w:style w:type="character" w:styleId="Odwoaniedokomentarza">
    <w:name w:val="annotation reference"/>
    <w:basedOn w:val="Domylnaczcionkaakapitu"/>
    <w:uiPriority w:val="99"/>
    <w:unhideWhenUsed/>
    <w:rsid w:val="00E77888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77888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E77888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A6173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61738"/>
  </w:style>
  <w:style w:type="paragraph" w:customStyle="1" w:styleId="Opis">
    <w:name w:val="Opis"/>
    <w:basedOn w:val="Normalny"/>
    <w:rsid w:val="00343B45"/>
    <w:pPr>
      <w:widowControl w:val="0"/>
      <w:spacing w:before="60" w:after="0" w:line="240" w:lineRule="auto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F0C77"/>
    <w:pPr>
      <w:outlineLvl w:val="9"/>
    </w:pPr>
    <w:rPr>
      <w:b/>
      <w:color w:val="365F91" w:themeColor="accent1" w:themeShade="BF"/>
      <w:sz w:val="28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5F0C77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5F0C77"/>
    <w:pPr>
      <w:tabs>
        <w:tab w:val="left" w:pos="880"/>
        <w:tab w:val="right" w:leader="dot" w:pos="9770"/>
      </w:tabs>
      <w:spacing w:after="0" w:line="360" w:lineRule="auto"/>
      <w:ind w:left="221"/>
    </w:pPr>
  </w:style>
  <w:style w:type="paragraph" w:styleId="Spistreci3">
    <w:name w:val="toc 3"/>
    <w:basedOn w:val="Normalny"/>
    <w:next w:val="Normalny"/>
    <w:autoRedefine/>
    <w:uiPriority w:val="39"/>
    <w:unhideWhenUsed/>
    <w:rsid w:val="005F0C77"/>
    <w:pPr>
      <w:spacing w:after="100"/>
      <w:ind w:left="440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F3911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3911"/>
    <w:rPr>
      <w:rFonts w:ascii="Arial" w:eastAsia="Times New Roman" w:hAnsi="Arial" w:cs="Times New Roman"/>
      <w:b/>
      <w:bCs/>
      <w:sz w:val="20"/>
      <w:szCs w:val="20"/>
      <w:lang w:eastAsia="pl-PL"/>
    </w:rPr>
  </w:style>
  <w:style w:type="character" w:customStyle="1" w:styleId="alb">
    <w:name w:val="a_lb"/>
    <w:basedOn w:val="Domylnaczcionkaakapitu"/>
    <w:rsid w:val="00BB7B6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2458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2458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2458D"/>
    <w:rPr>
      <w:vertAlign w:val="superscript"/>
    </w:rPr>
  </w:style>
  <w:style w:type="paragraph" w:customStyle="1" w:styleId="text-justify">
    <w:name w:val="text-justify"/>
    <w:basedOn w:val="Normalny"/>
    <w:rsid w:val="007121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1A3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Teksttreci2">
    <w:name w:val="Tekst treści (2)_"/>
    <w:link w:val="Teksttreci20"/>
    <w:qFormat/>
    <w:rsid w:val="009D003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9D0036"/>
    <w:pPr>
      <w:shd w:val="clear" w:color="auto" w:fill="FFFFFF"/>
      <w:spacing w:after="0" w:line="0" w:lineRule="atLeast"/>
      <w:ind w:hanging="280"/>
    </w:pPr>
    <w:rPr>
      <w:rFonts w:ascii="Arial" w:eastAsia="Arial" w:hAnsi="Arial" w:cs="Arial"/>
      <w:sz w:val="18"/>
      <w:szCs w:val="18"/>
    </w:rPr>
  </w:style>
  <w:style w:type="character" w:customStyle="1" w:styleId="Teksttreci3">
    <w:name w:val="Tekst treści (3)_"/>
    <w:basedOn w:val="Domylnaczcionkaakapitu"/>
    <w:link w:val="Teksttreci30"/>
    <w:qFormat/>
    <w:rsid w:val="000D30AD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Teksttreci30">
    <w:name w:val="Tekst treści (3)"/>
    <w:basedOn w:val="Normalny"/>
    <w:link w:val="Teksttreci3"/>
    <w:qFormat/>
    <w:rsid w:val="000D30AD"/>
    <w:pPr>
      <w:widowControl w:val="0"/>
      <w:shd w:val="clear" w:color="auto" w:fill="FFFFFF"/>
      <w:spacing w:after="120" w:line="0" w:lineRule="atLeast"/>
      <w:ind w:hanging="420"/>
      <w:jc w:val="center"/>
    </w:pPr>
    <w:rPr>
      <w:rFonts w:ascii="Arial Narrow" w:eastAsia="Arial Narrow" w:hAnsi="Arial Narrow" w:cs="Arial Narrow"/>
      <w:b/>
      <w:bCs/>
      <w:sz w:val="20"/>
      <w:szCs w:val="20"/>
    </w:rPr>
  </w:style>
  <w:style w:type="table" w:customStyle="1" w:styleId="Tabela-Siatka2">
    <w:name w:val="Tabela - Siatka2"/>
    <w:basedOn w:val="Standardowy"/>
    <w:next w:val="Tabela-Siatka"/>
    <w:uiPriority w:val="39"/>
    <w:rsid w:val="006A0E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AA5EA2"/>
    <w:pPr>
      <w:spacing w:after="0" w:line="240" w:lineRule="auto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445B"/>
    <w:rPr>
      <w:color w:val="605E5C"/>
      <w:shd w:val="clear" w:color="auto" w:fill="E1DFDD"/>
    </w:rPr>
  </w:style>
  <w:style w:type="character" w:customStyle="1" w:styleId="Nagwek4Znak">
    <w:name w:val="Nagłówek 4 Znak"/>
    <w:basedOn w:val="Domylnaczcionkaakapitu"/>
    <w:link w:val="Nagwek4"/>
    <w:uiPriority w:val="9"/>
    <w:rsid w:val="00256785"/>
    <w:rPr>
      <w:rFonts w:ascii="Calibri" w:eastAsiaTheme="majorEastAsia" w:hAnsi="Calibri" w:cstheme="majorBidi"/>
      <w:iCs/>
      <w:color w:val="000000" w:themeColor="text1"/>
      <w:sz w:val="24"/>
    </w:rPr>
  </w:style>
  <w:style w:type="paragraph" w:customStyle="1" w:styleId="Default">
    <w:name w:val="Default"/>
    <w:rsid w:val="00803BD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eksttreci21">
    <w:name w:val="Tekst treści (2)1"/>
    <w:basedOn w:val="Normalny"/>
    <w:qFormat/>
    <w:rsid w:val="00CC096D"/>
    <w:pPr>
      <w:widowControl w:val="0"/>
      <w:shd w:val="clear" w:color="auto" w:fill="FFFFFF"/>
      <w:spacing w:after="160" w:line="341" w:lineRule="exact"/>
      <w:ind w:hanging="420"/>
      <w:jc w:val="right"/>
    </w:pPr>
    <w:rPr>
      <w:rFonts w:ascii="Arial Narrow" w:eastAsia="Arial Narrow" w:hAnsi="Arial Narrow" w:cs="Arial Narrow"/>
      <w:sz w:val="20"/>
      <w:szCs w:val="20"/>
      <w:lang w:eastAsia="pl-PL"/>
    </w:rPr>
  </w:style>
  <w:style w:type="table" w:customStyle="1" w:styleId="Tabela-Siatka4">
    <w:name w:val="Tabela - Siatka4"/>
    <w:basedOn w:val="Standardowy"/>
    <w:next w:val="Tabela-Siatka"/>
    <w:uiPriority w:val="39"/>
    <w:rsid w:val="003F70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5566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9C35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39"/>
    <w:rsid w:val="009C35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C105E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B26718"/>
    <w:rPr>
      <w:color w:val="605E5C"/>
      <w:shd w:val="clear" w:color="auto" w:fill="E1DFDD"/>
    </w:rPr>
  </w:style>
  <w:style w:type="character" w:customStyle="1" w:styleId="markedcontent">
    <w:name w:val="markedcontent"/>
    <w:rsid w:val="003E7380"/>
  </w:style>
  <w:style w:type="table" w:customStyle="1" w:styleId="Tabela-Siatka7">
    <w:name w:val="Tabela - Siatka7"/>
    <w:basedOn w:val="Standardowy"/>
    <w:next w:val="Tabela-Siatka"/>
    <w:uiPriority w:val="39"/>
    <w:rsid w:val="00417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337F65"/>
    <w:rPr>
      <w:color w:val="605E5C"/>
      <w:shd w:val="clear" w:color="auto" w:fill="E1DFDD"/>
    </w:rPr>
  </w:style>
  <w:style w:type="table" w:customStyle="1" w:styleId="Tabela-Siatka71">
    <w:name w:val="Tabela - Siatka71"/>
    <w:basedOn w:val="Standardowy"/>
    <w:next w:val="Tabela-Siatka"/>
    <w:uiPriority w:val="39"/>
    <w:rsid w:val="00DD63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DD63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E0168B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9F1BB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509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932278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767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1413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18350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550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53029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596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39382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331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61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1523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26317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5893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4827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496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9284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273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0014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39920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628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5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448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92277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6894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38711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85086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43250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965671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141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43232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99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51774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0421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06971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37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70432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5248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1427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691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7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5129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47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282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035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984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4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975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2027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1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723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444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4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68521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39526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3477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4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014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02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67855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6158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62674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5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7279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224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17024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1906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72242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1507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12035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89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6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3177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2269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1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hyperlink" Target="http://lex.pip.gov.pl/" TargetMode="External"/><Relationship Id="rId18" Type="http://schemas.openxmlformats.org/officeDocument/2006/relationships/hyperlink" Target="http://lex.pip.gov.pl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lex.pip.gov.pl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hyperlink" Target="http://lex.pip.gov.pl/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lex.pip.gov.pl/" TargetMode="External"/><Relationship Id="rId20" Type="http://schemas.openxmlformats.org/officeDocument/2006/relationships/hyperlink" Target="http://lex.pip.gov.pl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hyperlink" Target="http://lex.pip.gov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ex.pip.gov.pl/" TargetMode="External"/><Relationship Id="rId23" Type="http://schemas.openxmlformats.org/officeDocument/2006/relationships/hyperlink" Target="http://lex.pip.gov.pl/" TargetMode="External"/><Relationship Id="rId10" Type="http://schemas.openxmlformats.org/officeDocument/2006/relationships/image" Target="media/image1.jpeg"/><Relationship Id="rId19" Type="http://schemas.openxmlformats.org/officeDocument/2006/relationships/hyperlink" Target="http://lex.pip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Relationship Id="rId14" Type="http://schemas.openxmlformats.org/officeDocument/2006/relationships/hyperlink" Target="http://lex.pip.gov.pl/" TargetMode="External"/><Relationship Id="rId22" Type="http://schemas.openxmlformats.org/officeDocument/2006/relationships/hyperlink" Target="http://lex.pip.gov.pl/" TargetMode="Externa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D4C17-9527-47B1-A5DA-55FB00A06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1599</TotalTime>
  <Pages>17</Pages>
  <Words>3212</Words>
  <Characters>19277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</vt:lpstr>
    </vt:vector>
  </TitlesOfParts>
  <Company>Hewlett-Packard Company</Company>
  <LinksUpToDate>false</LinksUpToDate>
  <CharactersWithSpaces>22445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</dc:title>
  <dc:subject>swz</dc:subject>
  <dc:creator>Dorota Tomal</dc:creator>
  <cp:lastModifiedBy>Beata Ptasznik</cp:lastModifiedBy>
  <cp:revision>304</cp:revision>
  <cp:lastPrinted>2025-07-11T09:02:00Z</cp:lastPrinted>
  <dcterms:created xsi:type="dcterms:W3CDTF">2026-03-25T07:39:00Z</dcterms:created>
  <dcterms:modified xsi:type="dcterms:W3CDTF">2026-04-28T09:39:00Z</dcterms:modified>
</cp:coreProperties>
</file>